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79885" w14:textId="77777777" w:rsidR="007E6369" w:rsidRPr="00781EC5" w:rsidRDefault="007E6369" w:rsidP="007E6369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E5894D" wp14:editId="73D1055E">
                <wp:simplePos x="0" y="0"/>
                <wp:positionH relativeFrom="margin">
                  <wp:align>right</wp:align>
                </wp:positionH>
                <wp:positionV relativeFrom="paragraph">
                  <wp:posOffset>-27683</wp:posOffset>
                </wp:positionV>
                <wp:extent cx="5248217" cy="977471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17" cy="9774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5FDCB0" w14:textId="0FFF3A55" w:rsidR="007E6369" w:rsidRPr="00E66D5D" w:rsidRDefault="007E6369" w:rsidP="007E63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E66D5D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Cegléd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i Közös Önkormányzati Hivatal</w:t>
                            </w:r>
                          </w:p>
                          <w:p w14:paraId="51A218BD" w14:textId="77777777" w:rsidR="007E6369" w:rsidRDefault="007E6369" w:rsidP="007E63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2700 Cegléd, Kossuth tér 1.</w:t>
                            </w:r>
                          </w:p>
                          <w:p w14:paraId="529BEB77" w14:textId="77777777" w:rsidR="007E6369" w:rsidRDefault="007E6369" w:rsidP="007E63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34541">
                              <w:rPr>
                                <w:rFonts w:ascii="Times New Roman" w:hAnsi="Times New Roman" w:cs="Times New Roman"/>
                              </w:rPr>
                              <w:t>Levélcím: 2701 Cegléd, Pf.: 85.</w:t>
                            </w:r>
                          </w:p>
                          <w:p w14:paraId="42A52825" w14:textId="77777777" w:rsidR="007E6369" w:rsidRPr="00834541" w:rsidRDefault="007E6369" w:rsidP="007E63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Tel.: 53/511-400</w:t>
                            </w:r>
                          </w:p>
                          <w:p w14:paraId="5501ED34" w14:textId="77777777" w:rsidR="007E6369" w:rsidRPr="00834541" w:rsidRDefault="007E6369" w:rsidP="007E6369">
                            <w:pPr>
                              <w:jc w:val="center"/>
                            </w:pPr>
                            <w:r w:rsidRPr="00834541">
                              <w:rPr>
                                <w:rFonts w:ascii="Times New Roman" w:hAnsi="Times New Roman" w:cs="Times New Roman"/>
                              </w:rPr>
                              <w:t xml:space="preserve">e-mail: </w:t>
                            </w:r>
                            <w:hyperlink r:id="rId7" w:history="1">
                              <w:r w:rsidRPr="00834541">
                                <w:rPr>
                                  <w:rStyle w:val="Hiperhivatkozs"/>
                                  <w:rFonts w:ascii="Times New Roman" w:hAnsi="Times New Roman" w:cs="Times New Roman"/>
                                </w:rPr>
                                <w:t>jegyzo@cegledph.hu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E5894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2.05pt;margin-top:-2.2pt;width:413.25pt;height:76.9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" filled="f" stroked="f">
                <v:textbox>
                  <w:txbxContent>
                    <w:p w14:paraId="2D5FDCB0" w14:textId="0FFF3A55" w:rsidR="007E6369" w:rsidRPr="00E66D5D" w:rsidRDefault="007E6369" w:rsidP="007E63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E66D5D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Cegléd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i Közös Önkormányzati Hivatal</w:t>
                      </w:r>
                    </w:p>
                    <w:p w14:paraId="51A218BD" w14:textId="77777777" w:rsidR="007E6369" w:rsidRDefault="007E6369" w:rsidP="007E63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2700 Cegléd, Kossuth tér 1.</w:t>
                      </w:r>
                    </w:p>
                    <w:p w14:paraId="529BEB77" w14:textId="77777777" w:rsidR="007E6369" w:rsidRDefault="007E6369" w:rsidP="007E63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34541">
                        <w:rPr>
                          <w:rFonts w:ascii="Times New Roman" w:hAnsi="Times New Roman" w:cs="Times New Roman"/>
                        </w:rPr>
                        <w:t>Levélcím: 2701 Cegléd, Pf.: 85.</w:t>
                      </w:r>
                    </w:p>
                    <w:p w14:paraId="42A52825" w14:textId="77777777" w:rsidR="007E6369" w:rsidRPr="00834541" w:rsidRDefault="007E6369" w:rsidP="007E63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Tel.: 53/511-400</w:t>
                      </w:r>
                    </w:p>
                    <w:p w14:paraId="5501ED34" w14:textId="77777777" w:rsidR="007E6369" w:rsidRPr="00834541" w:rsidRDefault="007E6369" w:rsidP="007E6369">
                      <w:pPr>
                        <w:jc w:val="center"/>
                      </w:pPr>
                      <w:r w:rsidRPr="00834541">
                        <w:rPr>
                          <w:rFonts w:ascii="Times New Roman" w:hAnsi="Times New Roman" w:cs="Times New Roman"/>
                        </w:rPr>
                        <w:t xml:space="preserve">e-mail: </w:t>
                      </w:r>
                      <w:hyperlink r:id="rId8" w:history="1">
                        <w:r w:rsidRPr="00834541">
                          <w:rPr>
                            <w:rStyle w:val="Hiperhivatkozs"/>
                            <w:rFonts w:ascii="Times New Roman" w:hAnsi="Times New Roman" w:cs="Times New Roman"/>
                          </w:rPr>
                          <w:t>jegyzo@cegledph.hu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Pr="00781EC5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7E268" wp14:editId="734581FA">
                <wp:simplePos x="0" y="0"/>
                <wp:positionH relativeFrom="margin">
                  <wp:align>right</wp:align>
                </wp:positionH>
                <wp:positionV relativeFrom="paragraph">
                  <wp:posOffset>986544</wp:posOffset>
                </wp:positionV>
                <wp:extent cx="5686678" cy="5884"/>
                <wp:effectExtent l="0" t="0" r="28575" b="3238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86678" cy="588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E960B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6.55pt,77.7pt" to="844.3pt,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">
                <w10:wrap anchorx="margin"/>
              </v:line>
            </w:pict>
          </mc:Fallback>
        </mc:AlternateContent>
      </w:r>
      <w:r w:rsidRPr="00781EC5">
        <w:rPr>
          <w:noProof/>
          <w:lang w:eastAsia="hu-HU"/>
        </w:rPr>
        <w:drawing>
          <wp:inline distT="0" distB="0" distL="0" distR="0" wp14:anchorId="4C9837A0" wp14:editId="069ACCDF">
            <wp:extent cx="845688" cy="92011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843" cy="92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2CDCD" w14:textId="44FB7D51" w:rsidR="007E6369" w:rsidRPr="00D932D5" w:rsidRDefault="007E6369" w:rsidP="0046026A">
      <w:pPr>
        <w:spacing w:after="0" w:line="240" w:lineRule="auto"/>
        <w:ind w:left="4820" w:hanging="4820"/>
        <w:jc w:val="both"/>
        <w:rPr>
          <w:rFonts w:ascii="Times New Roman" w:hAnsi="Times New Roman" w:cs="Times New Roman"/>
          <w:sz w:val="20"/>
          <w:szCs w:val="20"/>
        </w:rPr>
      </w:pPr>
      <w:r w:rsidRPr="00D932D5">
        <w:rPr>
          <w:rFonts w:ascii="Times New Roman" w:hAnsi="Times New Roman" w:cs="Times New Roman"/>
          <w:sz w:val="20"/>
          <w:szCs w:val="20"/>
        </w:rPr>
        <w:t xml:space="preserve">Ügyiratszám: </w:t>
      </w:r>
      <w:r>
        <w:rPr>
          <w:rFonts w:ascii="Times New Roman" w:hAnsi="Times New Roman" w:cs="Times New Roman"/>
          <w:sz w:val="20"/>
          <w:szCs w:val="20"/>
        </w:rPr>
        <w:t>C</w:t>
      </w:r>
      <w:r w:rsidRPr="00D932D5">
        <w:rPr>
          <w:rFonts w:ascii="Times New Roman" w:hAnsi="Times New Roman" w:cs="Times New Roman"/>
          <w:sz w:val="20"/>
          <w:szCs w:val="20"/>
        </w:rPr>
        <w:t>/</w:t>
      </w:r>
      <w:r w:rsidR="003F2606">
        <w:rPr>
          <w:rFonts w:ascii="Times New Roman" w:hAnsi="Times New Roman" w:cs="Times New Roman"/>
          <w:sz w:val="20"/>
          <w:szCs w:val="20"/>
        </w:rPr>
        <w:t>3828</w:t>
      </w:r>
      <w:r w:rsidR="001B6B71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-2</w:t>
      </w:r>
      <w:r w:rsidRPr="00D932D5">
        <w:rPr>
          <w:rFonts w:ascii="Times New Roman" w:hAnsi="Times New Roman" w:cs="Times New Roman"/>
          <w:sz w:val="20"/>
          <w:szCs w:val="20"/>
        </w:rPr>
        <w:t>/20</w:t>
      </w:r>
      <w:r>
        <w:rPr>
          <w:rFonts w:ascii="Times New Roman" w:hAnsi="Times New Roman" w:cs="Times New Roman"/>
          <w:sz w:val="20"/>
          <w:szCs w:val="20"/>
        </w:rPr>
        <w:t>26</w:t>
      </w:r>
      <w:r w:rsidRPr="00D932D5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D932D5">
        <w:rPr>
          <w:rFonts w:ascii="Times New Roman" w:hAnsi="Times New Roman" w:cs="Times New Roman"/>
          <w:b/>
          <w:sz w:val="20"/>
          <w:szCs w:val="20"/>
          <w:u w:val="single"/>
        </w:rPr>
        <w:t>Tárgy</w:t>
      </w:r>
      <w:r w:rsidRPr="00D932D5">
        <w:rPr>
          <w:rFonts w:ascii="Times New Roman" w:hAnsi="Times New Roman" w:cs="Times New Roman"/>
          <w:b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Válasz közérdekű adatigénylésre</w:t>
      </w:r>
    </w:p>
    <w:p w14:paraId="53BE271D" w14:textId="000D5271" w:rsidR="007E6369" w:rsidRPr="0073047B" w:rsidRDefault="007E6369" w:rsidP="00100064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932D5">
        <w:rPr>
          <w:rFonts w:ascii="Times New Roman" w:hAnsi="Times New Roman" w:cs="Times New Roman"/>
          <w:sz w:val="20"/>
          <w:szCs w:val="20"/>
        </w:rPr>
        <w:t>Ügyintéző: Jáger Mária vezető-főtanácsos</w:t>
      </w:r>
      <w:r w:rsidR="00B5423F">
        <w:rPr>
          <w:rFonts w:ascii="Times New Roman" w:hAnsi="Times New Roman" w:cs="Times New Roman"/>
          <w:sz w:val="20"/>
          <w:szCs w:val="20"/>
        </w:rPr>
        <w:tab/>
      </w:r>
      <w:r w:rsidR="00B5423F" w:rsidRPr="0046026A">
        <w:rPr>
          <w:rFonts w:ascii="Times New Roman" w:hAnsi="Times New Roman" w:cs="Times New Roman"/>
          <w:sz w:val="20"/>
          <w:szCs w:val="20"/>
          <w:u w:val="single"/>
        </w:rPr>
        <w:t>Melléklet</w:t>
      </w:r>
      <w:r w:rsidR="007A2C24">
        <w:rPr>
          <w:rFonts w:ascii="Times New Roman" w:hAnsi="Times New Roman" w:cs="Times New Roman"/>
          <w:sz w:val="20"/>
          <w:szCs w:val="20"/>
          <w:u w:val="single"/>
        </w:rPr>
        <w:t>ek</w:t>
      </w:r>
      <w:r w:rsidR="00B5423F">
        <w:rPr>
          <w:rFonts w:ascii="Times New Roman" w:hAnsi="Times New Roman" w:cs="Times New Roman"/>
          <w:sz w:val="20"/>
          <w:szCs w:val="20"/>
        </w:rPr>
        <w:t xml:space="preserve">: 1 db Vállalkozási Szerződés </w:t>
      </w:r>
      <w:r w:rsidR="00B5423F" w:rsidRPr="00100064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100064" w:rsidRPr="00100064">
        <w:rPr>
          <w:rFonts w:ascii="Times New Roman" w:hAnsi="Times New Roman" w:cs="Times New Roman"/>
          <w:i/>
          <w:iCs/>
          <w:sz w:val="20"/>
          <w:szCs w:val="20"/>
        </w:rPr>
        <w:t>15 oldal)</w:t>
      </w:r>
    </w:p>
    <w:p w14:paraId="40EF54D5" w14:textId="0D5E500B" w:rsidR="007E6369" w:rsidRDefault="007E6369" w:rsidP="007A2C24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Telefon: (53) 511-408</w:t>
      </w:r>
      <w:r w:rsidR="007A2C24">
        <w:rPr>
          <w:rFonts w:ascii="Times New Roman" w:hAnsi="Times New Roman" w:cs="Times New Roman"/>
          <w:sz w:val="20"/>
          <w:szCs w:val="20"/>
        </w:rPr>
        <w:tab/>
        <w:t>1 db teljesítésigazolás</w:t>
      </w:r>
    </w:p>
    <w:p w14:paraId="78F995B6" w14:textId="6EE22CF8" w:rsidR="007E6369" w:rsidRPr="007A2C24" w:rsidRDefault="007A2C24" w:rsidP="007A2C24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A2C24">
        <w:rPr>
          <w:rFonts w:ascii="Times New Roman" w:hAnsi="Times New Roman" w:cs="Times New Roman"/>
          <w:sz w:val="20"/>
          <w:szCs w:val="20"/>
        </w:rPr>
        <w:tab/>
        <w:t>1 db számla</w:t>
      </w:r>
    </w:p>
    <w:p w14:paraId="43BBCE79" w14:textId="00F99421" w:rsidR="003F2606" w:rsidRPr="0046026A" w:rsidRDefault="001B6B71" w:rsidP="001D2BA3">
      <w:pPr>
        <w:tabs>
          <w:tab w:val="left" w:pos="5529"/>
        </w:tabs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46026A">
        <w:rPr>
          <w:rFonts w:ascii="Times New Roman" w:hAnsi="Times New Roman" w:cs="Times New Roman"/>
          <w:b/>
          <w:bCs/>
          <w:sz w:val="23"/>
          <w:szCs w:val="23"/>
        </w:rPr>
        <w:t>Pusztai Emese Asszonynak</w:t>
      </w:r>
    </w:p>
    <w:p w14:paraId="19F1575D" w14:textId="77777777" w:rsidR="007E6369" w:rsidRPr="0046026A" w:rsidRDefault="007E6369" w:rsidP="007E6369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46026A">
        <w:rPr>
          <w:rFonts w:ascii="Times New Roman" w:hAnsi="Times New Roman" w:cs="Times New Roman"/>
          <w:b/>
          <w:bCs/>
          <w:sz w:val="23"/>
          <w:szCs w:val="23"/>
        </w:rPr>
        <w:t>adatigénylő</w:t>
      </w:r>
    </w:p>
    <w:p w14:paraId="7201A4F0" w14:textId="5513A382" w:rsidR="00761347" w:rsidRPr="001B6B71" w:rsidRDefault="001B6B71" w:rsidP="001D2BA3">
      <w:pPr>
        <w:spacing w:before="240" w:after="0" w:line="240" w:lineRule="auto"/>
        <w:jc w:val="both"/>
        <w:outlineLvl w:val="0"/>
        <w:rPr>
          <w:rFonts w:ascii="Times New Roman" w:hAnsi="Times New Roman" w:cs="Times New Roman"/>
          <w:b/>
        </w:rPr>
      </w:pPr>
      <w:hyperlink r:id="rId10" w:history="1">
        <w:r w:rsidRPr="001B6B71">
          <w:rPr>
            <w:rStyle w:val="Hiperhivatkozs"/>
            <w:rFonts w:ascii="Times New Roman" w:eastAsiaTheme="minorHAnsi" w:hAnsi="Times New Roman" w:cs="Times New Roman"/>
            <w:lang w:eastAsia="hu-HU"/>
          </w:rPr>
          <w:t>kmt+request-32084-92b2ee62@kimittud.hu</w:t>
        </w:r>
      </w:hyperlink>
    </w:p>
    <w:p w14:paraId="35011574" w14:textId="6665FF57" w:rsidR="007E6369" w:rsidRPr="00170152" w:rsidRDefault="007E6369" w:rsidP="00B5423F">
      <w:pPr>
        <w:spacing w:before="240"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70152">
        <w:rPr>
          <w:rFonts w:ascii="Times New Roman" w:hAnsi="Times New Roman" w:cs="Times New Roman"/>
          <w:b/>
          <w:sz w:val="24"/>
          <w:szCs w:val="24"/>
        </w:rPr>
        <w:t>Tisztelt Adatigénylő!</w:t>
      </w:r>
    </w:p>
    <w:p w14:paraId="05A0D797" w14:textId="02DA457C" w:rsidR="007E6369" w:rsidRDefault="007E6369" w:rsidP="007E6369">
      <w:pPr>
        <w:spacing w:before="24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70152">
        <w:rPr>
          <w:rFonts w:ascii="Times New Roman" w:hAnsi="Times New Roman" w:cs="Times New Roman"/>
          <w:b/>
          <w:sz w:val="24"/>
          <w:szCs w:val="24"/>
        </w:rPr>
        <w:t>Átruházott hatáskörömben eljárva</w:t>
      </w:r>
      <w:r w:rsidRPr="00170152">
        <w:rPr>
          <w:rFonts w:ascii="Times New Roman" w:hAnsi="Times New Roman" w:cs="Times New Roman"/>
          <w:sz w:val="24"/>
          <w:szCs w:val="24"/>
        </w:rPr>
        <w:t xml:space="preserve">, a 2026. </w:t>
      </w:r>
      <w:r w:rsidR="003F2606">
        <w:rPr>
          <w:rFonts w:ascii="Times New Roman" w:hAnsi="Times New Roman" w:cs="Times New Roman"/>
          <w:sz w:val="24"/>
          <w:szCs w:val="24"/>
        </w:rPr>
        <w:t>szeptember</w:t>
      </w:r>
      <w:r w:rsidR="00FD0511">
        <w:rPr>
          <w:rFonts w:ascii="Times New Roman" w:hAnsi="Times New Roman" w:cs="Times New Roman"/>
          <w:sz w:val="24"/>
          <w:szCs w:val="24"/>
        </w:rPr>
        <w:t xml:space="preserve"> </w:t>
      </w:r>
      <w:r w:rsidR="003F2606">
        <w:rPr>
          <w:rFonts w:ascii="Times New Roman" w:hAnsi="Times New Roman" w:cs="Times New Roman"/>
          <w:sz w:val="24"/>
          <w:szCs w:val="24"/>
        </w:rPr>
        <w:t>22</w:t>
      </w:r>
      <w:r w:rsidRPr="00170152">
        <w:rPr>
          <w:rFonts w:ascii="Times New Roman" w:hAnsi="Times New Roman" w:cs="Times New Roman"/>
          <w:sz w:val="24"/>
          <w:szCs w:val="24"/>
        </w:rPr>
        <w:t>-</w:t>
      </w:r>
      <w:r w:rsidR="003F2606">
        <w:rPr>
          <w:rFonts w:ascii="Times New Roman" w:hAnsi="Times New Roman" w:cs="Times New Roman"/>
          <w:sz w:val="24"/>
          <w:szCs w:val="24"/>
        </w:rPr>
        <w:t>é</w:t>
      </w:r>
      <w:r w:rsidRPr="00170152">
        <w:rPr>
          <w:rFonts w:ascii="Times New Roman" w:hAnsi="Times New Roman" w:cs="Times New Roman"/>
          <w:sz w:val="24"/>
          <w:szCs w:val="24"/>
        </w:rPr>
        <w:t xml:space="preserve">n, fenti e-mail címről fogadott, </w:t>
      </w:r>
      <w:r w:rsidRPr="00170152">
        <w:rPr>
          <w:rFonts w:ascii="Times New Roman" w:hAnsi="Times New Roman" w:cs="Times New Roman"/>
          <w:b/>
          <w:sz w:val="24"/>
          <w:szCs w:val="24"/>
        </w:rPr>
        <w:t>alább idézett adatigénylésére</w:t>
      </w:r>
      <w:r w:rsidRPr="00170152">
        <w:rPr>
          <w:rFonts w:ascii="Times New Roman" w:hAnsi="Times New Roman" w:cs="Times New Roman"/>
          <w:sz w:val="24"/>
          <w:szCs w:val="24"/>
        </w:rPr>
        <w:t xml:space="preserve"> </w:t>
      </w:r>
      <w:r w:rsidRPr="00170152">
        <w:rPr>
          <w:rFonts w:ascii="Times New Roman" w:hAnsi="Times New Roman" w:cs="Times New Roman"/>
          <w:i/>
          <w:sz w:val="24"/>
          <w:szCs w:val="24"/>
        </w:rPr>
        <w:t>az információs önrendelkezési jogról és az információszabadságról szóló 2011. évi CXII. törvény</w:t>
      </w:r>
      <w:r w:rsidRPr="00170152">
        <w:rPr>
          <w:rFonts w:ascii="Times New Roman" w:hAnsi="Times New Roman" w:cs="Times New Roman"/>
          <w:sz w:val="24"/>
          <w:szCs w:val="24"/>
        </w:rPr>
        <w:t xml:space="preserve"> (Infotv.) 28. § (1) bekezdése, 29. § (1) bekezdése, </w:t>
      </w:r>
      <w:r w:rsidRPr="003F2606">
        <w:rPr>
          <w:rFonts w:ascii="Times New Roman" w:hAnsi="Times New Roman" w:cs="Times New Roman"/>
          <w:b/>
          <w:bCs/>
          <w:sz w:val="24"/>
          <w:szCs w:val="24"/>
        </w:rPr>
        <w:t>valamint 30. § (2) bekezdése szerint</w:t>
      </w:r>
      <w:r w:rsidRPr="00170152">
        <w:rPr>
          <w:rFonts w:ascii="Times New Roman" w:hAnsi="Times New Roman" w:cs="Times New Roman"/>
          <w:sz w:val="24"/>
          <w:szCs w:val="24"/>
        </w:rPr>
        <w:t>, a Ceglédi Közös Önkormányzati Hivatal (CKÖH) nevében, a CKÖH-nél kezelt adatok alapján a következőkről tájékoztatom:</w:t>
      </w:r>
    </w:p>
    <w:p w14:paraId="1859E4B3" w14:textId="2FB51687" w:rsidR="001B6B71" w:rsidRPr="00614E99" w:rsidRDefault="001B6B71" w:rsidP="00C967E9">
      <w:pPr>
        <w:tabs>
          <w:tab w:val="left" w:pos="851"/>
        </w:tabs>
        <w:spacing w:before="240" w:after="0" w:line="240" w:lineRule="auto"/>
        <w:ind w:left="567"/>
        <w:jc w:val="both"/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</w:pPr>
      <w:r w:rsidRPr="00614E99"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  <w:t>..</w:t>
      </w:r>
      <w:r w:rsidR="00614E99"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  <w:t>”</w:t>
      </w:r>
      <w:r w:rsidRPr="00614E99"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  <w:t>szíveskedjenek elektronikus másolatban megküldeni részemre a (</w:t>
      </w:r>
      <w:r w:rsidRPr="00614E99">
        <w:rPr>
          <w:rFonts w:ascii="Times New Roman" w:hAnsi="Times New Roman" w:cs="Times New Roman"/>
          <w:i/>
          <w:iCs/>
        </w:rPr>
        <w:t xml:space="preserve">Magyarország Átfogó Egészségvédelmi Szűrőprogramja (MÁÉSZ) </w:t>
      </w:r>
      <w:r w:rsidRPr="00614E99">
        <w:rPr>
          <w:rFonts w:ascii="Times New Roman" w:hAnsi="Times New Roman" w:cs="Times New Roman"/>
          <w:i/>
          <w:iCs/>
          <w:kern w:val="2"/>
          <w14:ligatures w14:val="standardContextual"/>
        </w:rPr>
        <w:t>hivatalos helyszín-naptára szerint 2026. szeptember 26-án "Kiemelt Térségi Egészségfejlesztés" szűrőnapra vonatkozó)</w:t>
      </w:r>
      <w:r w:rsidRPr="00614E99"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  <w:t xml:space="preserve"> következő adatokat és dokumentumokat:</w:t>
      </w:r>
    </w:p>
    <w:p w14:paraId="71FC6DDB" w14:textId="20E44790" w:rsidR="001B6B71" w:rsidRDefault="001B6B71" w:rsidP="00D2071D">
      <w:pPr>
        <w:pStyle w:val="Listaszerbekezds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</w:pPr>
      <w:r w:rsidRPr="00D2071D"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  <w:t>A szűrőnap megrendezéséről szóló polgármesteri/képviselő-testületi döntés és a hozzá tartozó előterjesztés teljes szövege.</w:t>
      </w:r>
    </w:p>
    <w:p w14:paraId="54B581D1" w14:textId="3B2E975A" w:rsidR="00BB12F4" w:rsidRDefault="00C967E9" w:rsidP="00BB12F4">
      <w:p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1.1. </w:t>
      </w:r>
      <w:r w:rsidR="00BB12F4" w:rsidRPr="00BB12F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Cegléd Város Önkormányzat</w:t>
      </w:r>
      <w:r w:rsidR="00BB12F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a</w:t>
      </w:r>
      <w:r w:rsidR="00BB12F4" w:rsidRPr="00BB12F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Képviselő-testület</w:t>
      </w:r>
      <w:r w:rsidR="00BB12F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ének</w:t>
      </w:r>
      <w:r w:rsidR="00BB12F4" w:rsidRPr="00BB12F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2026. február 11-ei ülés</w:t>
      </w:r>
      <w:r w:rsidR="00BB12F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e meghívó szerinti 14. napirendjén</w:t>
      </w:r>
      <w:r w:rsidR="00BB12F4" w:rsidRPr="00BB12F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BB12F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szerepelt a tárgykör, „</w:t>
      </w:r>
      <w:r w:rsidR="00BB12F4" w:rsidRPr="00BB12F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Egészségügyi szűrőprogram pályázat</w:t>
      </w:r>
      <w:r w:rsidR="00BB12F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” címmel. A Képviselő-testület 84/2026. (II. 11.) Ök. határozattal döntött a részvételről. A határozat itt érhető el:</w:t>
      </w:r>
    </w:p>
    <w:p w14:paraId="1BC2877D" w14:textId="7E65CFF5" w:rsidR="00BB12F4" w:rsidRDefault="00BB12F4" w:rsidP="00BB12F4">
      <w:pPr>
        <w:tabs>
          <w:tab w:val="left" w:pos="851"/>
        </w:tabs>
        <w:spacing w:after="12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hyperlink r:id="rId11" w:history="1">
        <w:r w:rsidRPr="00E0368B">
          <w:rPr>
            <w:rStyle w:val="Hiperhivatkozs"/>
            <w:rFonts w:ascii="Times New Roman" w:eastAsia="Times New Roman" w:hAnsi="Times New Roman" w:cs="Times New Roman"/>
            <w:kern w:val="2"/>
            <w:sz w:val="24"/>
            <w:szCs w:val="24"/>
            <w14:ligatures w14:val="standardContextual"/>
          </w:rPr>
          <w:t>https://cegled.hu/kozerdeku/testuletik/hatarozatok_ny/2026/2026_02_11.pdf</w:t>
        </w:r>
      </w:hyperlink>
    </w:p>
    <w:p w14:paraId="6328E87D" w14:textId="2CAC404B" w:rsidR="00DB74D5" w:rsidRDefault="00C967E9" w:rsidP="00DB74D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1.2. </w:t>
      </w:r>
      <w:r w:rsidR="00DB74D5" w:rsidRPr="00DB74D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A</w:t>
      </w:r>
      <w:r w:rsidR="00DB74D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z ülés meghívójával kézbesített és közzétett </w:t>
      </w:r>
      <w:r w:rsidR="00DB74D5" w:rsidRPr="00DB74D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előterjesztés ettől eltérő javaslatot tartalmazott:</w:t>
      </w:r>
    </w:p>
    <w:p w14:paraId="06EE9698" w14:textId="7078925D" w:rsidR="00DB74D5" w:rsidRDefault="00DB74D5" w:rsidP="00DB74D5">
      <w:pPr>
        <w:tabs>
          <w:tab w:val="left" w:pos="851"/>
        </w:tabs>
        <w:spacing w:after="120" w:line="240" w:lineRule="auto"/>
        <w:jc w:val="right"/>
        <w:rPr>
          <w:rStyle w:val="Hiperhivatkozs"/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hyperlink r:id="rId12" w:history="1">
        <w:r w:rsidRPr="00E0368B">
          <w:rPr>
            <w:rStyle w:val="Hiperhivatkozs"/>
            <w:rFonts w:ascii="Times New Roman" w:eastAsia="Times New Roman" w:hAnsi="Times New Roman" w:cs="Times New Roman"/>
            <w:kern w:val="2"/>
            <w:sz w:val="24"/>
            <w:szCs w:val="24"/>
            <w14:ligatures w14:val="standardContextual"/>
          </w:rPr>
          <w:t>https://cegled.asp.lgov.hu/kepviselo-testulet-nyilvanos-ulesere-benyujtott-eloterjesztesek</w:t>
        </w:r>
      </w:hyperlink>
    </w:p>
    <w:p w14:paraId="49896970" w14:textId="156BAE27" w:rsidR="00DB74D5" w:rsidRDefault="00C967E9" w:rsidP="00DB74D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1.3. </w:t>
      </w:r>
      <w:r w:rsidR="00DB74D5" w:rsidRPr="00DB74D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A </w:t>
      </w:r>
      <w:r w:rsidR="00DB74D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hivatkozott határozat meghozatalának előzményeit a Képviselő-testület 2026. február 11-ei ülésének jegyzőkönyvében a 2-4 oldalak, valamint a 40-41. oldalak rögzítik:</w:t>
      </w:r>
    </w:p>
    <w:p w14:paraId="2F308E8C" w14:textId="04DED1E4" w:rsidR="00DB74D5" w:rsidRDefault="00C967E9" w:rsidP="00DB74D5">
      <w:pPr>
        <w:tabs>
          <w:tab w:val="left" w:pos="851"/>
        </w:tabs>
        <w:spacing w:after="120" w:line="240" w:lineRule="auto"/>
        <w:jc w:val="right"/>
        <w:rPr>
          <w:rStyle w:val="Hiperhivatkozs"/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hyperlink r:id="rId13" w:history="1">
        <w:r w:rsidRPr="00E0368B">
          <w:rPr>
            <w:rStyle w:val="Hiperhivatkozs"/>
            <w:rFonts w:ascii="Times New Roman" w:eastAsia="Times New Roman" w:hAnsi="Times New Roman" w:cs="Times New Roman"/>
            <w:kern w:val="2"/>
            <w:sz w:val="24"/>
            <w:szCs w:val="24"/>
            <w14:ligatures w14:val="standardContextual"/>
          </w:rPr>
          <w:t>https://cegled.hu/kozerdeku/testuletik/jegyzokonyvek_ny/2026/351.pdf</w:t>
        </w:r>
      </w:hyperlink>
    </w:p>
    <w:p w14:paraId="706DF244" w14:textId="082672D0" w:rsidR="00C967E9" w:rsidRDefault="00C967E9" w:rsidP="00C967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1.4. A tárgykörben érintett szakbizottság szeptember 9-ei meghívójában is szerepelt a fenti, 1.2. pontban hivatkozott előterjesztés, de a Humán Bizottság javaslattétel nélkül levette napirendjéről, az alábbi jegyzőkönyv 4. oldalán rögzítettek szerint:</w:t>
      </w:r>
    </w:p>
    <w:p w14:paraId="4A681616" w14:textId="5596DD0E" w:rsidR="00C967E9" w:rsidRPr="00C967E9" w:rsidRDefault="00C967E9" w:rsidP="00C967E9">
      <w:pPr>
        <w:tabs>
          <w:tab w:val="left" w:pos="851"/>
        </w:tabs>
        <w:spacing w:after="120" w:line="240" w:lineRule="auto"/>
        <w:jc w:val="right"/>
        <w:rPr>
          <w:rStyle w:val="Hiperhivatkozs"/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C967E9">
        <w:rPr>
          <w:rStyle w:val="Hiperhivatkozs"/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https://cegled.hu/kozerdeku/bizottsagik/jegyzokonyvek_nyilvanos/2026/human_bizottsag/hb_nyilvanos_26_02_09.pdf</w:t>
      </w:r>
    </w:p>
    <w:p w14:paraId="7C0F5913" w14:textId="23989564" w:rsidR="001B6B71" w:rsidRDefault="001B6B71" w:rsidP="00614E99">
      <w:pPr>
        <w:tabs>
          <w:tab w:val="left" w:pos="851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</w:pPr>
      <w:r w:rsidRPr="00614E99"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  <w:t>2.</w:t>
      </w:r>
      <w:r w:rsidRPr="00614E99"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  <w:tab/>
        <w:t>A szűrőnapot lebonyolító szervezettel (programüzemeltetővel) kötött szerződés vagy megállapodás teljes szövege, amely tartalmazza a szerződő fél pontos, hivatalos megnevezését (cégjegyzékszámmal) és a szolgáltatás díjának összegét.</w:t>
      </w:r>
    </w:p>
    <w:p w14:paraId="49D02CFF" w14:textId="589779DE" w:rsidR="00DB74D5" w:rsidRPr="00C967E9" w:rsidRDefault="00DB74D5" w:rsidP="00DB7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967E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Mellékelten megküldöm a tárgykörben létrejött Vállalkozási Szerződést.</w:t>
      </w:r>
    </w:p>
    <w:p w14:paraId="73D92B1B" w14:textId="2FA7E82F" w:rsidR="001B6B71" w:rsidRDefault="001B6B71" w:rsidP="00614E99">
      <w:pPr>
        <w:tabs>
          <w:tab w:val="left" w:pos="851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</w:pPr>
      <w:r w:rsidRPr="00614E99"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  <w:lastRenderedPageBreak/>
        <w:t>3.</w:t>
      </w:r>
      <w:r w:rsidRPr="00614E99"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  <w:tab/>
        <w:t>A szolgáltatás díjának forrás szerinti bontása: mekkora összeget fizet az önkormányzat önrészként, és van-e a díjnak olyan része, amelyet nem az önkormányzat, hanem harmadik fél (pl. állami szerv, alapítvány, vagy a programüzemeltető saját forrása) fedez; ha igen, kérem ennek pontos összegét és a fedező fél megnevezését.</w:t>
      </w:r>
    </w:p>
    <w:p w14:paraId="00E48E10" w14:textId="140A6602" w:rsidR="00DB74D5" w:rsidRPr="00C967E9" w:rsidRDefault="00DB74D5" w:rsidP="00DB7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967E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Erre a kérdésre a mellékelt Vállalkozási Szerződés </w:t>
      </w:r>
      <w:r w:rsidR="00B5423F" w:rsidRPr="00C967E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6. pontja ad választ.</w:t>
      </w:r>
    </w:p>
    <w:p w14:paraId="6D5798BA" w14:textId="57831828" w:rsidR="001B6B71" w:rsidRDefault="001B6B71" w:rsidP="00614E99">
      <w:pPr>
        <w:tabs>
          <w:tab w:val="left" w:pos="851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</w:pPr>
      <w:r w:rsidRPr="00614E99"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  <w:t>4.</w:t>
      </w:r>
      <w:r w:rsidRPr="00614E99"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  <w:tab/>
        <w:t>Amennyiben a szűrőnap már megtörtént, az elvégzett teljesítést igazoló dokumentum (teljesítésigazolás, számla, kifizetési bizonylat) másolata.</w:t>
      </w:r>
    </w:p>
    <w:p w14:paraId="0207C823" w14:textId="21FBA31F" w:rsidR="00B5423F" w:rsidRPr="00DC7400" w:rsidRDefault="00B5423F" w:rsidP="00B542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DC740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Amint adatkérésében jelezte, </w:t>
      </w:r>
      <w:r w:rsidR="000A1259" w:rsidRPr="00DC740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a szűrőnap </w:t>
      </w:r>
      <w:r w:rsidRPr="00DC740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szeptember</w:t>
      </w:r>
      <w:r w:rsidR="000A1259" w:rsidRPr="00DC740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26-án megtörtént. </w:t>
      </w:r>
      <w:r w:rsidR="00DC740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A </w:t>
      </w:r>
      <w:r w:rsidR="00A5348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teljesítésigazolást és a számlát mellékelem, kifizetés még nem történt.</w:t>
      </w:r>
    </w:p>
    <w:p w14:paraId="0F0C39E5" w14:textId="43D481DB" w:rsidR="003F2606" w:rsidRDefault="001B6B71" w:rsidP="00614E99">
      <w:pPr>
        <w:tabs>
          <w:tab w:val="left" w:pos="851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</w:pPr>
      <w:r w:rsidRPr="00614E99"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  <w:t>5.</w:t>
      </w:r>
      <w:r w:rsidRPr="00614E99"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  <w:tab/>
        <w:t>A fentiekkel kapcsolatos minden egyéb levelezés, feljegyzés vagy döntés-előkészítő anyag</w:t>
      </w:r>
      <w:r w:rsidR="00614E99">
        <w:rPr>
          <w:rFonts w:ascii="Times New Roman" w:eastAsia="Times New Roman" w:hAnsi="Times New Roman" w:cs="Times New Roman"/>
          <w:i/>
          <w:iCs/>
          <w:kern w:val="2"/>
          <w:szCs w:val="21"/>
          <w14:ligatures w14:val="standardContextual"/>
        </w:rPr>
        <w:t>”</w:t>
      </w:r>
    </w:p>
    <w:p w14:paraId="28F2DF5B" w14:textId="788A6661" w:rsidR="00B5423F" w:rsidRPr="00B5423F" w:rsidRDefault="00B5423F" w:rsidP="00B5423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B5423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Az 1. pontban hivatkozott dokumentumok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on túlmenően egyéb levelezés, feljegyzés vagy döntés-előkészítő anyag nem a CKÖH-nél, hanem a 84/2026. (II. 11.) Ök. határozat 2. pontjában megnevezett szervezetnél állhat rendelkezésre.</w:t>
      </w:r>
    </w:p>
    <w:p w14:paraId="0F7B5751" w14:textId="77777777" w:rsidR="007A2C24" w:rsidRPr="007A2C24" w:rsidRDefault="007A2C24" w:rsidP="007A2C24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A2C24"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Tájékoztatom, hogy válaszomat word formátumban is megküldöm, a hivatkozott internetes elérhetőségek könnyebb kezelése érdekében.</w:t>
      </w:r>
    </w:p>
    <w:p w14:paraId="42F5C3AC" w14:textId="77777777" w:rsidR="007A2C24" w:rsidRDefault="007A2C24" w:rsidP="007802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9313CF" w14:textId="470217D0" w:rsidR="007E6369" w:rsidRPr="003F2606" w:rsidRDefault="001D2BA3" w:rsidP="007802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606">
        <w:rPr>
          <w:rFonts w:ascii="Times New Roman" w:hAnsi="Times New Roman" w:cs="Times New Roman"/>
          <w:sz w:val="24"/>
          <w:szCs w:val="24"/>
        </w:rPr>
        <w:t>K</w:t>
      </w:r>
      <w:r w:rsidR="007E6369" w:rsidRPr="003F2606">
        <w:rPr>
          <w:rFonts w:ascii="Times New Roman" w:hAnsi="Times New Roman" w:cs="Times New Roman"/>
          <w:sz w:val="24"/>
          <w:szCs w:val="24"/>
        </w:rPr>
        <w:t xml:space="preserve">érem a fentiek </w:t>
      </w:r>
      <w:r w:rsidR="006E1126">
        <w:rPr>
          <w:rFonts w:ascii="Times New Roman" w:hAnsi="Times New Roman" w:cs="Times New Roman"/>
          <w:sz w:val="24"/>
          <w:szCs w:val="24"/>
        </w:rPr>
        <w:t>szíves</w:t>
      </w:r>
      <w:r w:rsidR="007E6369" w:rsidRPr="003F2606">
        <w:rPr>
          <w:rFonts w:ascii="Times New Roman" w:hAnsi="Times New Roman" w:cs="Times New Roman"/>
          <w:sz w:val="24"/>
          <w:szCs w:val="24"/>
        </w:rPr>
        <w:t xml:space="preserve"> tudomásulvételét.</w:t>
      </w:r>
    </w:p>
    <w:p w14:paraId="306BA84B" w14:textId="6781E34E" w:rsidR="007E6369" w:rsidRPr="003F2606" w:rsidRDefault="007E6369" w:rsidP="00780247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606">
        <w:rPr>
          <w:rFonts w:ascii="Times New Roman" w:hAnsi="Times New Roman" w:cs="Times New Roman"/>
          <w:sz w:val="24"/>
          <w:szCs w:val="24"/>
        </w:rPr>
        <w:t xml:space="preserve">Cegléd, 2026. </w:t>
      </w:r>
      <w:r w:rsidR="003F2606" w:rsidRPr="003F2606">
        <w:rPr>
          <w:rFonts w:ascii="Times New Roman" w:hAnsi="Times New Roman" w:cs="Times New Roman"/>
          <w:sz w:val="24"/>
          <w:szCs w:val="24"/>
        </w:rPr>
        <w:t>október</w:t>
      </w:r>
      <w:r w:rsidR="001D2BA3" w:rsidRPr="003F2606">
        <w:rPr>
          <w:rFonts w:ascii="Times New Roman" w:hAnsi="Times New Roman" w:cs="Times New Roman"/>
          <w:sz w:val="24"/>
          <w:szCs w:val="24"/>
        </w:rPr>
        <w:t xml:space="preserve"> </w:t>
      </w:r>
      <w:r w:rsidR="00614E99">
        <w:rPr>
          <w:rFonts w:ascii="Times New Roman" w:hAnsi="Times New Roman" w:cs="Times New Roman"/>
          <w:sz w:val="24"/>
          <w:szCs w:val="24"/>
        </w:rPr>
        <w:t>7</w:t>
      </w:r>
      <w:r w:rsidR="001D2BA3" w:rsidRPr="003F2606">
        <w:rPr>
          <w:rFonts w:ascii="Times New Roman" w:hAnsi="Times New Roman" w:cs="Times New Roman"/>
          <w:sz w:val="24"/>
          <w:szCs w:val="24"/>
        </w:rPr>
        <w:t>.</w:t>
      </w:r>
    </w:p>
    <w:p w14:paraId="2B677D44" w14:textId="77777777" w:rsidR="00D000C6" w:rsidRDefault="00D000C6" w:rsidP="00B5423F">
      <w:pPr>
        <w:tabs>
          <w:tab w:val="left" w:pos="48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77093C" w14:textId="5A3481E1" w:rsidR="00674808" w:rsidRDefault="007E6369" w:rsidP="00B5423F">
      <w:pPr>
        <w:tabs>
          <w:tab w:val="left" w:pos="48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2606">
        <w:rPr>
          <w:rFonts w:ascii="Times New Roman" w:hAnsi="Times New Roman" w:cs="Times New Roman"/>
          <w:sz w:val="24"/>
          <w:szCs w:val="24"/>
        </w:rPr>
        <w:t>Dr. Diósgyőri Gitta</w:t>
      </w:r>
      <w:r w:rsidR="00B5423F">
        <w:rPr>
          <w:rFonts w:ascii="Times New Roman" w:hAnsi="Times New Roman" w:cs="Times New Roman"/>
          <w:sz w:val="24"/>
          <w:szCs w:val="24"/>
        </w:rPr>
        <w:t xml:space="preserve"> </w:t>
      </w:r>
      <w:r w:rsidRPr="003F2606">
        <w:rPr>
          <w:rFonts w:ascii="Times New Roman" w:hAnsi="Times New Roman" w:cs="Times New Roman"/>
          <w:sz w:val="24"/>
          <w:szCs w:val="24"/>
        </w:rPr>
        <w:t>címzetes főjegyző</w:t>
      </w:r>
    </w:p>
    <w:p w14:paraId="670B0D2F" w14:textId="7422D3A5" w:rsidR="00B5423F" w:rsidRDefault="00B5423F" w:rsidP="00B5423F">
      <w:pPr>
        <w:tabs>
          <w:tab w:val="left" w:pos="4860"/>
        </w:tabs>
        <w:spacing w:after="36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nevében és megbízásából eljáró:</w:t>
      </w:r>
    </w:p>
    <w:p w14:paraId="63819A30" w14:textId="23B6BB97" w:rsidR="00B5423F" w:rsidRDefault="00B5423F" w:rsidP="00B5423F">
      <w:pPr>
        <w:tabs>
          <w:tab w:val="left" w:pos="4860"/>
        </w:tabs>
        <w:spacing w:before="24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Szoboszlai Árpád Károlyné</w:t>
      </w:r>
    </w:p>
    <w:p w14:paraId="2F6A28F9" w14:textId="27980607" w:rsidR="00B5423F" w:rsidRPr="003F2606" w:rsidRDefault="00B5423F" w:rsidP="00B5423F">
      <w:pPr>
        <w:tabs>
          <w:tab w:val="left" w:pos="4860"/>
        </w:tabs>
        <w:spacing w:after="0" w:line="240" w:lineRule="auto"/>
        <w:ind w:right="99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aljegyző</w:t>
      </w:r>
    </w:p>
    <w:sectPr w:rsidR="00B5423F" w:rsidRPr="003F2606" w:rsidSect="001D2BA3">
      <w:footerReference w:type="even" r:id="rId14"/>
      <w:footerReference w:type="default" r:id="rId15"/>
      <w:pgSz w:w="11906" w:h="16838"/>
      <w:pgMar w:top="1417" w:right="1417" w:bottom="1417" w:left="1417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8D590" w14:textId="77777777" w:rsidR="00C7600C" w:rsidRDefault="00C7600C" w:rsidP="00582FF4">
      <w:pPr>
        <w:spacing w:after="0" w:line="240" w:lineRule="auto"/>
      </w:pPr>
      <w:r>
        <w:separator/>
      </w:r>
    </w:p>
  </w:endnote>
  <w:endnote w:type="continuationSeparator" w:id="0">
    <w:p w14:paraId="4F850436" w14:textId="77777777" w:rsidR="00C7600C" w:rsidRDefault="00C7600C" w:rsidP="00582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22F05" w14:textId="77777777" w:rsidR="005154EF" w:rsidRDefault="00A81496" w:rsidP="00C8442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DC2D2DE" w14:textId="77777777" w:rsidR="005154EF" w:rsidRDefault="005154EF" w:rsidP="002549CC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7F8F7" w14:textId="5434C812" w:rsidR="005154EF" w:rsidRPr="00595CC3" w:rsidRDefault="00A81496" w:rsidP="001B6368">
    <w:pPr>
      <w:pStyle w:val="llb"/>
      <w:framePr w:wrap="around" w:vAnchor="text" w:hAnchor="margin" w:xAlign="right" w:y="-164"/>
      <w:spacing w:after="0"/>
      <w:rPr>
        <w:rStyle w:val="Oldalszm"/>
        <w:rFonts w:ascii="Times New Roman" w:hAnsi="Times New Roman" w:cs="Times New Roman"/>
        <w:sz w:val="20"/>
        <w:szCs w:val="20"/>
      </w:rPr>
    </w:pPr>
    <w:r w:rsidRPr="00595CC3">
      <w:rPr>
        <w:rStyle w:val="Oldalszm"/>
        <w:rFonts w:ascii="Times New Roman" w:hAnsi="Times New Roman" w:cs="Times New Roman"/>
        <w:sz w:val="20"/>
        <w:szCs w:val="20"/>
      </w:rPr>
      <w:fldChar w:fldCharType="begin"/>
    </w:r>
    <w:r w:rsidRPr="00595CC3">
      <w:rPr>
        <w:rStyle w:val="Oldalszm"/>
        <w:rFonts w:ascii="Times New Roman" w:hAnsi="Times New Roman" w:cs="Times New Roman"/>
        <w:sz w:val="20"/>
        <w:szCs w:val="20"/>
      </w:rPr>
      <w:instrText xml:space="preserve">PAGE  </w:instrText>
    </w:r>
    <w:r w:rsidRPr="00595CC3">
      <w:rPr>
        <w:rStyle w:val="Oldalszm"/>
        <w:rFonts w:ascii="Times New Roman" w:hAnsi="Times New Roman" w:cs="Times New Roman"/>
        <w:sz w:val="20"/>
        <w:szCs w:val="20"/>
      </w:rPr>
      <w:fldChar w:fldCharType="separate"/>
    </w:r>
    <w:r>
      <w:rPr>
        <w:rStyle w:val="Oldalszm"/>
        <w:rFonts w:ascii="Times New Roman" w:hAnsi="Times New Roman" w:cs="Times New Roman"/>
        <w:noProof/>
        <w:sz w:val="20"/>
        <w:szCs w:val="20"/>
      </w:rPr>
      <w:t>1</w:t>
    </w:r>
    <w:r w:rsidRPr="00595CC3">
      <w:rPr>
        <w:rStyle w:val="Oldalszm"/>
        <w:rFonts w:ascii="Times New Roman" w:hAnsi="Times New Roman" w:cs="Times New Roman"/>
        <w:sz w:val="20"/>
        <w:szCs w:val="20"/>
      </w:rPr>
      <w:fldChar w:fldCharType="end"/>
    </w:r>
    <w:r w:rsidRPr="00595CC3">
      <w:rPr>
        <w:rStyle w:val="Oldalszm"/>
        <w:rFonts w:ascii="Times New Roman" w:hAnsi="Times New Roman" w:cs="Times New Roman"/>
        <w:sz w:val="20"/>
        <w:szCs w:val="20"/>
      </w:rPr>
      <w:t>/</w:t>
    </w:r>
    <w:r w:rsidR="00C967E9">
      <w:rPr>
        <w:rStyle w:val="Oldalszm"/>
        <w:rFonts w:ascii="Times New Roman" w:hAnsi="Times New Roman" w:cs="Times New Roman"/>
        <w:sz w:val="20"/>
        <w:szCs w:val="20"/>
      </w:rPr>
      <w:t>2</w:t>
    </w:r>
  </w:p>
  <w:p w14:paraId="10A6EC0F" w14:textId="77777777" w:rsidR="005154EF" w:rsidRPr="00755CF4" w:rsidRDefault="005154EF" w:rsidP="00FE2642">
    <w:pPr>
      <w:pStyle w:val="llb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7A0A9" w14:textId="77777777" w:rsidR="00C7600C" w:rsidRDefault="00C7600C" w:rsidP="00582FF4">
      <w:pPr>
        <w:spacing w:after="0" w:line="240" w:lineRule="auto"/>
      </w:pPr>
      <w:r>
        <w:separator/>
      </w:r>
    </w:p>
  </w:footnote>
  <w:footnote w:type="continuationSeparator" w:id="0">
    <w:p w14:paraId="26C4C273" w14:textId="77777777" w:rsidR="00C7600C" w:rsidRDefault="00C7600C" w:rsidP="00582F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53D"/>
    <w:multiLevelType w:val="multilevel"/>
    <w:tmpl w:val="DF5A1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448A0"/>
    <w:multiLevelType w:val="multilevel"/>
    <w:tmpl w:val="C9BA6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53649"/>
    <w:multiLevelType w:val="hybridMultilevel"/>
    <w:tmpl w:val="17660326"/>
    <w:lvl w:ilvl="0" w:tplc="569055C6">
      <w:start w:val="1"/>
      <w:numFmt w:val="decimal"/>
      <w:lvlText w:val="%1."/>
      <w:lvlJc w:val="left"/>
      <w:pPr>
        <w:ind w:left="1413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23202EB2"/>
    <w:multiLevelType w:val="multilevel"/>
    <w:tmpl w:val="39E6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D32805"/>
    <w:multiLevelType w:val="hybridMultilevel"/>
    <w:tmpl w:val="95487E5A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54EA2"/>
    <w:multiLevelType w:val="hybridMultilevel"/>
    <w:tmpl w:val="E7A40C58"/>
    <w:lvl w:ilvl="0" w:tplc="B0E26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396246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15947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8277696">
    <w:abstractNumId w:val="4"/>
  </w:num>
  <w:num w:numId="4" w16cid:durableId="1524906005">
    <w:abstractNumId w:val="5"/>
  </w:num>
  <w:num w:numId="5" w16cid:durableId="15992953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48849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50"/>
    <w:rsid w:val="000620CD"/>
    <w:rsid w:val="0008437C"/>
    <w:rsid w:val="000A1259"/>
    <w:rsid w:val="00100064"/>
    <w:rsid w:val="00167F3D"/>
    <w:rsid w:val="001B12F7"/>
    <w:rsid w:val="001B6B71"/>
    <w:rsid w:val="001D2BA3"/>
    <w:rsid w:val="00316086"/>
    <w:rsid w:val="00333D1A"/>
    <w:rsid w:val="003F2606"/>
    <w:rsid w:val="0046026A"/>
    <w:rsid w:val="005154EF"/>
    <w:rsid w:val="00571596"/>
    <w:rsid w:val="00582FF4"/>
    <w:rsid w:val="00595006"/>
    <w:rsid w:val="005B5ED4"/>
    <w:rsid w:val="005C636B"/>
    <w:rsid w:val="005D480B"/>
    <w:rsid w:val="005F747C"/>
    <w:rsid w:val="00614E99"/>
    <w:rsid w:val="0062189B"/>
    <w:rsid w:val="00674808"/>
    <w:rsid w:val="006768E2"/>
    <w:rsid w:val="006E1126"/>
    <w:rsid w:val="00761347"/>
    <w:rsid w:val="00780247"/>
    <w:rsid w:val="007863A7"/>
    <w:rsid w:val="007A2C24"/>
    <w:rsid w:val="007E6369"/>
    <w:rsid w:val="00832579"/>
    <w:rsid w:val="0089314E"/>
    <w:rsid w:val="009E734A"/>
    <w:rsid w:val="00A447D0"/>
    <w:rsid w:val="00A53480"/>
    <w:rsid w:val="00A81496"/>
    <w:rsid w:val="00A96950"/>
    <w:rsid w:val="00B46D33"/>
    <w:rsid w:val="00B5423F"/>
    <w:rsid w:val="00B63455"/>
    <w:rsid w:val="00BB12F4"/>
    <w:rsid w:val="00BE17AE"/>
    <w:rsid w:val="00C7600C"/>
    <w:rsid w:val="00C967E9"/>
    <w:rsid w:val="00D000C6"/>
    <w:rsid w:val="00D2071D"/>
    <w:rsid w:val="00D22083"/>
    <w:rsid w:val="00D75C2A"/>
    <w:rsid w:val="00DB74D5"/>
    <w:rsid w:val="00DC7400"/>
    <w:rsid w:val="00EA1982"/>
    <w:rsid w:val="00FD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44DDA"/>
  <w15:chartTrackingRefBased/>
  <w15:docId w15:val="{DE455115-E40E-4BD8-82E7-49C9F7691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E6369"/>
    <w:pPr>
      <w:spacing w:after="200" w:line="276" w:lineRule="auto"/>
    </w:pPr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7E6369"/>
    <w:rPr>
      <w:color w:val="0000FF"/>
      <w:u w:val="single"/>
    </w:rPr>
  </w:style>
  <w:style w:type="paragraph" w:styleId="llb">
    <w:name w:val="footer"/>
    <w:basedOn w:val="Norml"/>
    <w:link w:val="llbChar"/>
    <w:rsid w:val="007E636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7E6369"/>
    <w:rPr>
      <w:rFonts w:ascii="Calibri" w:eastAsia="Calibri" w:hAnsi="Calibri" w:cs="Calibri"/>
    </w:rPr>
  </w:style>
  <w:style w:type="character" w:styleId="Oldalszm">
    <w:name w:val="page number"/>
    <w:basedOn w:val="Bekezdsalapbettpusa"/>
    <w:rsid w:val="007E6369"/>
  </w:style>
  <w:style w:type="character" w:styleId="Feloldatlanmegemlts">
    <w:name w:val="Unresolved Mention"/>
    <w:basedOn w:val="Bekezdsalapbettpusa"/>
    <w:uiPriority w:val="99"/>
    <w:semiHidden/>
    <w:unhideWhenUsed/>
    <w:rsid w:val="007E6369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582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82FF4"/>
    <w:rPr>
      <w:rFonts w:ascii="Calibri" w:eastAsia="Calibri" w:hAnsi="Calibri" w:cs="Calibri"/>
    </w:rPr>
  </w:style>
  <w:style w:type="paragraph" w:styleId="Listaszerbekezds">
    <w:name w:val="List Paragraph"/>
    <w:basedOn w:val="Norml"/>
    <w:uiPriority w:val="34"/>
    <w:qFormat/>
    <w:rsid w:val="00B63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gyzo@cegledph.hu" TargetMode="External"/><Relationship Id="rId13" Type="http://schemas.openxmlformats.org/officeDocument/2006/relationships/hyperlink" Target="https://cegled.hu/kozerdeku/testuletik/jegyzokonyvek_ny/2026/351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egyzo@cegledph.hu" TargetMode="External"/><Relationship Id="rId12" Type="http://schemas.openxmlformats.org/officeDocument/2006/relationships/hyperlink" Target="https://cegled.asp.lgov.hu/kepviselo-testulet-nyilvanos-ulesere-benyujtott-eloterjesztese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egled.hu/kozerdeku/testuletik/hatarozatok_ny/2026/2026_02_11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kmt+request-32084-92b2ee62@kimittud.h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540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Jáger Mária</dc:creator>
  <cp:keywords/>
  <dc:description/>
  <cp:lastModifiedBy>Jáger Mária</cp:lastModifiedBy>
  <cp:revision>14</cp:revision>
  <cp:lastPrinted>2026-10-07T10:26:00Z</cp:lastPrinted>
  <dcterms:created xsi:type="dcterms:W3CDTF">2026-10-06T09:47:00Z</dcterms:created>
  <dcterms:modified xsi:type="dcterms:W3CDTF">2026-10-07T11:38:00Z</dcterms:modified>
</cp:coreProperties>
</file>