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D6CAC" w14:textId="77777777" w:rsidR="003418AB" w:rsidRDefault="003418AB"/>
    <w:p w14:paraId="32E629A0" w14:textId="3A90C872" w:rsidR="00FF795C" w:rsidRPr="00EA602A" w:rsidRDefault="00EA602A">
      <w:pPr>
        <w:rPr>
          <w:b/>
        </w:rPr>
      </w:pPr>
      <w:r>
        <w:rPr>
          <w:b/>
        </w:rPr>
        <w:t xml:space="preserve">Pécsudvardi Közös Önkormányzati </w:t>
      </w:r>
      <w:proofErr w:type="spellStart"/>
      <w:r>
        <w:rPr>
          <w:b/>
        </w:rPr>
        <w:t>Hivatl</w:t>
      </w:r>
      <w:proofErr w:type="spellEnd"/>
    </w:p>
    <w:p w14:paraId="7A36F526" w14:textId="7D60CECF" w:rsidR="00FB01B8" w:rsidRPr="00EA602A" w:rsidRDefault="00EA602A">
      <w:r>
        <w:t>Szauer Tímea</w:t>
      </w:r>
    </w:p>
    <w:p w14:paraId="17A280BA" w14:textId="4C29663C" w:rsidR="00FB01B8" w:rsidRPr="00EA602A" w:rsidRDefault="00EA602A">
      <w:proofErr w:type="gramStart"/>
      <w:r>
        <w:t>jegyző</w:t>
      </w:r>
      <w:proofErr w:type="gramEnd"/>
      <w:r w:rsidR="001C25E6" w:rsidRPr="00EA602A">
        <w:t xml:space="preserve"> </w:t>
      </w:r>
    </w:p>
    <w:p w14:paraId="5D76BA02" w14:textId="77777777" w:rsidR="00EB6D71" w:rsidRPr="00EA602A" w:rsidRDefault="00EB6D71"/>
    <w:p w14:paraId="1E3F9214" w14:textId="051DB743" w:rsidR="00EB6D71" w:rsidRPr="00EA602A" w:rsidRDefault="00EA602A" w:rsidP="00EB6D71">
      <w:r>
        <w:t xml:space="preserve">7762 </w:t>
      </w:r>
      <w:proofErr w:type="gramStart"/>
      <w:r>
        <w:t>Pécsudvard</w:t>
      </w:r>
      <w:r w:rsidR="00EB6D71" w:rsidRPr="00EA602A">
        <w:t xml:space="preserve">   </w:t>
      </w:r>
      <w:r w:rsidR="00EB6D71" w:rsidRPr="00EA602A">
        <w:tab/>
      </w:r>
      <w:r w:rsidR="00EB6D71" w:rsidRPr="00EA602A">
        <w:tab/>
      </w:r>
      <w:r w:rsidR="00EB6D71" w:rsidRPr="00EA602A">
        <w:tab/>
      </w:r>
      <w:r w:rsidR="00EB6D71" w:rsidRPr="00EA602A">
        <w:tab/>
      </w:r>
      <w:r w:rsidR="00EB6D71" w:rsidRPr="00EA602A">
        <w:tab/>
      </w:r>
      <w:r w:rsidR="00EB6D71" w:rsidRPr="00EA602A">
        <w:tab/>
        <w:t xml:space="preserve"> Iktatószám</w:t>
      </w:r>
      <w:proofErr w:type="gramEnd"/>
      <w:r w:rsidR="00EB6D71" w:rsidRPr="00EA602A">
        <w:t>:</w:t>
      </w:r>
      <w:r w:rsidR="00EB6D71" w:rsidRPr="00EA602A">
        <w:tab/>
      </w:r>
      <w:r w:rsidR="00EB6D71" w:rsidRPr="00EA602A">
        <w:tab/>
      </w:r>
      <w:r w:rsidR="00EB6D71" w:rsidRPr="00EA602A">
        <w:tab/>
        <w:t>201</w:t>
      </w:r>
      <w:r>
        <w:t>6</w:t>
      </w:r>
      <w:r w:rsidR="00EB6D71" w:rsidRPr="00EA602A">
        <w:t>.</w:t>
      </w:r>
    </w:p>
    <w:p w14:paraId="09607A30" w14:textId="300D3829" w:rsidR="005009C3" w:rsidRPr="00EA602A" w:rsidRDefault="00EA602A">
      <w:r>
        <w:t>Felszabadulás útja 47.</w:t>
      </w:r>
      <w:r w:rsidR="00EB6D71" w:rsidRPr="00EA602A">
        <w:tab/>
      </w:r>
      <w:r w:rsidR="00EB6D71" w:rsidRPr="00EA602A">
        <w:tab/>
      </w:r>
      <w:r w:rsidR="00EB6D71" w:rsidRPr="00EA602A">
        <w:tab/>
      </w:r>
      <w:r w:rsidR="00EB6D71" w:rsidRPr="00EA602A">
        <w:tab/>
      </w:r>
      <w:r w:rsidR="001C25E6" w:rsidRPr="00EA602A">
        <w:t xml:space="preserve">   </w:t>
      </w:r>
      <w:r w:rsidR="001C25E6" w:rsidRPr="00EA602A">
        <w:tab/>
      </w:r>
      <w:r w:rsidR="00EB6D71" w:rsidRPr="00EA602A">
        <w:tab/>
        <w:t xml:space="preserve"> </w:t>
      </w:r>
    </w:p>
    <w:p w14:paraId="6739CA2B" w14:textId="74DF5BFC" w:rsidR="005009C3" w:rsidRPr="00EA602A" w:rsidRDefault="005009C3">
      <w:r w:rsidRPr="00EA602A">
        <w:tab/>
      </w:r>
      <w:r w:rsidRPr="00EA602A">
        <w:tab/>
      </w:r>
      <w:r w:rsidRPr="00EA602A">
        <w:tab/>
      </w:r>
      <w:r w:rsidRPr="00EA602A">
        <w:tab/>
      </w:r>
      <w:r w:rsidRPr="00EA602A">
        <w:tab/>
      </w:r>
      <w:r w:rsidRPr="00EA602A">
        <w:tab/>
      </w:r>
      <w:r w:rsidR="00EB6D71" w:rsidRPr="00EA602A">
        <w:tab/>
      </w:r>
      <w:r w:rsidR="00EB6D71" w:rsidRPr="00EA602A">
        <w:tab/>
      </w:r>
    </w:p>
    <w:p w14:paraId="1C9D99FB" w14:textId="77777777" w:rsidR="00F70458" w:rsidRPr="00EA602A" w:rsidRDefault="00EB6D71">
      <w:r w:rsidRPr="00EA602A">
        <w:tab/>
      </w:r>
    </w:p>
    <w:p w14:paraId="6D80B03F" w14:textId="77777777" w:rsidR="00F70458" w:rsidRPr="00EA602A" w:rsidRDefault="00F70458"/>
    <w:p w14:paraId="705B444C" w14:textId="6528E907" w:rsidR="005009C3" w:rsidRPr="00EA602A" w:rsidRDefault="00EB6D71">
      <w:r w:rsidRPr="00EA602A">
        <w:tab/>
      </w:r>
      <w:r w:rsidRPr="00EA602A">
        <w:tab/>
      </w:r>
      <w:r w:rsidRPr="00EA602A">
        <w:tab/>
      </w:r>
      <w:r w:rsidRPr="00EA602A">
        <w:tab/>
      </w:r>
      <w:r w:rsidRPr="00EA602A">
        <w:tab/>
      </w:r>
      <w:r w:rsidRPr="00EA602A">
        <w:tab/>
      </w:r>
    </w:p>
    <w:p w14:paraId="2BB1150B" w14:textId="7F9F3F52" w:rsidR="003B1A6F" w:rsidRPr="00EA602A" w:rsidRDefault="00FB01B8" w:rsidP="002936EA">
      <w:r w:rsidRPr="00EA602A">
        <w:rPr>
          <w:b/>
          <w:u w:val="single"/>
        </w:rPr>
        <w:t>Tárgy:</w:t>
      </w:r>
      <w:r w:rsidRPr="00EA602A">
        <w:t xml:space="preserve"> </w:t>
      </w:r>
      <w:r w:rsidR="002936EA" w:rsidRPr="00EA602A">
        <w:t>Tájékoztatás a 2016. 01</w:t>
      </w:r>
      <w:r w:rsidR="00EA602A">
        <w:t>.</w:t>
      </w:r>
      <w:r w:rsidR="002936EA" w:rsidRPr="00EA602A">
        <w:t xml:space="preserve"> 08</w:t>
      </w:r>
      <w:r w:rsidR="00EA602A">
        <w:t>.</w:t>
      </w:r>
      <w:r w:rsidR="002936EA" w:rsidRPr="00EA602A">
        <w:t>-i keltezéssel írt társaságunkhoz beérkezett levéllel kapcsolatban.</w:t>
      </w:r>
    </w:p>
    <w:p w14:paraId="338E5FBB" w14:textId="77777777" w:rsidR="002936EA" w:rsidRPr="00EA602A" w:rsidRDefault="002936EA" w:rsidP="002936EA"/>
    <w:p w14:paraId="7EEFBB4B" w14:textId="36322152" w:rsidR="002936EA" w:rsidRPr="00EA602A" w:rsidRDefault="002936EA" w:rsidP="002936EA">
      <w:r w:rsidRPr="00EA602A">
        <w:t>Tisztelt Jegyző Asszony!</w:t>
      </w:r>
    </w:p>
    <w:p w14:paraId="4DF11EA9" w14:textId="77777777" w:rsidR="002936EA" w:rsidRPr="00EA602A" w:rsidRDefault="002936EA" w:rsidP="002936EA"/>
    <w:p w14:paraId="5CD2B66D" w14:textId="094845CD" w:rsidR="002936EA" w:rsidRPr="00EA602A" w:rsidRDefault="002936EA" w:rsidP="00EA602A">
      <w:pPr>
        <w:jc w:val="both"/>
      </w:pPr>
      <w:r w:rsidRPr="00EA602A">
        <w:t xml:space="preserve">Tájékoztatjuk, hogy a Kozármislenyi </w:t>
      </w:r>
      <w:proofErr w:type="spellStart"/>
      <w:r w:rsidRPr="00EA602A">
        <w:t>kisregioná</w:t>
      </w:r>
      <w:r w:rsidR="00EA602A">
        <w:t>l</w:t>
      </w:r>
      <w:r w:rsidRPr="00EA602A">
        <w:t>is</w:t>
      </w:r>
      <w:proofErr w:type="spellEnd"/>
      <w:r w:rsidRPr="00EA602A">
        <w:t xml:space="preserve"> rend</w:t>
      </w:r>
      <w:r w:rsidR="00EA602A">
        <w:t>szer</w:t>
      </w:r>
      <w:r w:rsidRPr="00EA602A">
        <w:t xml:space="preserve"> az általunk üzemeltetett Üszögpusztai telephelyről kapja az iv</w:t>
      </w:r>
      <w:r w:rsidR="00EA602A">
        <w:t>ó</w:t>
      </w:r>
      <w:r w:rsidRPr="00EA602A">
        <w:t>vizet. Az ellátás biztonság</w:t>
      </w:r>
      <w:r w:rsidR="00EA602A">
        <w:t>á</w:t>
      </w:r>
      <w:r w:rsidRPr="00EA602A">
        <w:t xml:space="preserve">nak érdekében a </w:t>
      </w:r>
      <w:proofErr w:type="spellStart"/>
      <w:r w:rsidRPr="00EA602A">
        <w:t>kisregionális</w:t>
      </w:r>
      <w:proofErr w:type="spellEnd"/>
      <w:r w:rsidRPr="00EA602A">
        <w:t xml:space="preserve"> rendszerben érintett települések koncessziós díjának felhasználásával</w:t>
      </w:r>
      <w:r w:rsidR="006B3432">
        <w:t>, több év alatt,</w:t>
      </w:r>
      <w:r w:rsidRPr="00EA602A">
        <w:t xml:space="preserve"> megépült egy OD 20</w:t>
      </w:r>
      <w:r w:rsidR="00EA602A">
        <w:t>0 KPE párhuzamos ellátó vezeték</w:t>
      </w:r>
      <w:r w:rsidRPr="00EA602A">
        <w:t xml:space="preserve"> Kozármisleny belterületéig. Az</w:t>
      </w:r>
      <w:r w:rsidR="006B3432">
        <w:t xml:space="preserve"> </w:t>
      </w:r>
      <w:r w:rsidRPr="00EA602A">
        <w:t>utolsó</w:t>
      </w:r>
      <w:r w:rsidR="006B3432">
        <w:t xml:space="preserve"> 422m</w:t>
      </w:r>
      <w:r w:rsidRPr="00EA602A">
        <w:t xml:space="preserve"> azonban </w:t>
      </w:r>
      <w:r w:rsidR="006B3432">
        <w:t xml:space="preserve">több önkormányzat döntése alapján </w:t>
      </w:r>
      <w:r w:rsidRPr="00EA602A">
        <w:t>nem készült el, így ezen a szakaszon történő meghibásodás esetén a Kozármisleny</w:t>
      </w:r>
      <w:r w:rsidR="006B3432">
        <w:t>t</w:t>
      </w:r>
      <w:r w:rsidRPr="00EA602A">
        <w:t xml:space="preserve"> követő települések részére a glóbuszok</w:t>
      </w:r>
      <w:r w:rsidR="006B3432">
        <w:t xml:space="preserve"> maximális </w:t>
      </w:r>
      <w:r w:rsidRPr="00EA602A">
        <w:t>tároló kapacitásának kihasználtsága esetén 600 m</w:t>
      </w:r>
      <w:r w:rsidRPr="00EA602A">
        <w:rPr>
          <w:vertAlign w:val="superscript"/>
        </w:rPr>
        <w:t>3</w:t>
      </w:r>
      <w:r w:rsidRPr="00EA602A">
        <w:t xml:space="preserve"> ivóvíz áll rendelkezésre. A glóbuszoktól a telepü</w:t>
      </w:r>
      <w:r w:rsidR="00EA602A">
        <w:t>lések</w:t>
      </w:r>
      <w:r w:rsidRPr="00EA602A">
        <w:t xml:space="preserve"> irányában egy ellátó vezeték </w:t>
      </w:r>
      <w:r w:rsidR="006B3432">
        <w:t>halad</w:t>
      </w:r>
      <w:r w:rsidRPr="00EA602A">
        <w:t>,</w:t>
      </w:r>
      <w:r w:rsidR="00EA602A">
        <w:t xml:space="preserve"> </w:t>
      </w:r>
      <w:r w:rsidRPr="00EA602A">
        <w:t>és további tároló kapacitás sem áll rendelkezésre. Emiatt a glóbuszok, és a Birján közötti vezetékszakaszon tör</w:t>
      </w:r>
      <w:r w:rsidR="00EA602A">
        <w:t>ténő</w:t>
      </w:r>
      <w:r w:rsidRPr="00EA602A">
        <w:t xml:space="preserve"> csőtörések esetén az érintett települések vízellátás nélkül maradnak. </w:t>
      </w:r>
    </w:p>
    <w:p w14:paraId="2FECB227" w14:textId="77777777" w:rsidR="002936EA" w:rsidRPr="00EA602A" w:rsidRDefault="002936EA" w:rsidP="002936EA"/>
    <w:p w14:paraId="69B4824F" w14:textId="77777777" w:rsidR="00EA602A" w:rsidRDefault="002936EA" w:rsidP="00EA602A">
      <w:pPr>
        <w:jc w:val="both"/>
      </w:pPr>
      <w:r w:rsidRPr="00EA602A">
        <w:t xml:space="preserve">A vonatkozó Kormányrendeletek értelmében a szolgáltatónak 6 órát meghaladó vízhiány esetén szükség vízellátást kell biztosítania. A korábbi csőtörések miatti </w:t>
      </w:r>
      <w:proofErr w:type="spellStart"/>
      <w:r w:rsidRPr="00EA602A">
        <w:t>egyesztetéseink</w:t>
      </w:r>
      <w:proofErr w:type="spellEnd"/>
      <w:r w:rsidRPr="00EA602A">
        <w:t xml:space="preserve"> alapján a rendszer üzemzavara esetén nem kivárva a 6 órás időtartamot, rendszeresen biztosítjuk a tartálykocsis vízellátást. </w:t>
      </w:r>
    </w:p>
    <w:p w14:paraId="5F2C9373" w14:textId="77777777" w:rsidR="00EA602A" w:rsidRDefault="00EA602A" w:rsidP="00EA602A">
      <w:pPr>
        <w:jc w:val="both"/>
      </w:pPr>
    </w:p>
    <w:p w14:paraId="07407162" w14:textId="77777777" w:rsidR="00EA602A" w:rsidRDefault="002936EA" w:rsidP="00EA602A">
      <w:pPr>
        <w:jc w:val="both"/>
      </w:pPr>
      <w:r w:rsidRPr="00EA602A">
        <w:t>A levelükben tájékoztatnak egy új glóbusz építésének tervéről, amelyet a vízell</w:t>
      </w:r>
      <w:r w:rsidR="00EA602A">
        <w:t>átás</w:t>
      </w:r>
      <w:r w:rsidRPr="00EA602A">
        <w:t xml:space="preserve"> biztonsága szempontjából jó megoldásnak tartunk. 2014-ben ezzel kapcsolatban ki is küldtünk az Önök részére egy tervezési árajánlatot, melyre azonban választ nem kaptunk.</w:t>
      </w:r>
    </w:p>
    <w:p w14:paraId="1672FB32" w14:textId="77777777" w:rsidR="00EA602A" w:rsidRDefault="00EA602A" w:rsidP="00EA602A">
      <w:pPr>
        <w:jc w:val="both"/>
      </w:pPr>
    </w:p>
    <w:p w14:paraId="4BB02518" w14:textId="735E082F" w:rsidR="003B1A6F" w:rsidRPr="00EA602A" w:rsidRDefault="002936EA" w:rsidP="00EA602A">
      <w:pPr>
        <w:jc w:val="both"/>
      </w:pPr>
      <w:r w:rsidRPr="00EA602A">
        <w:t xml:space="preserve">Jelen levelünkhöz mellékeljük a Kozármislenyi </w:t>
      </w:r>
      <w:proofErr w:type="spellStart"/>
      <w:r w:rsidRPr="00EA602A">
        <w:t>kisregionális</w:t>
      </w:r>
      <w:proofErr w:type="spellEnd"/>
      <w:r w:rsidRPr="00EA602A">
        <w:t xml:space="preserve"> rendszer </w:t>
      </w:r>
      <w:r w:rsidR="005A25EF">
        <w:t xml:space="preserve">nyomvonal rajzát, </w:t>
      </w:r>
      <w:bookmarkStart w:id="0" w:name="_GoBack"/>
      <w:bookmarkEnd w:id="0"/>
      <w:r w:rsidR="00EA602A" w:rsidRPr="00EA602A">
        <w:t>a csőtörések listáját a vízhiányok időtartamával, valamint a korábbiakban kiküldött megrendelőt az új glóbusz tervezésére.</w:t>
      </w:r>
    </w:p>
    <w:p w14:paraId="3F8BF252" w14:textId="77777777" w:rsidR="003B1A6F" w:rsidRPr="00EA602A" w:rsidRDefault="003B1A6F"/>
    <w:p w14:paraId="36A38FF9" w14:textId="4945F0AC" w:rsidR="00EB6D71" w:rsidRPr="00EA602A" w:rsidRDefault="00EB6D71">
      <w:r w:rsidRPr="00EA602A">
        <w:t>Pécs</w:t>
      </w:r>
      <w:r w:rsidR="00F70458" w:rsidRPr="00EA602A">
        <w:t xml:space="preserve">, </w:t>
      </w:r>
      <w:r w:rsidR="00EA602A">
        <w:t>2016. január 19.</w:t>
      </w:r>
    </w:p>
    <w:p w14:paraId="7331BB7D" w14:textId="77777777" w:rsidR="00EA602A" w:rsidRDefault="00EA602A" w:rsidP="00EB6D71">
      <w:pPr>
        <w:contextualSpacing/>
      </w:pPr>
    </w:p>
    <w:p w14:paraId="55F29149" w14:textId="77777777" w:rsidR="00EA602A" w:rsidRDefault="00EA602A" w:rsidP="00EB6D71">
      <w:pPr>
        <w:contextualSpacing/>
      </w:pPr>
    </w:p>
    <w:p w14:paraId="278A59AD" w14:textId="3B9FFF72" w:rsidR="00EB6D71" w:rsidRDefault="00EB6D71" w:rsidP="00EB6D71">
      <w:pPr>
        <w:contextualSpacing/>
      </w:pPr>
      <w:r w:rsidRPr="00EA602A">
        <w:t>Kapják: Címzett</w:t>
      </w:r>
    </w:p>
    <w:p w14:paraId="3C807BF8" w14:textId="0B26B95C" w:rsidR="00EA602A" w:rsidRPr="00EA602A" w:rsidRDefault="00EA602A" w:rsidP="00EB6D71">
      <w:pPr>
        <w:contextualSpacing/>
      </w:pPr>
      <w:r>
        <w:tab/>
        <w:t xml:space="preserve">  Ügyintéző</w:t>
      </w:r>
    </w:p>
    <w:p w14:paraId="5BBC96FF" w14:textId="41B6D047" w:rsidR="00F70458" w:rsidRPr="00EA602A" w:rsidRDefault="00F70458" w:rsidP="00EB6D71">
      <w:pPr>
        <w:contextualSpacing/>
      </w:pPr>
      <w:r w:rsidRPr="00EA602A">
        <w:tab/>
      </w:r>
      <w:r w:rsidR="00EA602A">
        <w:t xml:space="preserve">  </w:t>
      </w:r>
      <w:r w:rsidRPr="00EA602A">
        <w:t>Irattár</w:t>
      </w:r>
    </w:p>
    <w:p w14:paraId="31D277CA" w14:textId="4AF045E7" w:rsidR="00EB6D71" w:rsidRPr="00EA602A" w:rsidRDefault="00EB6D71" w:rsidP="00EB6D71">
      <w:pPr>
        <w:contextualSpacing/>
      </w:pPr>
      <w:r w:rsidRPr="00EA602A">
        <w:tab/>
      </w:r>
    </w:p>
    <w:p w14:paraId="05AEFEC8" w14:textId="76DBFD24" w:rsidR="00EB6D71" w:rsidRPr="00EA602A" w:rsidRDefault="00EB6D71" w:rsidP="00EB6D71">
      <w:pPr>
        <w:contextualSpacing/>
      </w:pPr>
      <w:r w:rsidRPr="00EA602A">
        <w:tab/>
      </w:r>
    </w:p>
    <w:p w14:paraId="708B479C" w14:textId="77777777" w:rsidR="003B1A6F" w:rsidRPr="00EA602A" w:rsidRDefault="003B1A6F" w:rsidP="00EB6D71">
      <w:pPr>
        <w:contextualSpacing/>
      </w:pPr>
    </w:p>
    <w:p w14:paraId="7A6DD49C" w14:textId="77777777" w:rsidR="003B1A6F" w:rsidRPr="00EA602A" w:rsidRDefault="003B1A6F" w:rsidP="00EB6D71">
      <w:pPr>
        <w:contextualSpacing/>
      </w:pPr>
    </w:p>
    <w:sectPr w:rsidR="003B1A6F" w:rsidRPr="00EA602A" w:rsidSect="00303057">
      <w:headerReference w:type="default" r:id="rId11"/>
      <w:pgSz w:w="11906" w:h="16838" w:code="9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8670E" w14:textId="77777777" w:rsidR="00970A02" w:rsidRDefault="00970A02">
      <w:r>
        <w:separator/>
      </w:r>
    </w:p>
  </w:endnote>
  <w:endnote w:type="continuationSeparator" w:id="0">
    <w:p w14:paraId="27BF21EE" w14:textId="77777777" w:rsidR="00970A02" w:rsidRDefault="00970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D191F" w14:textId="77777777" w:rsidR="00970A02" w:rsidRDefault="00970A02">
      <w:r>
        <w:separator/>
      </w:r>
    </w:p>
  </w:footnote>
  <w:footnote w:type="continuationSeparator" w:id="0">
    <w:p w14:paraId="0A5F6854" w14:textId="77777777" w:rsidR="00970A02" w:rsidRDefault="00970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629A6" w14:textId="77777777" w:rsidR="0078120E" w:rsidRDefault="000D7CAA" w:rsidP="00007FCF">
    <w:pPr>
      <w:ind w:right="-57"/>
      <w:jc w:val="right"/>
    </w:pPr>
    <w:r>
      <w:rPr>
        <w:noProof/>
      </w:rPr>
      <w:drawing>
        <wp:inline distT="0" distB="0" distL="0" distR="0" wp14:anchorId="32E629AB" wp14:editId="32E629AC">
          <wp:extent cx="5759450" cy="826770"/>
          <wp:effectExtent l="0" t="0" r="6350" b="11430"/>
          <wp:docPr id="7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jlecek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26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4DE9C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3C0F64"/>
    <w:multiLevelType w:val="hybridMultilevel"/>
    <w:tmpl w:val="60621D5C"/>
    <w:lvl w:ilvl="0" w:tplc="D91CC000">
      <w:start w:val="780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C212A8B"/>
    <w:multiLevelType w:val="hybridMultilevel"/>
    <w:tmpl w:val="B3A0B3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336BCF"/>
    <w:multiLevelType w:val="hybridMultilevel"/>
    <w:tmpl w:val="C86C92F2"/>
    <w:lvl w:ilvl="0" w:tplc="677C5C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93815"/>
    <w:multiLevelType w:val="hybridMultilevel"/>
    <w:tmpl w:val="12A2155E"/>
    <w:lvl w:ilvl="0" w:tplc="A316217C">
      <w:start w:val="780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B4B7145"/>
    <w:multiLevelType w:val="hybridMultilevel"/>
    <w:tmpl w:val="27540940"/>
    <w:lvl w:ilvl="0" w:tplc="E8BCF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983956"/>
    <w:multiLevelType w:val="hybridMultilevel"/>
    <w:tmpl w:val="E328FCA4"/>
    <w:lvl w:ilvl="0" w:tplc="892249EA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136C8D"/>
    <w:multiLevelType w:val="hybridMultilevel"/>
    <w:tmpl w:val="2DA475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38233D"/>
    <w:multiLevelType w:val="hybridMultilevel"/>
    <w:tmpl w:val="9C062FDC"/>
    <w:lvl w:ilvl="0" w:tplc="7542E53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50CE29D6"/>
    <w:multiLevelType w:val="hybridMultilevel"/>
    <w:tmpl w:val="69E62432"/>
    <w:lvl w:ilvl="0" w:tplc="DA1CFF1C">
      <w:start w:val="780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0A4"/>
    <w:rsid w:val="000072F5"/>
    <w:rsid w:val="00007FCF"/>
    <w:rsid w:val="0009645B"/>
    <w:rsid w:val="000B034B"/>
    <w:rsid w:val="000D7CAA"/>
    <w:rsid w:val="001114B8"/>
    <w:rsid w:val="001127D0"/>
    <w:rsid w:val="00176421"/>
    <w:rsid w:val="001B1E27"/>
    <w:rsid w:val="001B7A8F"/>
    <w:rsid w:val="001C25E6"/>
    <w:rsid w:val="001C3437"/>
    <w:rsid w:val="001D708A"/>
    <w:rsid w:val="001E50FE"/>
    <w:rsid w:val="001F4BF6"/>
    <w:rsid w:val="002071D9"/>
    <w:rsid w:val="00207E06"/>
    <w:rsid w:val="002356DD"/>
    <w:rsid w:val="002570A1"/>
    <w:rsid w:val="00282B50"/>
    <w:rsid w:val="0028786C"/>
    <w:rsid w:val="002936EA"/>
    <w:rsid w:val="002B668A"/>
    <w:rsid w:val="002C40DD"/>
    <w:rsid w:val="002E3AD6"/>
    <w:rsid w:val="002F0B2F"/>
    <w:rsid w:val="002F3D71"/>
    <w:rsid w:val="00303057"/>
    <w:rsid w:val="00334CE7"/>
    <w:rsid w:val="003418AB"/>
    <w:rsid w:val="003553A5"/>
    <w:rsid w:val="00361481"/>
    <w:rsid w:val="00365293"/>
    <w:rsid w:val="003B1A6F"/>
    <w:rsid w:val="003C6541"/>
    <w:rsid w:val="003D489C"/>
    <w:rsid w:val="003D7128"/>
    <w:rsid w:val="00466F38"/>
    <w:rsid w:val="00481E56"/>
    <w:rsid w:val="00481E82"/>
    <w:rsid w:val="004A2326"/>
    <w:rsid w:val="004B6649"/>
    <w:rsid w:val="004D4B0D"/>
    <w:rsid w:val="005009C3"/>
    <w:rsid w:val="00500E82"/>
    <w:rsid w:val="0051219C"/>
    <w:rsid w:val="005A25EF"/>
    <w:rsid w:val="005D0944"/>
    <w:rsid w:val="0064690E"/>
    <w:rsid w:val="00661125"/>
    <w:rsid w:val="0066471B"/>
    <w:rsid w:val="006B0EC9"/>
    <w:rsid w:val="006B3432"/>
    <w:rsid w:val="006C0B0C"/>
    <w:rsid w:val="0076101C"/>
    <w:rsid w:val="0078120E"/>
    <w:rsid w:val="007B75EF"/>
    <w:rsid w:val="00813CF0"/>
    <w:rsid w:val="008367FC"/>
    <w:rsid w:val="00861062"/>
    <w:rsid w:val="008E1C2B"/>
    <w:rsid w:val="0090322E"/>
    <w:rsid w:val="00921AA5"/>
    <w:rsid w:val="00932BF9"/>
    <w:rsid w:val="00950881"/>
    <w:rsid w:val="00954CC5"/>
    <w:rsid w:val="00970A02"/>
    <w:rsid w:val="009C6210"/>
    <w:rsid w:val="00A0704D"/>
    <w:rsid w:val="00A85228"/>
    <w:rsid w:val="00A87AF7"/>
    <w:rsid w:val="00AB0F70"/>
    <w:rsid w:val="00AD43C5"/>
    <w:rsid w:val="00B27ACE"/>
    <w:rsid w:val="00B47160"/>
    <w:rsid w:val="00B50D8E"/>
    <w:rsid w:val="00B73274"/>
    <w:rsid w:val="00BA1AAB"/>
    <w:rsid w:val="00BC769E"/>
    <w:rsid w:val="00BF41BB"/>
    <w:rsid w:val="00C17F1F"/>
    <w:rsid w:val="00C26FFB"/>
    <w:rsid w:val="00C76A78"/>
    <w:rsid w:val="00C8717B"/>
    <w:rsid w:val="00CA0AD2"/>
    <w:rsid w:val="00CC38D2"/>
    <w:rsid w:val="00D100ED"/>
    <w:rsid w:val="00D41E3E"/>
    <w:rsid w:val="00D44D82"/>
    <w:rsid w:val="00D51479"/>
    <w:rsid w:val="00D710A4"/>
    <w:rsid w:val="00DB1755"/>
    <w:rsid w:val="00E2066C"/>
    <w:rsid w:val="00EA602A"/>
    <w:rsid w:val="00EB3CDB"/>
    <w:rsid w:val="00EB6A40"/>
    <w:rsid w:val="00EB6D71"/>
    <w:rsid w:val="00ED7B56"/>
    <w:rsid w:val="00EE5067"/>
    <w:rsid w:val="00F40168"/>
    <w:rsid w:val="00F70458"/>
    <w:rsid w:val="00F72FAD"/>
    <w:rsid w:val="00F76E04"/>
    <w:rsid w:val="00FB01B8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E629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Hiperhivatkozs">
    <w:name w:val="Hyperlink"/>
    <w:rPr>
      <w:color w:val="0000FF"/>
      <w:u w:val="single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72"/>
    <w:rsid w:val="003418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Hiperhivatkozs">
    <w:name w:val="Hyperlink"/>
    <w:rPr>
      <w:color w:val="0000FF"/>
      <w:u w:val="single"/>
    </w:rPr>
  </w:style>
  <w:style w:type="paragraph" w:styleId="Buborkszveg">
    <w:name w:val="Balloon Text"/>
    <w:basedOn w:val="Norml"/>
    <w:semiHidden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72"/>
    <w:rsid w:val="00341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9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BF62BD3662F8A4A9982B94A69D7817E" ma:contentTypeVersion="0" ma:contentTypeDescription="Új dokumentum létrehozása." ma:contentTypeScope="" ma:versionID="8aa0d34dfe47bfe5e9f7c592b8990d32">
  <xsd:schema xmlns:xsd="http://www.w3.org/2001/XMLSchema" xmlns:p="http://schemas.microsoft.com/office/2006/metadata/properties" targetNamespace="http://schemas.microsoft.com/office/2006/metadata/properties" ma:root="true" ma:fieldsID="654190fa3973b0ee4b84d120e4a7c8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 ma:readOnly="true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0CBEED-5AAC-4173-8055-3B351EB24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B064BF7-11C4-4206-A4F8-DF26FFC17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674D2-AC98-43D1-94AF-4B1FA6DF5C70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Szám: Vig-7-3/2006</vt:lpstr>
    </vt:vector>
  </TitlesOfParts>
  <Company>DRV Zrt.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Szám: Vig-7-3/2006</dc:title>
  <dc:creator>Kollár József</dc:creator>
  <cp:lastModifiedBy>Kiss Lajos</cp:lastModifiedBy>
  <cp:revision>3</cp:revision>
  <cp:lastPrinted>2014-03-06T14:28:00Z</cp:lastPrinted>
  <dcterms:created xsi:type="dcterms:W3CDTF">2016-01-19T07:07:00Z</dcterms:created>
  <dcterms:modified xsi:type="dcterms:W3CDTF">2016-01-19T07:07:00Z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0x0101006BF62BD3662F8A4A9982B94A69D7817E</vt:lpwstr>
  </property>
</Properties>
</file>