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36"/>
        <w:gridCol w:w="1698"/>
        <w:gridCol w:w="2264"/>
        <w:gridCol w:w="1699"/>
        <w:gridCol w:w="715"/>
        <w:gridCol w:w="1612"/>
        <w:gridCol w:w="1700"/>
        <w:gridCol w:w="1699"/>
        <w:gridCol w:w="1699"/>
        <w:gridCol w:w="1699"/>
        <w:gridCol w:w="1133"/>
        <w:gridCol w:w="1699"/>
        <w:gridCol w:w="3364"/>
      </w:tblGrid>
      <w:tr w:rsidR="00BF26F5" w:rsidRPr="002A5307" w14:paraId="25481E72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98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9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700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3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9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64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BF26F5" w:rsidRPr="002A5307" w14:paraId="18404231" w14:textId="77777777" w:rsidTr="00380A7A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98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699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15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2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700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9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64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B3A24" w:rsidRPr="00B02A10" w14:paraId="59A28E72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632DF171" w:rsidR="009B3A24" w:rsidRPr="0029602F" w:rsidRDefault="009B3A24" w:rsidP="009B3A2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  <w:drawing>
                <wp:inline distT="0" distB="0" distL="0" distR="0" wp14:anchorId="74945BCE" wp14:editId="7A92F348">
                  <wp:extent cx="558845" cy="720000"/>
                  <wp:effectExtent l="0" t="0" r="0" b="4445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1_140x180cm_02_2019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4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27D29C91" w14:textId="728BFE53" w:rsidR="009B3A24" w:rsidRPr="00B02A10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5CD2158" w14:textId="7FA8A904" w:rsidR="009B3A24" w:rsidRPr="00B02A10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39850F6D" w14:textId="0468E9D4" w:rsidR="009B3A24" w:rsidRPr="00B02A10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0AD9600" w14:textId="47DF28BB" w:rsidR="009B3A24" w:rsidRPr="00B02A10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6049D3" w14:textId="572A690C" w:rsidR="009B3A24" w:rsidRPr="00B02A10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180x140 </w:t>
            </w:r>
            <w:r w:rsidRPr="007C712F">
              <w:rPr>
                <w:rFonts w:eastAsia="Arial" w:cstheme="minorHAnsi"/>
                <w:sz w:val="18"/>
                <w:szCs w:val="18"/>
              </w:rPr>
              <w:t>cm</w:t>
            </w:r>
          </w:p>
        </w:tc>
        <w:tc>
          <w:tcPr>
            <w:tcW w:w="1700" w:type="dxa"/>
            <w:vAlign w:val="center"/>
          </w:tcPr>
          <w:p w14:paraId="2EFD1CF6" w14:textId="09363BAF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F4CE621" w14:textId="009C6293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42554E3" w14:textId="0A7E4526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736343A" w14:textId="292F6892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657E4B8B" w14:textId="1ACB7D00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924EF5C" w14:textId="0B871D91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58FF6A6C" w14:textId="5985F41E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D879C5D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E38FD25" w14:textId="0686952C" w:rsidR="009B3A24" w:rsidRDefault="009B3A24" w:rsidP="009B3A24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 w:rsidRPr="00A04A67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4157659" wp14:editId="766A2B77">
                  <wp:extent cx="721698" cy="720000"/>
                  <wp:effectExtent l="0" t="0" r="2540" b="4445"/>
                  <wp:docPr id="16" name="Kép 16" descr="C:\Users\zsolt\Documents\MNB\Barath Áron\MNB_barath_aron\MNB_barath_aron\repro\mostani\02_11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solt\Documents\MNB\Barath Áron\MNB_barath_aron\MNB_barath_aron\repro\mostani\02_11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6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B54321C" w14:textId="62126D3D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8132275" w14:textId="77F5A47C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011DA485" w14:textId="25B41565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93D36C4" w14:textId="08A59059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C6ADCBC" w14:textId="529F52D7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110x110 cm</w:t>
            </w:r>
          </w:p>
        </w:tc>
        <w:tc>
          <w:tcPr>
            <w:tcW w:w="1700" w:type="dxa"/>
            <w:vAlign w:val="center"/>
          </w:tcPr>
          <w:p w14:paraId="5AA3144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D4EBF7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114FF5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D9594A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E7402B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399D81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2004A70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5A731326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0405EB4" w14:textId="0BB29005" w:rsidR="009B3A24" w:rsidRPr="00A04A67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A60F89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5C4BC2EB" wp14:editId="61818690">
                  <wp:extent cx="573913" cy="720000"/>
                  <wp:effectExtent l="0" t="0" r="0" b="4445"/>
                  <wp:docPr id="17" name="Kép 17" descr="C:\Users\zsolt\Documents\MNB\Barath Áron\MNB_barath_aron\MNB_barath_aron\repro\mostani\03_40x50cm_02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zsolt\Documents\MNB\Barath Áron\MNB_barath_aron\MNB_barath_aron\repro\mostani\03_40x50cm_02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1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7DF748" w14:textId="4114304F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B846177" w14:textId="3E8E130D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09C0A0A" w14:textId="6B7DB715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D3A0C8F" w14:textId="50E586E8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08525" w14:textId="107549E0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50x40 cm</w:t>
            </w:r>
          </w:p>
        </w:tc>
        <w:tc>
          <w:tcPr>
            <w:tcW w:w="1700" w:type="dxa"/>
            <w:vAlign w:val="center"/>
          </w:tcPr>
          <w:p w14:paraId="3A00A2F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5781B3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BB81B9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10836B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3270A4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BC227C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727DAD6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3A00BB3B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6ECAB09" w14:textId="491B90B0" w:rsidR="009B3A24" w:rsidRPr="00A60F89" w:rsidRDefault="009B3A24" w:rsidP="009B3A24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2E58CE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418A8A00" wp14:editId="7ADD0893">
                  <wp:extent cx="550392" cy="720000"/>
                  <wp:effectExtent l="0" t="0" r="2540" b="4445"/>
                  <wp:docPr id="18" name="Kép 18" descr="C:\Users\zsolt\Documents\MNB\Barath Áron\MNB_barath_aron\MNB_barath_aron\repro\mostani\04_70x90cm_01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solt\Documents\MNB\Barath Áron\MNB_barath_aron\MNB_barath_aron\repro\mostani\04_70x90cm_01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3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06A4BAA" w14:textId="0C9EE2CC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8E598F8" w14:textId="466F5518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3B2A1E43" w14:textId="38206145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9D7C4B5" w14:textId="4D406EF4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241D3" w14:textId="3BED6D25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90x70 cm</w:t>
            </w:r>
          </w:p>
        </w:tc>
        <w:tc>
          <w:tcPr>
            <w:tcW w:w="1700" w:type="dxa"/>
            <w:vAlign w:val="center"/>
          </w:tcPr>
          <w:p w14:paraId="7CC40EF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87F3FB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4BB766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6B9B54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D6CC55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0DBF61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717BEB59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F683BBA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3525D9" w14:textId="0CC83154" w:rsidR="009B3A24" w:rsidRPr="002E58CE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AB12AA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7192693" wp14:editId="1AE9C50C">
                  <wp:extent cx="596782" cy="720000"/>
                  <wp:effectExtent l="0" t="0" r="0" b="4445"/>
                  <wp:docPr id="19" name="Kép 19" descr="C:\Users\zsolt\Documents\MNB\Barath Áron\MNB_barath_aron\MNB_barath_aron\repro\mostani\05_90x110cm_05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solt\Documents\MNB\Barath Áron\MNB_barath_aron\MNB_barath_aron\repro\mostani\05_90x110cm_05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78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4DF9F908" w14:textId="153929B7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09D383D9" w14:textId="4D02087A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275CA71" w14:textId="620C1698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BE403C7" w14:textId="04CBC31A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571C203" w14:textId="180875EB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90x110 cm</w:t>
            </w:r>
          </w:p>
        </w:tc>
        <w:tc>
          <w:tcPr>
            <w:tcW w:w="1700" w:type="dxa"/>
            <w:vAlign w:val="center"/>
          </w:tcPr>
          <w:p w14:paraId="782CA2F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374A83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D65E860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9906CA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4A57BA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B8614A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11D33A1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34C22B85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45CEAB" w14:textId="180C5E51" w:rsidR="009B3A24" w:rsidRPr="00AB12AA" w:rsidRDefault="009B3A24" w:rsidP="009B3A24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164E8B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2D8B0A77" wp14:editId="4A1D442E">
                  <wp:extent cx="585646" cy="720000"/>
                  <wp:effectExtent l="0" t="0" r="5080" b="4445"/>
                  <wp:docPr id="20" name="Kép 20" descr="C:\Users\zsolt\Documents\MNB\Barath Áron\MNB_barath_aron\MNB_barath_aron\repro\mostani\06_90x110cm_03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zsolt\Documents\MNB\Barath Áron\MNB_barath_aron\MNB_barath_aron\repro\mostani\06_90x110cm_03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64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165C06" w14:textId="5FCD8774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35D52D38" w14:textId="6AD258CF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4E348B6B" w14:textId="22A5FE14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eastAsia="Times New Roman" w:cstheme="minorHAnsi"/>
                <w:color w:val="000000"/>
                <w:sz w:val="18"/>
                <w:szCs w:val="18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0D56C0D" w14:textId="551108ED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69F02F2" w14:textId="099046C4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 cm</w:t>
            </w:r>
          </w:p>
        </w:tc>
        <w:tc>
          <w:tcPr>
            <w:tcW w:w="1700" w:type="dxa"/>
            <w:vAlign w:val="center"/>
          </w:tcPr>
          <w:p w14:paraId="3D40B7A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6D3902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D4D673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D7D23A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4CDE83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A51FC9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7654F82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023C81C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B7C7CA9" w14:textId="57C0CF95" w:rsidR="009B3A24" w:rsidRPr="00164E8B" w:rsidRDefault="009B3A24" w:rsidP="009B3A24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 w:rsidRPr="004F169E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1AE8792C" wp14:editId="637D51FE">
                  <wp:extent cx="562286" cy="720000"/>
                  <wp:effectExtent l="0" t="0" r="0" b="4445"/>
                  <wp:docPr id="21" name="Kép 21" descr="C:\Users\zsolt\Documents\MNB\Barath Áron\MNB_barath_aron\MNB_barath_aron\repro\mostani\07_140x180cm_01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zsolt\Documents\MNB\Barath Áron\MNB_barath_aron\MNB_barath_aron\repro\mostani\07_140x180cm_01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28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1C7303E" w14:textId="59BF6247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19293FD" w14:textId="1E2A11F1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2F44261B" w14:textId="4EFEFD5A" w:rsidR="009B3A24" w:rsidRPr="007C712F" w:rsidRDefault="009B3A24" w:rsidP="009B3A24">
            <w:pPr>
              <w:spacing w:line="204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6476A170" w14:textId="274A4561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61C3867" w14:textId="6754725A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 cm</w:t>
            </w:r>
          </w:p>
        </w:tc>
        <w:tc>
          <w:tcPr>
            <w:tcW w:w="1700" w:type="dxa"/>
            <w:vAlign w:val="center"/>
          </w:tcPr>
          <w:p w14:paraId="73ACA4C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13A4C9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49854A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2F38B4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43377D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5884FE9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396E865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E93C52F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86C2C5C" w14:textId="36007BE9" w:rsidR="009B3A24" w:rsidRPr="004F169E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C10AE6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4B9E5968" wp14:editId="14D8DABA">
                  <wp:extent cx="568323" cy="720000"/>
                  <wp:effectExtent l="0" t="0" r="3810" b="4445"/>
                  <wp:docPr id="22" name="Kép 22" descr="C:\Users\zsolt\Documents\MNB\Barath Áron\MNB_barath_aron\MNB_barath_aron\repro\mostani\08_40x50cm_03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zsolt\Documents\MNB\Barath Áron\MNB_barath_aron\MNB_barath_aron\repro\mostani\08_40x50cm_03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8EE7FF1" w14:textId="5E4BD348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0AF1512" w14:textId="1DF55676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67C8292E" w14:textId="6802B685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4E0BB28" w14:textId="4B20FB5C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C78A128" w14:textId="4B57D99A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50x40 cm</w:t>
            </w:r>
          </w:p>
        </w:tc>
        <w:tc>
          <w:tcPr>
            <w:tcW w:w="1700" w:type="dxa"/>
            <w:vAlign w:val="center"/>
          </w:tcPr>
          <w:p w14:paraId="7ACB5B2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6744539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590911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61C1DF0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FB56B8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DEC31F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794531C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50A5C3E5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193FCFC" w14:textId="02591045" w:rsidR="009B3A24" w:rsidRPr="00C10AE6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04273B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2DD1E602" wp14:editId="6871A462">
                  <wp:extent cx="910714" cy="720000"/>
                  <wp:effectExtent l="0" t="0" r="3810" b="4445"/>
                  <wp:docPr id="23" name="Kép 23" descr="C:\Users\zsolt\Documents\MNB\Barath Áron\MNB_barath_aron\MNB_barath_aron\repro\mostani\09_40x5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zsolt\Documents\MNB\Barath Áron\MNB_barath_aron\MNB_barath_aron\repro\mostani\09_40x5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1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55D4110" w14:textId="6ABC2348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595E3D7" w14:textId="4EA27FA2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252B7ED" w14:textId="4B075B11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A66CCA7" w14:textId="743D869F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24C5D612" w14:textId="77626DBB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40x50 cm</w:t>
            </w:r>
          </w:p>
        </w:tc>
        <w:tc>
          <w:tcPr>
            <w:tcW w:w="1700" w:type="dxa"/>
            <w:vAlign w:val="center"/>
          </w:tcPr>
          <w:p w14:paraId="54B23B3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497970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68A021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7802E8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B861E5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34741B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1FB07C8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38DF2F7E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5686508" w14:textId="652DBFC6" w:rsidR="009B3A24" w:rsidRPr="0004273B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DF3753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27230851" wp14:editId="0602C8CC">
                  <wp:extent cx="587077" cy="720000"/>
                  <wp:effectExtent l="0" t="0" r="3810" b="4445"/>
                  <wp:docPr id="24" name="Kép 24" descr="C:\Users\zsolt\Documents\MNB\Barath Áron\MNB_barath_aron\MNB_barath_aron\repro\mostani\10_90x110cm_07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zsolt\Documents\MNB\Barath Áron\MNB_barath_aron\MNB_barath_aron\repro\mostani\10_90x110cm_07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07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0F8A3E5" w14:textId="33DDE485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4DB466AD" w14:textId="629494D0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1CD3D690" w14:textId="791DC8E0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5DB1261" w14:textId="06B02700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05CD254" w14:textId="2ED4D496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 cm</w:t>
            </w:r>
          </w:p>
        </w:tc>
        <w:tc>
          <w:tcPr>
            <w:tcW w:w="1700" w:type="dxa"/>
            <w:vAlign w:val="center"/>
          </w:tcPr>
          <w:p w14:paraId="43FDB81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78CCA9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F45A49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DC8915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727DB2D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B43C1D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516F60B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41F1D292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3BCBE10" w14:textId="7527FA9C" w:rsidR="009B3A24" w:rsidRPr="00DF3753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302937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9C62F21" wp14:editId="630AD396">
                  <wp:extent cx="590734" cy="720000"/>
                  <wp:effectExtent l="0" t="0" r="0" b="4445"/>
                  <wp:docPr id="25" name="Kép 25" descr="C:\Users\zsolt\Documents\MNB\Barath Áron\MNB_barath_aron\MNB_barath_aron\repro\mostani\11_90x110cm_04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zsolt\Documents\MNB\Barath Áron\MNB_barath_aron\MNB_barath_aron\repro\mostani\11_90x110cm_04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73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AD45490" w14:textId="31641016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EBCEF9B" w14:textId="66C9F9BA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5140D83C" w14:textId="6D7E3753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FB46836" w14:textId="1E1D546E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070EC779" w14:textId="663CBB61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 cm</w:t>
            </w:r>
          </w:p>
        </w:tc>
        <w:tc>
          <w:tcPr>
            <w:tcW w:w="1700" w:type="dxa"/>
            <w:vAlign w:val="center"/>
          </w:tcPr>
          <w:p w14:paraId="5D0716F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409E44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A87D8C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8951C4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B6B51B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F29FB7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48A01FD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51B1C393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5613769" w14:textId="2BA8D251" w:rsidR="009B3A24" w:rsidRPr="00302937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023E6D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lastRenderedPageBreak/>
              <w:drawing>
                <wp:inline distT="0" distB="0" distL="0" distR="0" wp14:anchorId="06994732" wp14:editId="414CED81">
                  <wp:extent cx="588745" cy="720000"/>
                  <wp:effectExtent l="0" t="0" r="1905" b="4445"/>
                  <wp:docPr id="26" name="Kép 26" descr="C:\Users\zsolt\Documents\MNB\Barath Áron\MNB_barath_aron\MNB_barath_aron\repro\mostani\12_90x110cm_08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zsolt\Documents\MNB\Barath Áron\MNB_barath_aron\MNB_barath_aron\repro\mostani\12_90x110cm_08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74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D979D0C" w14:textId="3F404B60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7C70BBDC" w14:textId="20986FBA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0BE3D359" w14:textId="130301D9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E2FAA84" w14:textId="756A9C0C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5AD51BC" w14:textId="15F17DBC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110x90 cm</w:t>
            </w:r>
          </w:p>
        </w:tc>
        <w:tc>
          <w:tcPr>
            <w:tcW w:w="1700" w:type="dxa"/>
            <w:vAlign w:val="center"/>
          </w:tcPr>
          <w:p w14:paraId="2525739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8D0169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20045B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F7EB47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6ADF6F7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8C4D1E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51B61789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6EB82E7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5EC5CD" w14:textId="7409C071" w:rsidR="009B3A24" w:rsidRPr="00023E6D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A7574F">
              <w:rPr>
                <w:rFonts w:asciiTheme="majorHAnsi" w:hAnsiTheme="majorHAnsi" w:cstheme="majorHAnsi"/>
                <w:noProof/>
                <w:color w:val="4472C4" w:themeColor="accent1"/>
                <w:sz w:val="20"/>
                <w:szCs w:val="20"/>
                <w:lang w:eastAsia="hu-HU"/>
              </w:rPr>
              <w:drawing>
                <wp:inline distT="0" distB="0" distL="0" distR="0" wp14:anchorId="3528A570" wp14:editId="735F9339">
                  <wp:extent cx="555096" cy="720000"/>
                  <wp:effectExtent l="0" t="0" r="0" b="4445"/>
                  <wp:docPr id="27" name="Kép 27" descr="C:\Users\zsolt\Documents\MNB\Barath Áron\MNB_barath_aron\MNB_barath_aron\repro\mostani\13_140x180cm_04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zsolt\Documents\MNB\Barath Áron\MNB_barath_aron\MNB_barath_aron\repro\mostani\13_140x180cm_04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09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br w:type="page"/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6AD72422" w14:textId="349FF43C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5A92244F" w14:textId="77696574" w:rsidR="009B3A24" w:rsidRPr="007C712F" w:rsidRDefault="009B3A24" w:rsidP="009B3A24">
            <w:pPr>
              <w:spacing w:line="204" w:lineRule="auto"/>
              <w:rPr>
                <w:rFonts w:cstheme="minorHAnsi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387E38F" w14:textId="2166142B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7F31BE43" w14:textId="6420875E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325CFDF6" w14:textId="4EF60181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 cm</w:t>
            </w:r>
          </w:p>
        </w:tc>
        <w:tc>
          <w:tcPr>
            <w:tcW w:w="1700" w:type="dxa"/>
            <w:vAlign w:val="center"/>
          </w:tcPr>
          <w:p w14:paraId="3487965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09E73F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9D4DDE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65269D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2B4604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CDDB26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0012A90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67BE7DA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78499" w14:textId="3A7A8F94" w:rsidR="009B3A24" w:rsidRPr="00A7574F" w:rsidRDefault="009B3A24" w:rsidP="009B3A24">
            <w:pPr>
              <w:spacing w:line="204" w:lineRule="auto"/>
              <w:rPr>
                <w:rFonts w:asciiTheme="majorHAnsi" w:hAnsiTheme="majorHAnsi" w:cstheme="majorHAnsi"/>
                <w:noProof/>
                <w:color w:val="4472C4" w:themeColor="accent1"/>
                <w:sz w:val="20"/>
                <w:szCs w:val="20"/>
                <w:lang w:eastAsia="hu-HU"/>
              </w:rPr>
            </w:pPr>
            <w:r w:rsidRPr="00A7574F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anchor distT="0" distB="0" distL="114300" distR="114300" simplePos="0" relativeHeight="251659264" behindDoc="0" locked="0" layoutInCell="1" allowOverlap="1" wp14:anchorId="0AE30480" wp14:editId="42304CE9">
                  <wp:simplePos x="0" y="0"/>
                  <wp:positionH relativeFrom="margin">
                    <wp:align>left</wp:align>
                  </wp:positionH>
                  <wp:positionV relativeFrom="paragraph">
                    <wp:posOffset>0</wp:posOffset>
                  </wp:positionV>
                  <wp:extent cx="585047" cy="720000"/>
                  <wp:effectExtent l="0" t="0" r="5715" b="4445"/>
                  <wp:wrapSquare wrapText="bothSides"/>
                  <wp:docPr id="28" name="Kép 28" descr="C:\Users\zsolt\Documents\MNB\Barath Áron\MNB_barath_aron\MNB_barath_aron\repro\mostani\14_90x110cm_09_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zsolt\Documents\MNB\Barath Áron\MNB_barath_aron\MNB_barath_aron\repro\mostani\14_90x110cm_09_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4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9684F3" w14:textId="52035924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A772DED" w14:textId="657F9364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7929C59F" w14:textId="6A4650F2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28F4D83" w14:textId="269C4A27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5E9D7208" w14:textId="54D585C5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 cm</w:t>
            </w:r>
          </w:p>
        </w:tc>
        <w:tc>
          <w:tcPr>
            <w:tcW w:w="1700" w:type="dxa"/>
            <w:vAlign w:val="center"/>
          </w:tcPr>
          <w:p w14:paraId="592C75C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9AEF0B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7566B4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95DB2B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A9D29D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A5AC23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26D8CEA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5CAB53EE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20F03EB" w14:textId="33BFC30E" w:rsidR="009B3A24" w:rsidRPr="00A7574F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201A2C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5EAAB1A6" wp14:editId="556E04AC">
                  <wp:extent cx="576543" cy="720000"/>
                  <wp:effectExtent l="0" t="0" r="0" b="4445"/>
                  <wp:docPr id="29" name="Kép 29" descr="C:\Users\zsolt\Documents\MNB\Barath Áron\MNB_barath_aron\MNB_barath_aron\repro\mostani\15_40x5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zsolt\Documents\MNB\Barath Áron\MNB_barath_aron\MNB_barath_aron\repro\mostani\15_40x5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25163F4A" w14:textId="78B60C61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186C974" w14:textId="7B05D388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0AEB639A" w14:textId="2990F0A2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0358B31C" w14:textId="386C43CE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7CDBFA6E" w14:textId="2C71FE38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50x40 cm</w:t>
            </w:r>
          </w:p>
        </w:tc>
        <w:tc>
          <w:tcPr>
            <w:tcW w:w="1700" w:type="dxa"/>
            <w:vAlign w:val="center"/>
          </w:tcPr>
          <w:p w14:paraId="1E23562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CAE053E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B0BEFE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3FEEBE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05ACA9E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BFDCF9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6312A0A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4E5367AC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FC97B38" w14:textId="70BD18F5" w:rsidR="009B3A24" w:rsidRPr="00201A2C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BB6E7A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2173694A" wp14:editId="639B0024">
                  <wp:extent cx="559159" cy="720000"/>
                  <wp:effectExtent l="0" t="0" r="0" b="4445"/>
                  <wp:docPr id="30" name="Kép 30" descr="C:\Users\zsolt\Documents\MNB\Barath Áron\MNB_barath_aron\MNB_barath_aron\repro\mostani\16_70x9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zsolt\Documents\MNB\Barath Áron\MNB_barath_aron\MNB_barath_aron\repro\mostani\16_70x9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15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5F88F2BA" w14:textId="4C615120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3D4AC2E" w14:textId="4C720F9E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0DE15B0" w14:textId="4ECDF5D1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2F2C486" w14:textId="4E5C2F76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66A1C60" w14:textId="4195A838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90x70 cm</w:t>
            </w:r>
          </w:p>
        </w:tc>
        <w:tc>
          <w:tcPr>
            <w:tcW w:w="1700" w:type="dxa"/>
            <w:vAlign w:val="center"/>
          </w:tcPr>
          <w:p w14:paraId="6FCF649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252ED4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2651FA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C7BE3E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77E2A8B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D6EB31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2AD87D80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45338376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6E76263" w14:textId="64472F24" w:rsidR="009B3A24" w:rsidRPr="00BB6E7A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BC3517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9E859CA" wp14:editId="01C94878">
                  <wp:extent cx="588843" cy="720000"/>
                  <wp:effectExtent l="0" t="0" r="1905" b="4445"/>
                  <wp:docPr id="31" name="Kép 31" descr="C:\Users\zsolt\Documents\MNB\Barath Áron\MNB_barath_aron\MNB_barath_aron\repro\mostani\17_90x110cm_01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zsolt\Documents\MNB\Barath Áron\MNB_barath_aron\MNB_barath_aron\repro\mostani\17_90x110cm_01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4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35B64F0D" w14:textId="21EDCBE8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E036C75" w14:textId="3AB4527C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46489F6" w14:textId="32CD294D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00D8AD2" w14:textId="03B6490A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129355B6" w14:textId="031CC4DA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 cm</w:t>
            </w:r>
          </w:p>
        </w:tc>
        <w:tc>
          <w:tcPr>
            <w:tcW w:w="1700" w:type="dxa"/>
            <w:vAlign w:val="center"/>
          </w:tcPr>
          <w:p w14:paraId="394BDC2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E4A282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DF415E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7F9D4D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666979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8D350A1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1DC90E3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CE66801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9636D04" w14:textId="5E30DFF4" w:rsidR="009B3A24" w:rsidRPr="00BC3517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511218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140C7B92" wp14:editId="3DED410B">
                  <wp:extent cx="598826" cy="720000"/>
                  <wp:effectExtent l="0" t="0" r="0" b="4445"/>
                  <wp:docPr id="32" name="Kép 32" descr="C:\Users\zsolt\Documents\MNB\Barath Áron\MNB_barath_aron\MNB_barath_aron\repro\mostani\18_90x110cm_02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zsolt\Documents\MNB\Barath Áron\MNB_barath_aron\MNB_barath_aron\repro\mostani\18_90x110cm_02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2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665A05EC" w14:textId="51E514E4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26A215EA" w14:textId="5C5F5D1F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332F6A0E" w14:textId="5184567C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3D046FD5" w14:textId="5CF6C649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E430290" w14:textId="0221C64D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 cm</w:t>
            </w:r>
          </w:p>
        </w:tc>
        <w:tc>
          <w:tcPr>
            <w:tcW w:w="1700" w:type="dxa"/>
            <w:vAlign w:val="center"/>
          </w:tcPr>
          <w:p w14:paraId="1BC6336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DAE5E8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56CC9F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98CE4AA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D2D491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D59D09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39A43DDF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66072CA9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934B761" w14:textId="3C493C44" w:rsidR="009B3A24" w:rsidRPr="00511218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4F78B2"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6099D39E" wp14:editId="08584937">
                  <wp:extent cx="584806" cy="720000"/>
                  <wp:effectExtent l="0" t="0" r="6350" b="4445"/>
                  <wp:docPr id="33" name="Kép 33" descr="C:\Users\zsolt\Documents\MNB\Barath Áron\MNB_barath_aron\MNB_barath_aron\repro\mostani\19_90x110cm_10_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zsolt\Documents\MNB\Barath Áron\MNB_barath_aron\MNB_barath_aron\repro\mostani\19_90x110cm_10_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0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166BB9E4" w14:textId="3DFD7D46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3DC71567" w14:textId="40BBCC68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198CE564" w14:textId="7F9D93C9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4D48E00E" w14:textId="5B3B7656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7FC851CC" w14:textId="1337A5E0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110x90 cm</w:t>
            </w:r>
          </w:p>
        </w:tc>
        <w:tc>
          <w:tcPr>
            <w:tcW w:w="1700" w:type="dxa"/>
            <w:vAlign w:val="center"/>
          </w:tcPr>
          <w:p w14:paraId="42F701B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9096DAC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9C12F10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337288B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61B2B06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B4E467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74F13EE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7F0A6E40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45FA9E7" w14:textId="4E349698" w:rsidR="009B3A24" w:rsidRPr="004F78B2" w:rsidRDefault="009B3A24" w:rsidP="009B3A24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1D0063"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52821D1C" wp14:editId="64A3977B">
                  <wp:extent cx="561898" cy="720000"/>
                  <wp:effectExtent l="0" t="0" r="0" b="4445"/>
                  <wp:docPr id="34" name="Kép 34" descr="C:\Users\zsolt\Documents\MNB\Barath Áron\MNB_barath_aron\MNB_barath_aron\repro\mostani\20_140x180cm_03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zsolt\Documents\MNB\Barath Áron\MNB_barath_aron\MNB_barath_aron\repro\mostani\20_140x180cm_03_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89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4505FAE1" w14:textId="72F7417E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11765C2A" w14:textId="129869A0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</w:p>
        </w:tc>
        <w:tc>
          <w:tcPr>
            <w:tcW w:w="1699" w:type="dxa"/>
            <w:vAlign w:val="center"/>
          </w:tcPr>
          <w:p w14:paraId="04BA633F" w14:textId="7C18D37F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7D7E0CE6" w14:textId="5F76AE10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67C1C96A" w14:textId="670090A0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 cm</w:t>
            </w:r>
          </w:p>
        </w:tc>
        <w:tc>
          <w:tcPr>
            <w:tcW w:w="1700" w:type="dxa"/>
            <w:vAlign w:val="center"/>
          </w:tcPr>
          <w:p w14:paraId="1058DD13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C25D52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26F1C4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B9D755D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72AC3DE2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4CF03C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24D0F31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9B3A24" w:rsidRPr="00B02A10" w14:paraId="249E4577" w14:textId="77777777" w:rsidTr="00380A7A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22AE4E41" w14:textId="66DB9B5A" w:rsidR="009B3A24" w:rsidRPr="001D0063" w:rsidRDefault="009B3A24" w:rsidP="009B3A24">
            <w:pPr>
              <w:spacing w:line="204" w:lineRule="auto"/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</w:pPr>
            <w:r w:rsidRPr="00C4754C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11E3C395" wp14:editId="69D2F694">
                  <wp:extent cx="562759" cy="720000"/>
                  <wp:effectExtent l="0" t="0" r="8890" b="4445"/>
                  <wp:docPr id="35" name="Kép 35" descr="C:\Users\zsolt\Documents\MNB\Barath Áron\MNB_barath_aron\MNB_barath_aron\repro\korai\01_140x180cm_02_2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zsolt\Documents\MNB\Barath Áron\MNB_barath_aron\MNB_barath_aron\repro\korai\01_140x180cm_02_2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5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8" w:type="dxa"/>
            <w:tcMar>
              <w:top w:w="17" w:type="dxa"/>
              <w:bottom w:w="17" w:type="dxa"/>
            </w:tcMar>
            <w:vAlign w:val="center"/>
          </w:tcPr>
          <w:p w14:paraId="13FCE417" w14:textId="5D4A8898" w:rsidR="009B3A24" w:rsidRPr="007C712F" w:rsidRDefault="009B3A24" w:rsidP="009B3A24">
            <w:pPr>
              <w:spacing w:line="204" w:lineRule="auto"/>
              <w:rPr>
                <w:rFonts w:cstheme="minorHAnsi"/>
                <w:sz w:val="18"/>
                <w:szCs w:val="18"/>
              </w:rPr>
            </w:pPr>
            <w:r w:rsidRPr="007C712F">
              <w:rPr>
                <w:rFonts w:cstheme="minorHAnsi"/>
                <w:sz w:val="18"/>
                <w:szCs w:val="18"/>
              </w:rPr>
              <w:t>Baráth Áron</w:t>
            </w:r>
          </w:p>
        </w:tc>
        <w:tc>
          <w:tcPr>
            <w:tcW w:w="2264" w:type="dxa"/>
            <w:tcMar>
              <w:top w:w="17" w:type="dxa"/>
              <w:bottom w:w="17" w:type="dxa"/>
            </w:tcMar>
            <w:vAlign w:val="center"/>
          </w:tcPr>
          <w:p w14:paraId="67C6FCFA" w14:textId="0F672097" w:rsidR="009B3A24" w:rsidRPr="007C712F" w:rsidRDefault="009B3A24" w:rsidP="009B3A24">
            <w:pPr>
              <w:spacing w:line="204" w:lineRule="auto"/>
              <w:rPr>
                <w:rFonts w:eastAsia="Arial" w:cstheme="minorHAnsi"/>
                <w:b/>
                <w:sz w:val="18"/>
                <w:szCs w:val="18"/>
              </w:rPr>
            </w:pPr>
            <w:r w:rsidRPr="007C712F">
              <w:rPr>
                <w:rFonts w:eastAsia="Arial" w:cstheme="minorHAnsi"/>
                <w:b/>
                <w:sz w:val="18"/>
                <w:szCs w:val="18"/>
              </w:rPr>
              <w:t>Cím nélkül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14:paraId="57E3EC9E" w14:textId="0259ED84" w:rsidR="009B3A24" w:rsidRPr="007C712F" w:rsidRDefault="009B3A24" w:rsidP="009B3A24">
            <w:pPr>
              <w:spacing w:line="204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7C712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</w:p>
        </w:tc>
        <w:tc>
          <w:tcPr>
            <w:tcW w:w="715" w:type="dxa"/>
            <w:tcMar>
              <w:top w:w="17" w:type="dxa"/>
              <w:bottom w:w="17" w:type="dxa"/>
            </w:tcMar>
            <w:vAlign w:val="center"/>
          </w:tcPr>
          <w:p w14:paraId="5DF95585" w14:textId="4EF99E52" w:rsidR="009B3A24" w:rsidRPr="007C712F" w:rsidRDefault="009B3A24" w:rsidP="009B3A24">
            <w:pPr>
              <w:spacing w:line="204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C712F">
              <w:rPr>
                <w:rFonts w:cstheme="minorHAnsi"/>
                <w:color w:val="000000" w:themeColor="text1"/>
                <w:sz w:val="18"/>
                <w:szCs w:val="18"/>
              </w:rPr>
              <w:t>2012</w:t>
            </w:r>
          </w:p>
        </w:tc>
        <w:tc>
          <w:tcPr>
            <w:tcW w:w="1612" w:type="dxa"/>
            <w:tcMar>
              <w:top w:w="17" w:type="dxa"/>
              <w:bottom w:w="17" w:type="dxa"/>
            </w:tcMar>
            <w:vAlign w:val="center"/>
          </w:tcPr>
          <w:p w14:paraId="4152AD47" w14:textId="593B8090" w:rsidR="009B3A24" w:rsidRPr="007C712F" w:rsidRDefault="009B3A24" w:rsidP="009B3A2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7C712F">
              <w:rPr>
                <w:rFonts w:eastAsia="Arial" w:cstheme="minorHAnsi"/>
                <w:sz w:val="18"/>
                <w:szCs w:val="18"/>
              </w:rPr>
              <w:t>180x140 cm</w:t>
            </w:r>
          </w:p>
        </w:tc>
        <w:tc>
          <w:tcPr>
            <w:tcW w:w="1700" w:type="dxa"/>
            <w:vAlign w:val="center"/>
          </w:tcPr>
          <w:p w14:paraId="1BCE4E18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5496A54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324F0489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C6DC5A7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3A444EE4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99355A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14:paraId="54498C75" w14:textId="77777777" w:rsidR="009B3A24" w:rsidRPr="00B02A10" w:rsidRDefault="009B3A24" w:rsidP="009B3A2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380A7A"/>
    <w:rsid w:val="005D7B9C"/>
    <w:rsid w:val="005F4810"/>
    <w:rsid w:val="00834E34"/>
    <w:rsid w:val="009B3A24"/>
    <w:rsid w:val="00A56A1D"/>
    <w:rsid w:val="00BF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Bácskai Nóra</cp:lastModifiedBy>
  <cp:revision>2</cp:revision>
  <dcterms:created xsi:type="dcterms:W3CDTF">2022-11-30T11:58:00Z</dcterms:created>
  <dcterms:modified xsi:type="dcterms:W3CDTF">2022-11-30T11:58:00Z</dcterms:modified>
</cp:coreProperties>
</file>