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3B1E" w14:textId="77777777" w:rsidR="00976D14" w:rsidRPr="00976D14" w:rsidRDefault="00976D14" w:rsidP="00976D14">
      <w:pPr>
        <w:rPr>
          <w:b/>
          <w:bCs/>
        </w:rPr>
      </w:pPr>
      <w:r w:rsidRPr="00976D14">
        <w:rPr>
          <w:b/>
          <w:bCs/>
        </w:rPr>
        <w:t>Tisztelt Adatigénylő!</w:t>
      </w:r>
    </w:p>
    <w:p w14:paraId="2B64B289" w14:textId="77777777" w:rsidR="00976D14" w:rsidRDefault="00976D14" w:rsidP="00976D14"/>
    <w:p w14:paraId="5121F3EE" w14:textId="59B9F438" w:rsidR="00976D14" w:rsidRDefault="00976D14" w:rsidP="00976D14">
      <w:r>
        <w:t xml:space="preserve">A Concordia Közraktár Zrt. képviseletében, hivatkozással a Társaságunkhoz </w:t>
      </w:r>
      <w:r w:rsidR="00B033A5" w:rsidRPr="00B033A5">
        <w:t>2026. augusztus 17</w:t>
      </w:r>
      <w:r>
        <w:t>. napján az alábbi tartalommal érkezett közérdekű adatigénylésére, a Társaságunkra irányadó jogszabályok, iránymutatások, belső szabályozók, így különösen a közérdekű és közérdekből nyilvános adatok megismerésére irányuló igények teljesítésének rendjéről szóló szabályzat és az információs önrendelkezési jogról és információszabadságról szóló 2011. évi CXII. Törvény (Infotv.), valamint a vonatkozó NAIH állásfoglalásokra is tekintettel, az alábbi tájékoztatást adjuk.</w:t>
      </w:r>
    </w:p>
    <w:p w14:paraId="429B20E9" w14:textId="77777777" w:rsidR="00976D14" w:rsidRPr="000F46DA" w:rsidRDefault="00976D14" w:rsidP="00976D14">
      <w:pPr>
        <w:rPr>
          <w:b/>
          <w:bCs/>
          <w:i/>
          <w:iCs/>
        </w:rPr>
      </w:pPr>
      <w:r w:rsidRPr="000F46DA">
        <w:rPr>
          <w:b/>
          <w:bCs/>
          <w:i/>
          <w:iCs/>
        </w:rPr>
        <w:t>Ön az alábbi közérdekű adatkéréssel fordult Társaságunkhoz:</w:t>
      </w:r>
    </w:p>
    <w:p w14:paraId="7313DF37" w14:textId="77777777" w:rsidR="000F46DA" w:rsidRDefault="000F46DA" w:rsidP="000F46DA">
      <w:r>
        <w:t>„Kérem, szíveskedjenek elektronikus másolatban megküldeni részemre, hogy 2024. január 1. és 2026. július 31. között a Concordia Zrt. telephelyeiről (Fadd-Dombori, Győr, Jászberény, Lepsény, Marcali, Szentlőrinc, Szombathely, Tamási és Vámosgyörk) havi bontásban, milyen szállítási módon (vasút, közút) és milyen mennyiségben kerültek termények be- és kitárolásra.</w:t>
      </w:r>
    </w:p>
    <w:p w14:paraId="544A5592" w14:textId="6EAEC89B" w:rsidR="00976D14" w:rsidRDefault="000F46DA" w:rsidP="000F46DA">
      <w:r>
        <w:t>Válaszukat kérem táblázatos formában küldjék meg.”</w:t>
      </w:r>
    </w:p>
    <w:p w14:paraId="159F6B07" w14:textId="677E81DA" w:rsidR="000F46DA" w:rsidRPr="000F46DA" w:rsidRDefault="000F46DA" w:rsidP="000F46DA">
      <w:pPr>
        <w:rPr>
          <w:b/>
          <w:bCs/>
        </w:rPr>
      </w:pPr>
      <w:r w:rsidRPr="000F46DA">
        <w:rPr>
          <w:b/>
          <w:bCs/>
        </w:rPr>
        <w:t>Társaságunk válasza az Ön által feltett fenti kérdésekre:</w:t>
      </w:r>
    </w:p>
    <w:p w14:paraId="7DCFB0CA" w14:textId="361D97BC" w:rsidR="000F46DA" w:rsidRPr="000F46DA" w:rsidRDefault="000F46DA" w:rsidP="000F46DA">
      <w:r w:rsidRPr="000F46DA">
        <w:t>A kért be- és kitárolási adatok az alábbiak szerint alakul</w:t>
      </w:r>
      <w:r w:rsidR="004C5792">
        <w:t>t</w:t>
      </w:r>
      <w:r w:rsidRPr="000F46DA">
        <w:t>ak:</w:t>
      </w:r>
    </w:p>
    <w:tbl>
      <w:tblPr>
        <w:tblW w:w="14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545"/>
        <w:gridCol w:w="950"/>
        <w:gridCol w:w="824"/>
        <w:gridCol w:w="824"/>
        <w:gridCol w:w="824"/>
        <w:gridCol w:w="824"/>
        <w:gridCol w:w="824"/>
        <w:gridCol w:w="916"/>
        <w:gridCol w:w="994"/>
        <w:gridCol w:w="1129"/>
        <w:gridCol w:w="916"/>
        <w:gridCol w:w="1003"/>
        <w:gridCol w:w="1007"/>
      </w:tblGrid>
      <w:tr w:rsidR="00E57F55" w:rsidRPr="00E57F55" w14:paraId="0ADBF199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C414F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Fadd-Dombori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6568C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7074D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3FA6A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E8941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85AD7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5B8A4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D5023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C3B16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79B5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239EA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8A019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6B31E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65578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45D2F444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315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802416D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4FCD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A2E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D6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86A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61,32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EB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25A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216,98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25D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100,86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9F1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855,52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652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275,58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884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DB3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4,90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91BB7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FC59398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BB94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605A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2FF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170,49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BF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FD5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632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58C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486,72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141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313,13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FCD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7E3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263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560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532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A449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419BCC59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000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uszályba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5A66F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B15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963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AE77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77E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B14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10B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1131,19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1DB6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055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B79B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B07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649,53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1A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132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BEE6B8C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FB3DC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Uszályrakodás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7E1E7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646C6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9FF18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01ABC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279BB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8D1A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4D4FC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FA72E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174AE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A08BB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1C5CD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286,95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23A0B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DA68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A0A5991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A44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1CA8657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95F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0C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BAD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EE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264E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01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E5C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90E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283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627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FCF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AEB2B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4DD1949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ACFA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9D8B3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A53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D53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D12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E97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20D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06C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503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2A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6AD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48F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442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8B7B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71A54B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E0A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uszályba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F992E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588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C84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285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04D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972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CF1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7F3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12C9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5AA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930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4FE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700FC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5AB8347C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30708E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Uszályrakodás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5AD86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2C683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A7EC4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209DB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5020B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0504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9D7A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777E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4D72F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41176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2C56F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10F53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9BC3E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45AF6C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6DA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8F4D1F8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E31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0A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A5C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B2C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878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12C9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E30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BB3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E23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FD5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F17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B6294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FAC5E0F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992D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359E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19A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46E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BB3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84B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9EB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DA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C25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BA0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A73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8CE8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855E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E3792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747AB26E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2D9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uszályba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5F6A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41C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583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350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369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320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CAA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29A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AB9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7F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3D5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CF0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79533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F96D73F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1C286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Uszályrakodás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47272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B4CE7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609A6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0FEA4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9AD07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3BA9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F148B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7ECFB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F2C3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3ECA7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EA09E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89BDB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3F687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2A1D15B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731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0B4D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3E5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B63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416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171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B58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BBE9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C3B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31A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C78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92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09B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B94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7DA32497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E94D9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lastRenderedPageBreak/>
              <w:t>Győr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1DF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E93CC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CE08B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3248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114A8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65CB9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40BE9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DD8DE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9A0DA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0B33C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CE779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CFBAD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3EDCA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2E421CA0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FAAB7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205240B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93B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8AA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146,42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CA1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50,43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AE5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A6BA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45,16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746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B7B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5740,70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7F1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3759,29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2AC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1350,68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38E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20,14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81EF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86E7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A1914BA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5100B7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537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7003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812,41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4B558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2334,31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1CF1E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1667,85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7957A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913,79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23891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556,57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4FFE4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3141,89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DA63A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2DB53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173,49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8CE33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859,30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F529E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1514,46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54EE2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1997,18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418F0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232,30</w:t>
            </w:r>
          </w:p>
        </w:tc>
      </w:tr>
      <w:tr w:rsidR="00E57F55" w:rsidRPr="00E57F55" w14:paraId="717D267C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CEFD9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FCA2E39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2B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81F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28,75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2AA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5D4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286,19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FB4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28,07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EE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360,90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E27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3866,60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85A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1832,26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7D9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1451,69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706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427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26,02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728C4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26,22</w:t>
            </w:r>
          </w:p>
        </w:tc>
      </w:tr>
      <w:tr w:rsidR="00E57F55" w:rsidRPr="00E57F55" w14:paraId="3B4381DC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3A4BF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0682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28162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1765,49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E5BCF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1476,76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8E31F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543,35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1E632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434,11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CDE9D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2527,66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91B8C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67,14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6A569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974,07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882CA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126,45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25E80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149,02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43E50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50,81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73BF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1008,16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84C34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1194,37</w:t>
            </w:r>
          </w:p>
        </w:tc>
      </w:tr>
      <w:tr w:rsidR="00E57F55" w:rsidRPr="00E57F55" w14:paraId="0736F3F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A878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420CB60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FC2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4AC6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C5E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FF6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7C5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4026,05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F2D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402,34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CE0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1398,01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59F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DD4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AF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53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FC1B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5543997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3A92B6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B489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BD18C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329,16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6C8C9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671,47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5A783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747,75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C1A28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705,60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84EDC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55,09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A207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521,21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0EC1F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569,75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33C2F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CBA4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7928A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18BA0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A4621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FFB22E8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2DE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947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7C4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B53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AC29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8F0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4D1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8E9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3C0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C39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277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B44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D14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31B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02624B2D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ADC04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Jászberény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B76D8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F234F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E73F9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7FB63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7D0E9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A6088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A11F8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43F9C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D3134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98450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9D893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A5009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1512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3A94874F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B7A5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A93F48F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E49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4215,63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827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3739,09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1AF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89,98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931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1169,24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513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3827,78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7FF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6367,22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9202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7544,34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025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4380,04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51E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6691,38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B8A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2896,44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5E1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2220,04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5AC71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153,04</w:t>
            </w:r>
          </w:p>
        </w:tc>
      </w:tr>
      <w:tr w:rsidR="00E57F55" w:rsidRPr="00E57F55" w14:paraId="71B8A2A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7C640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D7C4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6D4A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24,70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623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663,84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87E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1540,56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057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2533,76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F66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415,66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AD80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875,28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867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1761,35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5BF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1955,38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E8E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656,21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BB2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354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5,48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8155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C6D70CE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6D2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78AA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7F22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BD6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D0B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FFA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92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B1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2AE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7D4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415,19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3B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6E0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13E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426D7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0FCC55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8D3FC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D40D2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089D6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3379,27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8B604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4817,57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F9079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A5F61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2478,19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DDB07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5710,93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C7610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4876,00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E2324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B03E8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3052,92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5BFF0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3562,20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54D4D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2879,66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770A3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6604,83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CF911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1800,16</w:t>
            </w:r>
          </w:p>
        </w:tc>
      </w:tr>
      <w:tr w:rsidR="00E57F55" w:rsidRPr="00E57F55" w14:paraId="51104A8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783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537E66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D86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3306,38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075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1937,52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79B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4054,55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C37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2501,13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17F7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1782,31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3DA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3258,36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949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5470,29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A1D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4858,56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B32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3569,85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333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1276,74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A07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2889,19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6FFB8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324,33</w:t>
            </w:r>
          </w:p>
        </w:tc>
      </w:tr>
      <w:tr w:rsidR="00E57F55" w:rsidRPr="00E57F55" w14:paraId="6A7278C7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B52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E1F3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7C4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932,90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BC0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434,25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667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977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612,60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543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289,92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A095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318,84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1BE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449,76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8AAE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1916,50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5F3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364,43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D88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122,88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D16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1124,16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BFBA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497,28</w:t>
            </w:r>
          </w:p>
        </w:tc>
      </w:tr>
      <w:tr w:rsidR="00E57F55" w:rsidRPr="00E57F55" w14:paraId="75857EC1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6A3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6DC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460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475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DBC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3A5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2A6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0BCA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393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392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C4D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214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CC3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B5979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62C33AB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5C988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54CB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15F0F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1607,49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9A3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8B631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6703,28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65758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4900,54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5B4FE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1624,26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162FA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1631,95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2F23E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3256,50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81805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25ED5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1632,42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0DF02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3536,64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C1E23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FB1F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1795,38</w:t>
            </w:r>
          </w:p>
        </w:tc>
      </w:tr>
      <w:tr w:rsidR="00E57F55" w:rsidRPr="00E57F55" w14:paraId="0C8A0F93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EB29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23834AC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8DD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1914,74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456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2319,58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412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1968,57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72F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3444,96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936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2813,98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7AE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3576,13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01B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4115,01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288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2C8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C3D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84B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6D70B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55BD9526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2DE1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0E26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AF8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252,46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E8F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1527,26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34A6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27,50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9AA4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80,21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533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5FD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479,32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76E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758,06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538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AF2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237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23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4EEBE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5499446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B988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D715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109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65B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757D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E9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0EE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870B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F5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FB0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869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58C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4D3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D141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B97E132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C9FEF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6689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288C6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1909,11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9E3F4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1625,56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EF538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3311,48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65154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3359,89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ED079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1621,17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49602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1648,08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F9D33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3271,60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29B1A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918CD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D4016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4666D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E5310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6A341C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FF5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DE69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3D43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E20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B9E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9AF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0435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3AD3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74C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3AF3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5B8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8543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188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E8C9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371D89E0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1E880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Lepsény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55DC4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F1225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EDEB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73B38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BC1F9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47E8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46F45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1935C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31E52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3096F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1BF8A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1F6C6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8F3C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0D39BB29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2FB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A15608F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1D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0A4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26,72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615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241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3AA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10A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476,46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C2E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1097,90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36F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2084,58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79A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1001,74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8CB2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2467,84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FFC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67,40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BE150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BC1E88C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CDD30E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6C50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60C08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1349,42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C7F7D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1617,68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7B5DC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536,82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C8718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576,32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B74B2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585,34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CA5F7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2533,32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BE668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2088,56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70F9C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727,68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2B16F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1479,14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1BF89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52,14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1D74E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739,33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1AA1E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808,28</w:t>
            </w:r>
          </w:p>
        </w:tc>
      </w:tr>
      <w:tr w:rsidR="00E57F55" w:rsidRPr="00E57F55" w14:paraId="31CD573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FD3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2B98705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825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0D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6AD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344,64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360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04D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117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169,78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B5D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1871,36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722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ACC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2630,04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D08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2183,26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293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591,52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769F6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A74B67B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984A1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F8ED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F81F0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516,44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CA531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2128,90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E2582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C65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B5565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545,90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BE462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1094,60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9664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709,46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A2A7C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0C762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201,70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1EB5B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180,84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2E737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14,42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0F8BD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1562,86</w:t>
            </w:r>
          </w:p>
        </w:tc>
      </w:tr>
      <w:tr w:rsidR="00E57F55" w:rsidRPr="00E57F55" w14:paraId="3DC703D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84C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8B8401B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15E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7E2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CD2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DD4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29B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D55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1252,92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F50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1261,55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A42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004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8AF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2A8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626B9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DFB4832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EBCDA4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CC1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D1889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652,02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70B61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1392,76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061F3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E7734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792,32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3ECB9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14C39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381,54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A0FF2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1310,94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695FF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92AC8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F1297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D1323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81573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59B5154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8BF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635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F95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63C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A555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A35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1FC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960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3D2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52D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FE9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629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06D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205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0FD0892B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FD42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lastRenderedPageBreak/>
              <w:t>Marcali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E9DA9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74876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7BA0D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D5F57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372AF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77A0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4671B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84889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77E0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E9361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CE278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CECE2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C7172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4EC6ED44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E11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E0AA245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2C9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154,86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BDC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164,83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87D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52,21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AD7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56,83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020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739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1108,83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AE9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3520,00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793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921,59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944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2800,45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960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1531,72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1DC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15,01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C6556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31377A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8920E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0C1B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D399D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3823,59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18E3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1349,55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79CE4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1363,11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EACAF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1947,51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792B6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1920,16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83588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3164,72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E6FBE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3918,56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5B42E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666,39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22A4A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192,29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2B95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16,17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5CF3F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1565,99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07BE1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986,88</w:t>
            </w:r>
          </w:p>
        </w:tc>
      </w:tr>
      <w:tr w:rsidR="00E57F55" w:rsidRPr="00E57F55" w14:paraId="35D5222D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333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6772CCF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DAE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1,17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209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49,15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E15F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B2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878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769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707,97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76E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4591,86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085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3604,50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B11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2132,57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8D6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2631,18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DF8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1490,00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A888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365,48</w:t>
            </w:r>
          </w:p>
        </w:tc>
      </w:tr>
      <w:tr w:rsidR="00E57F55" w:rsidRPr="00E57F55" w14:paraId="24CAB37D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8CDE7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FEF1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C55B5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1199,92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4D113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1297,80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9A15D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1647,43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44AF0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1891,98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FC464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456,64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22349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808,39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477FC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492,91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FE051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526,19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5BFF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1771,72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72F9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1234,46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E2D32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1131,44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CB215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128,59</w:t>
            </w:r>
          </w:p>
        </w:tc>
      </w:tr>
      <w:tr w:rsidR="00E57F55" w:rsidRPr="00E57F55" w14:paraId="1ADDA6F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94C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ADBA1DB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1E0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F49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7E0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799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3B0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325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1050,17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44E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3037,96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D7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D4C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614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E2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48CC9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0BBB702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5AC046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F21E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14B15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2023,73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57F8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2652,33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5A14B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1744,71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DA879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1513,01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90085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1264,42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9CC7B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1585,70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A5EC8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1747,51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70C4D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3C9AC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0A144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B83E0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198B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76F22297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B97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0017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67D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9C1E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EBC9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6365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10AD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A7C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122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1C23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324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6CD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490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10E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180698AB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25EF4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Szentlőrinc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59F49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088D8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2B7ED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ADDA6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A10C5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626A4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93DA0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1FBC8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9017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EEEDD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282CE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503A5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DA1FE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298C36F9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90FE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C9634F1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E52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0C3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103,52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682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1500,02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5EE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259,64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054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3052,32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7A6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28,61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491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899,83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D89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1681,49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AD02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4039,03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6A2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1576,00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194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1827,15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948A5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174,38</w:t>
            </w:r>
          </w:p>
        </w:tc>
      </w:tr>
      <w:tr w:rsidR="00E57F55" w:rsidRPr="00E57F55" w14:paraId="0F79BD33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C29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7671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7CD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1046,04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CCA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537,32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F10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480,98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52E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230,94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7A2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FFC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1020,59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DFD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1327,77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FD1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88F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21A2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488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1338,70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54136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200,62</w:t>
            </w:r>
          </w:p>
        </w:tc>
      </w:tr>
      <w:tr w:rsidR="00E57F55" w:rsidRPr="00E57F55" w14:paraId="03B32266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126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3A370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0A4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B7A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1979,12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BCC3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996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1415,57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7B8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C61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3060,11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9CC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37A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1634,15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803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3B96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111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1982,78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D67E2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33C209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3B5051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Vagonrakodás vasúti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4DBD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F190B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4A2B6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1451,66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70D8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1F3FA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218,66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DAAEB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6D2DF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886EB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0D09A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37051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1399,34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CBCF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EAE4C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57AAB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44A8111E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339E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65AFF2E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45D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773,74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9FB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430,84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320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51,68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605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195,52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674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499,96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1D3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45B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255,41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2D5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1317,20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451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3432,20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FE2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2127,28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830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21,96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9204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68,06</w:t>
            </w:r>
          </w:p>
        </w:tc>
      </w:tr>
      <w:tr w:rsidR="00E57F55" w:rsidRPr="00E57F55" w14:paraId="084CEE19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5971E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A3575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0E0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816,31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EF1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874,29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8A6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2167,68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D3A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243,10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7A4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85,27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B4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19B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836,06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882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016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315,18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A93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82,70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D86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58,18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0EF7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E6245BA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DD5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55B0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AC8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1008,34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7FF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831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1179,99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116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570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0FA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08D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BAE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257,72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175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97D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B2C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4035F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4ECCA02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19CEF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Vagonrakodás vasúti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647E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A239A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621,82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A542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CBDEB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443,70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2D192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2AF05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54221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AC7AF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F6087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1265,96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AF493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98C59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E0AF9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BDBC4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6427BB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7CE0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5D98885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4CC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4EC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E68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19D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133,63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164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8C04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413,39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5F72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1182,01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814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B45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B5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B37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A823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2D222E0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8EA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E0DA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060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1548,78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E06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1333,97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051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1908,76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13C1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10,23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49A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7,57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328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696,50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55D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1389,56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F44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BD5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48C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17D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2B791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E82E54D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E74F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0685C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345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99E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3A7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D75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80E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AB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A20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B4D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A2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D691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966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442C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0D3BA5C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A36B00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Vagonrakodás vasúti mérlegeléssel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4CC96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D7253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BAD29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2DEC7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D60D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D70A9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BD7EB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B43AF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468D1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A06FA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E8032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CEC75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C12C7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C00FF51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08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89B5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97C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A1E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26D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6B8A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47A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A63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609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7DC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99E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25D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34D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5C92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</w:tbl>
    <w:p w14:paraId="5776A907" w14:textId="77777777" w:rsidR="00F87D15" w:rsidRDefault="00F87D15">
      <w:r>
        <w:br w:type="page"/>
      </w:r>
    </w:p>
    <w:tbl>
      <w:tblPr>
        <w:tblW w:w="14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545"/>
        <w:gridCol w:w="950"/>
        <w:gridCol w:w="824"/>
        <w:gridCol w:w="824"/>
        <w:gridCol w:w="824"/>
        <w:gridCol w:w="824"/>
        <w:gridCol w:w="824"/>
        <w:gridCol w:w="916"/>
        <w:gridCol w:w="994"/>
        <w:gridCol w:w="1129"/>
        <w:gridCol w:w="916"/>
        <w:gridCol w:w="1003"/>
        <w:gridCol w:w="1007"/>
      </w:tblGrid>
      <w:tr w:rsidR="00E57F55" w:rsidRPr="00E57F55" w14:paraId="33897AB9" w14:textId="77777777" w:rsidTr="00F87D1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4F9BB2" w14:textId="60527C4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lastRenderedPageBreak/>
              <w:t>Szombathely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14CA4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A05AE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CD608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FE30B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9F52A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33257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311AA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D92D9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71CC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D6C73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A6790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7DE3C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9801C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58CB59E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EAF7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B83E4D0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ECA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2246,10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D4D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5423,89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97A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4526,04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76D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5552,44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325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8323,84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DC1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7796,73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7B6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7620,47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13D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3215,94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9E0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5657,00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6A9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3004,42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AF5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4072,75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BDD61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2097,51</w:t>
            </w:r>
          </w:p>
        </w:tc>
      </w:tr>
      <w:tr w:rsidR="00E57F55" w:rsidRPr="00E57F55" w14:paraId="70E4CCEE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683D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C93C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D65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5736,67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E02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4984,49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331B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5301,04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4BA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5636,93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E76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5123,73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4A8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5199,03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905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7509,93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604E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3514,02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5E6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4469,78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3D4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2309,95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BEE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5216,96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CC81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5776,02</w:t>
            </w:r>
          </w:p>
        </w:tc>
      </w:tr>
      <w:tr w:rsidR="00E57F55" w:rsidRPr="00E57F55" w14:paraId="3A726ED9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96B79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E739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74A61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13C81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F02C7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E6B2B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62D60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B958D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1773,37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9297A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D0060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84351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F6ECC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E5AA1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BBF9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70886CB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520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73F80AF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89B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4763,05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4BD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5545,73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313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1758,90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828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1270,93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7C7A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1618,00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8F3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1157,36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B9A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7763,23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D80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3396,52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1E3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7517,28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15F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6629,69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EF6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7416,33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BC760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3931,25</w:t>
            </w:r>
          </w:p>
        </w:tc>
      </w:tr>
      <w:tr w:rsidR="00E57F55" w:rsidRPr="00E57F55" w14:paraId="356F41A8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DF94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915B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1AD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3730,13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876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3816,05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E6A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3672,34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E25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2453,96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84C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2872,59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967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2646,94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60C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3481,39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96A1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2825,07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06F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4157,01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DDB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10412,15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80D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7350,08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6C5E6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4803,19</w:t>
            </w:r>
          </w:p>
        </w:tc>
      </w:tr>
      <w:tr w:rsidR="00E57F55" w:rsidRPr="00E57F55" w14:paraId="5905483F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369D82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452A2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6E7D7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D04E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733D6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07EED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63689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AFDCD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B9081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78333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51D5A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7ED14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3011B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24BA2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0D930B1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84EF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7459BD1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765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3963,61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EA8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4373,20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3D3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3224,36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457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2802,39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C1F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1474,10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20F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3957,46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FC4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7985,76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E10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639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865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2DD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675FF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099052C5" w14:textId="77777777" w:rsidTr="00F87D1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C55A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8D96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FCE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5330,84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4F1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3552,67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92F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3803,44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8AC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2706,73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FDD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3214,70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13D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2191,04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F68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3236,89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77F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6AE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569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B2D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00FA5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8921029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C3FDE0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vasúti kocsiba</w:t>
            </w: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F379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34850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E1505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D4D74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5484C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77B8E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FCC57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F45E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8D40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0B041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A876E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E6CE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88B4F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2D4945F0" w14:textId="77777777" w:rsidTr="00F87D1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DED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D82A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98FA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80DD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9A8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99F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59D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614D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674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808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B42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43F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2D1F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DD6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0C1A0FEB" w14:textId="77777777" w:rsidTr="00E57F5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0CC986" w14:textId="337E395A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Tamási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C0281" w14:textId="69763D83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8ED3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508B4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FCF7C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BAF31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0CE37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7E4C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430A0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E4B4B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F69CC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E9BB0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B9375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BD93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7BA3FD80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6F87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80FD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0F7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88B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C6F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1181,78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E0D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A6E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411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BA3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2696,88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7FD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978,42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5D14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E59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6A64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36A6A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3B40EBBD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41178D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316666" w14:textId="7822AF24" w:rsidR="00E57F55" w:rsidRPr="00E57F55" w:rsidRDefault="00E57F55" w:rsidP="00E57F55">
            <w:pPr>
              <w:spacing w:after="0" w:line="240" w:lineRule="auto"/>
              <w:ind w:firstLineChars="400" w:firstLine="72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32194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441,48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011B9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2775,94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8CB63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228,82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36481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1138,42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77C55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3041,96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D961A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240,21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8545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C1575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3FBA4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DA3FA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C918A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29,64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290F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911,24</w:t>
            </w:r>
          </w:p>
        </w:tc>
      </w:tr>
      <w:tr w:rsidR="00E57F55" w:rsidRPr="00E57F55" w14:paraId="114E0A57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837B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ED02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52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6F6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ADB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238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573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D82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738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4591,74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FB4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1828,78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CEA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324,06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5BFE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296,74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E0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0EBA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48A8893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EF71CF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EE19F7" w14:textId="65A5FA9A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671E0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2716,24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F7D1C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3793F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3427F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ED581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5A2B4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3AF4F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D5A91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C491A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24,04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14736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9D32E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3561,70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B6AFF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305,22</w:t>
            </w:r>
          </w:p>
        </w:tc>
      </w:tr>
      <w:tr w:rsidR="00E57F55" w:rsidRPr="00E57F55" w14:paraId="66CC951E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5F6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7AEA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443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D5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118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A7B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BD0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42B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D89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54A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191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B293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5BD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24B1F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1CE743CD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817CCF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9DF407" w14:textId="2B8BCFF8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A7A0C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1480,26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D01CC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992,08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EBFAD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463,14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03FFE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161,68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7DE27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64DD7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921FE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DE1DA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23A55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8B047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37783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0AA84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665348A3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E15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C17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F44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14A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CBE6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FFFC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40B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672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92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1658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2901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C8BB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7EB4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B840" w14:textId="77777777" w:rsidR="00E57F55" w:rsidRPr="00E57F55" w:rsidRDefault="00E57F55" w:rsidP="00E57F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</w:tr>
      <w:tr w:rsidR="00E57F55" w:rsidRPr="00E57F55" w14:paraId="15B2A758" w14:textId="77777777" w:rsidTr="00E57F55">
        <w:trPr>
          <w:trHeight w:val="315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689C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Vámosgyörk raktártelep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B16F97" w14:textId="2DB637C2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12BFD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Január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62F4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Február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5FF1D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Március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CE5A9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Április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7537C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Május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E8C11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Június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44E20E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Július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A1043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Augusztus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2C40C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Szeptember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BDB0A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Október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2E4CB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November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41A06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December</w:t>
            </w:r>
          </w:p>
        </w:tc>
      </w:tr>
      <w:tr w:rsidR="00E57F55" w:rsidRPr="00E57F55" w14:paraId="52184DE0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A959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6EA8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50D2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A39F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26,08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F5B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81C3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EABB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DAB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2191,05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06C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3006,29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1D9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1555,16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16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2085,30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336A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756,23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D01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71,71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0661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46106253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7070F5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AA0DAB" w14:textId="4285DF13" w:rsidR="00E57F55" w:rsidRPr="00E57F55" w:rsidRDefault="00E57F55" w:rsidP="00E57F55">
            <w:pPr>
              <w:spacing w:after="0" w:line="240" w:lineRule="auto"/>
              <w:ind w:firstLineChars="400" w:firstLine="720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DB287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1583,19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AC6B2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2650,78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97455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889,98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4B8E04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1489,07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941BE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814,04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FE33D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2177,05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17CCA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12B45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454,57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9DB57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1260,43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46743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E606E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1446,09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A29A9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508,24</w:t>
            </w:r>
          </w:p>
        </w:tc>
      </w:tr>
      <w:tr w:rsidR="00E57F55" w:rsidRPr="00E57F55" w14:paraId="1692EAB8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E616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D552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7AA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A5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E52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23,08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CAC7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F91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445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2808,55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845E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3553,56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E92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77,20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89A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1380,72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E20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330,91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D568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24,28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FB1C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5C5B39E7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4351C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A4732B" w14:textId="24CBAE53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E2FD7B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498,34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232EC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615,61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C5582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1727,01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D30F21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1172,91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F84BB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600,97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7D868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1103,32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9E6A65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658,12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64628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518,81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23E973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628,89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BF9A8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74,19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98C86C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907,70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4DAFBA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49,11</w:t>
            </w:r>
          </w:p>
        </w:tc>
      </w:tr>
      <w:tr w:rsidR="00E57F55" w:rsidRPr="00E57F55" w14:paraId="78260A8F" w14:textId="77777777" w:rsidTr="00E57F55">
        <w:trPr>
          <w:trHeight w:val="300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29C3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Betárolás közúti gépjárműről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E552" w14:textId="77777777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5F9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2347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619,17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4053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686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E0E2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1C70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1430,44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C27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117,52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1789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BC77A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4B9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C981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4F380D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E57F55" w:rsidRPr="00E57F55" w14:paraId="5971ABAC" w14:textId="77777777" w:rsidTr="00E57F55">
        <w:trPr>
          <w:trHeight w:val="315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7006DC" w14:textId="77777777" w:rsidR="00E57F55" w:rsidRPr="00E57F55" w:rsidRDefault="00E57F55" w:rsidP="00E57F55">
            <w:pPr>
              <w:spacing w:after="0" w:line="240" w:lineRule="auto"/>
              <w:ind w:firstLineChars="200" w:firstLine="36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Kitárolás közúti gépjárműre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C409F3" w14:textId="34EB7880" w:rsidR="00E57F55" w:rsidRPr="00E57F55" w:rsidRDefault="00E57F55" w:rsidP="00E57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BE9BEC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70954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421,16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1AEDB9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1760,20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1ECFDD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951,31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91C36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24,06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C3608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91B8C2" w14:textId="77777777" w:rsidR="00E57F55" w:rsidRPr="00E57F55" w:rsidRDefault="00E57F55" w:rsidP="00E57F5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854,86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69BADF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32F964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965F40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0DFB6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230B35" w14:textId="77777777" w:rsidR="00E57F55" w:rsidRPr="00E57F55" w:rsidRDefault="00E57F55" w:rsidP="00E57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E57F55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</w:tbl>
    <w:p w14:paraId="537E3CC6" w14:textId="77777777" w:rsidR="00976D14" w:rsidRDefault="00976D14" w:rsidP="00976D14"/>
    <w:p w14:paraId="1571C0BA" w14:textId="77777777" w:rsidR="00F87D15" w:rsidRDefault="00F87D15">
      <w:r>
        <w:br w:type="page"/>
      </w:r>
    </w:p>
    <w:p w14:paraId="10A7D9C8" w14:textId="77777777" w:rsidR="00F87D15" w:rsidRDefault="00F87D15" w:rsidP="00976D14"/>
    <w:p w14:paraId="25F6D181" w14:textId="47FB5991" w:rsidR="00976D14" w:rsidRDefault="00976D14" w:rsidP="00976D14">
      <w:r>
        <w:t>Tájékoztatjuk, hogy amennyiben válaszunkkal nem ért egyet, úgy az Info tv. által biztosított jogorvoslati lehetőségével az illetékes bírósághoz fordulhat.</w:t>
      </w:r>
      <w:r w:rsidR="000F46DA">
        <w:br/>
      </w:r>
      <w:r>
        <w:t>A fenti adatszolgáltatásért költségtérítést nem számítunk fel.</w:t>
      </w:r>
    </w:p>
    <w:p w14:paraId="38CA7C7A" w14:textId="77777777" w:rsidR="00F87D15" w:rsidRDefault="00F87D15" w:rsidP="00976D14"/>
    <w:p w14:paraId="3006399F" w14:textId="125A99C9" w:rsidR="00976D14" w:rsidRDefault="00976D14" w:rsidP="00976D14">
      <w:r>
        <w:t xml:space="preserve">Budapest, </w:t>
      </w:r>
      <w:r w:rsidR="000F46DA">
        <w:t>2026. augusztus 31.</w:t>
      </w:r>
    </w:p>
    <w:p w14:paraId="7EAA5B63" w14:textId="77777777" w:rsidR="000F46DA" w:rsidRDefault="000F46DA" w:rsidP="00976D14"/>
    <w:p w14:paraId="3AF5344D" w14:textId="13960E2C" w:rsidR="000F46DA" w:rsidRDefault="00976D14" w:rsidP="00976D14">
      <w:r>
        <w:t>Tisztelettel:</w:t>
      </w:r>
    </w:p>
    <w:p w14:paraId="2364D74A" w14:textId="5ED560F3" w:rsidR="00976D14" w:rsidRDefault="00976D14" w:rsidP="00976D14">
      <w:r w:rsidRPr="000F46DA">
        <w:rPr>
          <w:b/>
          <w:bCs/>
        </w:rPr>
        <w:t>Tóth Károly</w:t>
      </w:r>
      <w:r w:rsidR="000F46DA" w:rsidRPr="000F46DA">
        <w:rPr>
          <w:b/>
          <w:bCs/>
        </w:rPr>
        <w:br/>
      </w:r>
      <w:r>
        <w:t>Közérdekűadatigénylések kezelésért is felelős Belső adatvédelmi felelős</w:t>
      </w:r>
      <w:r w:rsidR="000F46DA">
        <w:br/>
      </w:r>
      <w:r>
        <w:t>Concordia Közraktár Zrt.</w:t>
      </w:r>
    </w:p>
    <w:p w14:paraId="640BC9B9" w14:textId="77777777" w:rsidR="006975C8" w:rsidRDefault="006975C8"/>
    <w:sectPr w:rsidR="006975C8" w:rsidSect="000F46DA">
      <w:pgSz w:w="16838" w:h="11906" w:orient="landscape"/>
      <w:pgMar w:top="993" w:right="141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243B" w14:textId="77777777" w:rsidR="00B058D3" w:rsidRDefault="00B058D3">
      <w:pPr>
        <w:spacing w:after="0" w:line="240" w:lineRule="auto"/>
      </w:pPr>
      <w:r>
        <w:separator/>
      </w:r>
    </w:p>
  </w:endnote>
  <w:endnote w:type="continuationSeparator" w:id="0">
    <w:p w14:paraId="7B4CF923" w14:textId="77777777" w:rsidR="00B058D3" w:rsidRDefault="00B0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57517" w14:textId="77777777" w:rsidR="00B058D3" w:rsidRDefault="00B058D3">
      <w:pPr>
        <w:spacing w:after="0" w:line="240" w:lineRule="auto"/>
      </w:pPr>
      <w:r>
        <w:separator/>
      </w:r>
    </w:p>
  </w:footnote>
  <w:footnote w:type="continuationSeparator" w:id="0">
    <w:p w14:paraId="29CA7901" w14:textId="77777777" w:rsidR="00B058D3" w:rsidRDefault="00B05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14"/>
    <w:rsid w:val="000F46DA"/>
    <w:rsid w:val="004C5792"/>
    <w:rsid w:val="006975C8"/>
    <w:rsid w:val="00976D14"/>
    <w:rsid w:val="00B033A5"/>
    <w:rsid w:val="00B058D3"/>
    <w:rsid w:val="00BA1764"/>
    <w:rsid w:val="00C03DDC"/>
    <w:rsid w:val="00C23938"/>
    <w:rsid w:val="00D21755"/>
    <w:rsid w:val="00E57F55"/>
    <w:rsid w:val="00F8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3872F"/>
  <w15:chartTrackingRefBased/>
  <w15:docId w15:val="{677327A5-CEFC-4D8D-8B36-A086C5A7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76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76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6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6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6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6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6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6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6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76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76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6D1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6D1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6D1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6D1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6D1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6D1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6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6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6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6D1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76D1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76D1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D1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6D1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E57F55"/>
    <w:rPr>
      <w:color w:val="467886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57F55"/>
    <w:rPr>
      <w:color w:val="96607D"/>
      <w:u w:val="single"/>
    </w:rPr>
  </w:style>
  <w:style w:type="paragraph" w:customStyle="1" w:styleId="msonormal0">
    <w:name w:val="msonormal"/>
    <w:basedOn w:val="Norml"/>
    <w:rsid w:val="00E5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3">
    <w:name w:val="xl63"/>
    <w:basedOn w:val="Norml"/>
    <w:rsid w:val="00E5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4">
    <w:name w:val="xl64"/>
    <w:basedOn w:val="Norml"/>
    <w:rsid w:val="00E57F55"/>
    <w:pP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5">
    <w:name w:val="xl65"/>
    <w:basedOn w:val="Norml"/>
    <w:rsid w:val="00E5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6">
    <w:name w:val="xl66"/>
    <w:basedOn w:val="Norml"/>
    <w:rsid w:val="00E5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7">
    <w:name w:val="xl67"/>
    <w:basedOn w:val="Norml"/>
    <w:rsid w:val="00E5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68">
    <w:name w:val="xl68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69">
    <w:name w:val="xl69"/>
    <w:basedOn w:val="Norml"/>
    <w:rsid w:val="00E5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0">
    <w:name w:val="xl70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1">
    <w:name w:val="xl71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2">
    <w:name w:val="xl72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3">
    <w:name w:val="xl73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4">
    <w:name w:val="xl74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5">
    <w:name w:val="xl75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6">
    <w:name w:val="xl76"/>
    <w:basedOn w:val="Norml"/>
    <w:rsid w:val="00E5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7">
    <w:name w:val="xl77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8">
    <w:name w:val="xl78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79">
    <w:name w:val="xl79"/>
    <w:basedOn w:val="Norml"/>
    <w:rsid w:val="00E57F5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0">
    <w:name w:val="xl80"/>
    <w:basedOn w:val="Norml"/>
    <w:rsid w:val="00E57F5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81">
    <w:name w:val="xl81"/>
    <w:basedOn w:val="Norml"/>
    <w:rsid w:val="00E57F5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2">
    <w:name w:val="xl82"/>
    <w:basedOn w:val="Norml"/>
    <w:rsid w:val="00E57F5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83">
    <w:name w:val="xl83"/>
    <w:basedOn w:val="Norml"/>
    <w:rsid w:val="00E57F5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84">
    <w:name w:val="xl84"/>
    <w:basedOn w:val="Norml"/>
    <w:rsid w:val="00E57F55"/>
    <w:pPr>
      <w:pBdr>
        <w:left w:val="single" w:sz="8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5">
    <w:name w:val="xl85"/>
    <w:basedOn w:val="Norml"/>
    <w:rsid w:val="00E57F55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6">
    <w:name w:val="xl86"/>
    <w:basedOn w:val="Norml"/>
    <w:rsid w:val="00E57F55"/>
    <w:pPr>
      <w:pBdr>
        <w:top w:val="single" w:sz="4" w:space="0" w:color="auto"/>
        <w:left w:val="single" w:sz="8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7">
    <w:name w:val="xl87"/>
    <w:basedOn w:val="Norml"/>
    <w:rsid w:val="00E57F55"/>
    <w:pPr>
      <w:pBdr>
        <w:top w:val="single" w:sz="8" w:space="0" w:color="auto"/>
        <w:left w:val="single" w:sz="8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88">
    <w:name w:val="xl88"/>
    <w:basedOn w:val="Norml"/>
    <w:rsid w:val="00E57F5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89">
    <w:name w:val="xl89"/>
    <w:basedOn w:val="Norml"/>
    <w:rsid w:val="00E57F55"/>
    <w:pPr>
      <w:pBdr>
        <w:top w:val="single" w:sz="4" w:space="0" w:color="auto"/>
        <w:left w:val="single" w:sz="4" w:space="27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90">
    <w:name w:val="xl90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xl91">
    <w:name w:val="xl91"/>
    <w:basedOn w:val="Norml"/>
    <w:rsid w:val="00E57F5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92">
    <w:name w:val="xl92"/>
    <w:basedOn w:val="Norml"/>
    <w:rsid w:val="00E5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93">
    <w:name w:val="xl93"/>
    <w:basedOn w:val="Norml"/>
    <w:rsid w:val="00E57F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  <w:style w:type="paragraph" w:customStyle="1" w:styleId="xl94">
    <w:name w:val="xl94"/>
    <w:basedOn w:val="Norml"/>
    <w:rsid w:val="00E5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1175</Words>
  <Characters>8115</Characters>
  <Application>Microsoft Office Word</Application>
  <DocSecurity>0</DocSecurity>
  <Lines>67</Lines>
  <Paragraphs>18</Paragraphs>
  <ScaleCrop>false</ScaleCrop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Károly</dc:creator>
  <cp:keywords/>
  <dc:description/>
  <cp:lastModifiedBy>Tóth Károly</cp:lastModifiedBy>
  <cp:revision>4</cp:revision>
  <dcterms:created xsi:type="dcterms:W3CDTF">2026-08-31T17:14:00Z</dcterms:created>
  <dcterms:modified xsi:type="dcterms:W3CDTF">2026-08-31T17:18:00Z</dcterms:modified>
</cp:coreProperties>
</file>