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96D74" w14:textId="31EDC9AF" w:rsidR="008774D0" w:rsidRPr="004E4950" w:rsidRDefault="008774D0" w:rsidP="008774D0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E4950">
        <w:rPr>
          <w:rFonts w:asciiTheme="minorHAnsi" w:hAnsiTheme="minorHAnsi" w:cstheme="minorHAnsi"/>
          <w:b/>
          <w:sz w:val="20"/>
          <w:szCs w:val="20"/>
        </w:rPr>
        <w:t xml:space="preserve">       </w:t>
      </w:r>
    </w:p>
    <w:p w14:paraId="4108D2E2" w14:textId="77777777" w:rsidR="008774D0" w:rsidRPr="004E4950" w:rsidRDefault="008774D0" w:rsidP="008774D0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0A8EF67B" w14:textId="77777777" w:rsidR="00203323" w:rsidRPr="004E4950" w:rsidRDefault="008774D0" w:rsidP="003A6613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E4950">
        <w:rPr>
          <w:rFonts w:asciiTheme="minorHAnsi" w:hAnsiTheme="minorHAnsi" w:cstheme="minorHAnsi"/>
          <w:sz w:val="20"/>
          <w:szCs w:val="20"/>
        </w:rPr>
        <w:t xml:space="preserve">a 3499/2 hrsz-ú, kivett óvoda, megnevezésű, belterületi, LSZ0000642 leltári számú, természetben a 1115 Budapest XI. kerület Forrás utca 2.szám alatt található </w:t>
      </w:r>
      <w:r w:rsidRPr="004E4950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1999 m2 területű </w:t>
      </w:r>
      <w:r w:rsidRPr="004E4950">
        <w:rPr>
          <w:rFonts w:asciiTheme="minorHAnsi" w:hAnsiTheme="minorHAnsi" w:cstheme="minorHAnsi"/>
          <w:sz w:val="20"/>
          <w:szCs w:val="20"/>
        </w:rPr>
        <w:t>ingatlan.</w:t>
      </w:r>
    </w:p>
    <w:p w14:paraId="29928003" w14:textId="77777777" w:rsidR="00203323" w:rsidRPr="00963732" w:rsidRDefault="00203323" w:rsidP="003A6613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7445B6D2" w14:textId="77777777" w:rsidR="003A6613" w:rsidRPr="00963732" w:rsidRDefault="003A6613" w:rsidP="005A4F46">
      <w:pPr>
        <w:pStyle w:val="Nincstrkz"/>
        <w:rPr>
          <w:rFonts w:cstheme="minorHAnsi"/>
          <w:i w:val="0"/>
          <w:szCs w:val="20"/>
        </w:rPr>
      </w:pPr>
    </w:p>
    <w:p w14:paraId="31839E49" w14:textId="77777777" w:rsidR="00E75293" w:rsidRPr="00963732" w:rsidRDefault="001050FB" w:rsidP="00203323">
      <w:pPr>
        <w:pStyle w:val="Nincstrkz"/>
        <w:jc w:val="center"/>
        <w:rPr>
          <w:rFonts w:cstheme="minorHAnsi"/>
          <w:szCs w:val="20"/>
        </w:rPr>
      </w:pPr>
      <w:r w:rsidRPr="00963732">
        <w:rPr>
          <w:rFonts w:cstheme="minorHAnsi"/>
          <w:noProof/>
          <w:szCs w:val="20"/>
        </w:rPr>
        <w:drawing>
          <wp:inline distT="0" distB="0" distL="0" distR="0" wp14:anchorId="06B854D9" wp14:editId="689BAD3F">
            <wp:extent cx="2650939" cy="257175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átn_forrás u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4054" cy="2623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C2413" w14:textId="77777777" w:rsidR="00594D52" w:rsidRPr="00963732" w:rsidRDefault="00594D52">
      <w:pPr>
        <w:rPr>
          <w:rFonts w:asciiTheme="minorHAnsi" w:hAnsiTheme="minorHAnsi" w:cstheme="minorHAnsi"/>
          <w:sz w:val="20"/>
          <w:szCs w:val="20"/>
        </w:rPr>
      </w:pPr>
    </w:p>
    <w:p w14:paraId="66E0A04D" w14:textId="77777777" w:rsidR="007A7645" w:rsidRPr="00963732" w:rsidRDefault="007A7645">
      <w:pPr>
        <w:rPr>
          <w:rFonts w:asciiTheme="minorHAnsi" w:hAnsiTheme="minorHAnsi" w:cstheme="minorHAnsi"/>
          <w:sz w:val="20"/>
          <w:szCs w:val="20"/>
        </w:rPr>
        <w:sectPr w:rsidR="007A7645" w:rsidRPr="00963732" w:rsidSect="00963732">
          <w:pgSz w:w="11906" w:h="16838"/>
          <w:pgMar w:top="567" w:right="1417" w:bottom="993" w:left="1417" w:header="708" w:footer="708" w:gutter="0"/>
          <w:cols w:space="708"/>
          <w:docGrid w:linePitch="360"/>
        </w:sectPr>
      </w:pPr>
    </w:p>
    <w:p w14:paraId="52729B0A" w14:textId="77777777" w:rsidR="007A7645" w:rsidRPr="00963732" w:rsidRDefault="007A7645" w:rsidP="00203323">
      <w:pPr>
        <w:rPr>
          <w:rFonts w:asciiTheme="minorHAnsi" w:hAnsiTheme="minorHAnsi" w:cstheme="minorHAnsi"/>
          <w:sz w:val="20"/>
          <w:szCs w:val="20"/>
        </w:rPr>
      </w:pPr>
    </w:p>
    <w:p w14:paraId="11B2AC25" w14:textId="77777777" w:rsidR="00203323" w:rsidRPr="00963732" w:rsidRDefault="00203323" w:rsidP="00203323">
      <w:pPr>
        <w:rPr>
          <w:rFonts w:asciiTheme="minorHAnsi" w:hAnsiTheme="minorHAnsi" w:cstheme="minorHAnsi"/>
          <w:sz w:val="20"/>
          <w:szCs w:val="20"/>
        </w:rPr>
      </w:pPr>
      <w:r w:rsidRPr="00963732">
        <w:rPr>
          <w:rFonts w:asciiTheme="minorHAnsi" w:hAnsiTheme="minorHAnsi" w:cstheme="minorHAnsi"/>
          <w:sz w:val="20"/>
          <w:szCs w:val="20"/>
        </w:rPr>
        <w:t>Raktár</w:t>
      </w:r>
    </w:p>
    <w:p w14:paraId="0E82D54C" w14:textId="77777777" w:rsidR="00203323" w:rsidRPr="00963732" w:rsidRDefault="00203323" w:rsidP="00203323">
      <w:pPr>
        <w:rPr>
          <w:rFonts w:asciiTheme="minorHAnsi" w:hAnsiTheme="minorHAnsi" w:cstheme="minorHAnsi"/>
          <w:sz w:val="20"/>
          <w:szCs w:val="20"/>
        </w:rPr>
      </w:pPr>
      <w:r w:rsidRPr="00963732">
        <w:rPr>
          <w:rFonts w:asciiTheme="minorHAnsi" w:hAnsiTheme="minorHAnsi" w:cstheme="minorHAnsi"/>
          <w:sz w:val="20"/>
          <w:szCs w:val="20"/>
        </w:rPr>
        <w:t>Bp. XI. 3499/2 Raktár</w:t>
      </w:r>
    </w:p>
    <w:p w14:paraId="4C3D6D85" w14:textId="77777777" w:rsidR="007A7645" w:rsidRPr="007A7645" w:rsidRDefault="007A7645" w:rsidP="00203323">
      <w:pPr>
        <w:rPr>
          <w:rFonts w:asciiTheme="minorHAnsi" w:hAnsiTheme="minorHAnsi" w:cstheme="minorHAnsi"/>
        </w:rPr>
      </w:pPr>
      <w:r w:rsidRPr="007A7645">
        <w:rPr>
          <w:rFonts w:asciiTheme="minorHAnsi" w:hAnsiTheme="minorHAnsi" w:cstheme="minorHAnsi"/>
        </w:rPr>
        <w:t>terület: 26 m</w:t>
      </w:r>
      <w:r w:rsidRPr="007A7645">
        <w:rPr>
          <w:rFonts w:asciiTheme="minorHAnsi" w:hAnsiTheme="minorHAnsi" w:cstheme="minorHAnsi"/>
          <w:vertAlign w:val="superscript"/>
        </w:rPr>
        <w:t>2</w:t>
      </w:r>
    </w:p>
    <w:p w14:paraId="6B9F67E6" w14:textId="77777777" w:rsidR="00203323" w:rsidRPr="007A7645" w:rsidRDefault="00963732" w:rsidP="00203323">
      <w:pPr>
        <w:rPr>
          <w:rFonts w:asciiTheme="minorHAnsi" w:hAnsiTheme="minorHAnsi" w:cstheme="minorHAnsi"/>
        </w:rPr>
      </w:pPr>
      <w:r w:rsidRPr="0096373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522E5E" wp14:editId="66C995E0">
                <wp:simplePos x="0" y="0"/>
                <wp:positionH relativeFrom="column">
                  <wp:posOffset>2651169</wp:posOffset>
                </wp:positionH>
                <wp:positionV relativeFrom="paragraph">
                  <wp:posOffset>90587</wp:posOffset>
                </wp:positionV>
                <wp:extent cx="4162096" cy="3830736"/>
                <wp:effectExtent l="0" t="0" r="0" b="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096" cy="383073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8DEFF" w14:textId="77777777" w:rsidR="00D03B0E" w:rsidRDefault="00D03B0E"/>
                          <w:p w14:paraId="6AFFC649" w14:textId="77777777" w:rsidR="00D03B0E" w:rsidRDefault="00D03B0E"/>
                          <w:p w14:paraId="7166BCDA" w14:textId="77777777" w:rsidR="00D03B0E" w:rsidRDefault="00D03B0E"/>
                          <w:p w14:paraId="0D67EB6A" w14:textId="77777777" w:rsidR="00D03B0E" w:rsidRDefault="00D03B0E"/>
                          <w:p w14:paraId="66BEEA7E" w14:textId="77777777" w:rsidR="00963732" w:rsidRDefault="00D03B0E" w:rsidP="00D03B0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16478F" wp14:editId="3DC4042D">
                                  <wp:extent cx="2003584" cy="2002220"/>
                                  <wp:effectExtent l="0" t="0" r="0" b="0"/>
                                  <wp:docPr id="14" name="Kép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09_Bp_XI_3499_2_Alapr_Raktár_2023.emf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0061" cy="20086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208.75pt;margin-top:7.15pt;width:327.7pt;height:301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" stroked="f">
                <v:fill opacity="0"/>
                <v:textbox>
                  <w:txbxContent>
                    <w:p w:rsidR="00D03B0E" w:rsidRDefault="00D03B0E"/>
                    <w:p w:rsidR="00D03B0E" w:rsidRDefault="00D03B0E"/>
                    <w:p w:rsidR="00D03B0E" w:rsidRDefault="00D03B0E"/>
                    <w:p w:rsidR="00D03B0E" w:rsidRDefault="00D03B0E"/>
                    <w:p w:rsidR="00963732" w:rsidRDefault="00D03B0E" w:rsidP="00D03B0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03584" cy="2002220"/>
                            <wp:effectExtent l="0" t="0" r="0" b="0"/>
                            <wp:docPr id="14" name="Kép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09_Bp_XI_3499_2_Alapr_Raktár_2023.em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10061" cy="20086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03323" w:rsidRPr="007A7645">
        <w:rPr>
          <w:rFonts w:asciiTheme="minorHAnsi" w:hAnsiTheme="minorHAnsi" w:cstheme="minorHAnsi"/>
        </w:rPr>
        <w:t>LSZ0001432</w:t>
      </w:r>
    </w:p>
    <w:p w14:paraId="5D61C190" w14:textId="77777777" w:rsidR="00561764" w:rsidRPr="007A7645" w:rsidRDefault="00561764">
      <w:pPr>
        <w:rPr>
          <w:rFonts w:asciiTheme="minorHAnsi" w:hAnsiTheme="minorHAnsi" w:cstheme="minorHAnsi"/>
        </w:rPr>
      </w:pPr>
    </w:p>
    <w:p w14:paraId="0A4B9772" w14:textId="77777777" w:rsidR="007A7645" w:rsidRPr="007A7645" w:rsidRDefault="007A7645">
      <w:pPr>
        <w:rPr>
          <w:rFonts w:asciiTheme="minorHAnsi" w:hAnsiTheme="minorHAnsi" w:cstheme="minorHAnsi"/>
        </w:rPr>
      </w:pPr>
    </w:p>
    <w:p w14:paraId="10FD93A2" w14:textId="77777777" w:rsidR="00963732" w:rsidRDefault="007A7645" w:rsidP="00963732">
      <w:pPr>
        <w:rPr>
          <w:rFonts w:asciiTheme="minorHAnsi" w:hAnsiTheme="minorHAnsi" w:cstheme="minorHAnsi"/>
        </w:rPr>
      </w:pPr>
      <w:r w:rsidRPr="007A7645">
        <w:rPr>
          <w:rFonts w:asciiTheme="minorHAnsi" w:hAnsiTheme="minorHAnsi" w:cstheme="minorHAnsi"/>
          <w:noProof/>
        </w:rPr>
        <w:drawing>
          <wp:inline distT="0" distB="0" distL="0" distR="0" wp14:anchorId="5E87A863" wp14:editId="1553BB07">
            <wp:extent cx="2352171" cy="2133600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átn_forrás u 2_raktá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6955" cy="217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56F90" w14:textId="77777777" w:rsidR="00963732" w:rsidRPr="00963732" w:rsidRDefault="00963732" w:rsidP="00963732">
      <w:pPr>
        <w:rPr>
          <w:rFonts w:asciiTheme="minorHAnsi" w:hAnsiTheme="minorHAnsi" w:cstheme="minorHAnsi"/>
        </w:rPr>
      </w:pPr>
    </w:p>
    <w:p w14:paraId="3065CC9E" w14:textId="77777777" w:rsidR="00561764" w:rsidRPr="007A7645" w:rsidRDefault="00561764" w:rsidP="005A4F46">
      <w:pPr>
        <w:pStyle w:val="Nincstrkz"/>
        <w:rPr>
          <w:rFonts w:cstheme="minorHAnsi"/>
          <w:i w:val="0"/>
          <w:sz w:val="22"/>
        </w:rPr>
      </w:pPr>
    </w:p>
    <w:p w14:paraId="4C67930D" w14:textId="77777777" w:rsidR="007A7645" w:rsidRPr="007A7645" w:rsidRDefault="007A7645" w:rsidP="005A4F46">
      <w:pPr>
        <w:pStyle w:val="Nincstrkz"/>
        <w:rPr>
          <w:rFonts w:cstheme="minorHAnsi"/>
          <w:i w:val="0"/>
          <w:sz w:val="22"/>
        </w:rPr>
        <w:sectPr w:rsidR="007A7645" w:rsidRPr="007A7645" w:rsidSect="00963732">
          <w:type w:val="continuous"/>
          <w:pgSz w:w="11906" w:h="16838"/>
          <w:pgMar w:top="1417" w:right="1417" w:bottom="993" w:left="567" w:header="708" w:footer="708" w:gutter="0"/>
          <w:cols w:num="2" w:space="708"/>
          <w:docGrid w:linePitch="360"/>
        </w:sectPr>
      </w:pPr>
    </w:p>
    <w:p w14:paraId="3C8148C4" w14:textId="77777777" w:rsidR="00594D52" w:rsidRDefault="00594D52" w:rsidP="005A4F46">
      <w:pPr>
        <w:pStyle w:val="Nincstrkz"/>
        <w:rPr>
          <w:rFonts w:cstheme="minorHAnsi"/>
          <w:i w:val="0"/>
          <w:sz w:val="22"/>
        </w:rPr>
      </w:pPr>
    </w:p>
    <w:p w14:paraId="46D16863" w14:textId="77777777" w:rsidR="00963732" w:rsidRPr="00963732" w:rsidRDefault="00963732" w:rsidP="00963732">
      <w:pPr>
        <w:rPr>
          <w:rFonts w:asciiTheme="minorHAnsi" w:hAnsiTheme="minorHAnsi" w:cstheme="minorHAnsi"/>
          <w:sz w:val="20"/>
          <w:szCs w:val="20"/>
        </w:rPr>
      </w:pPr>
      <w:r w:rsidRPr="00963732">
        <w:rPr>
          <w:rFonts w:asciiTheme="minorHAnsi" w:hAnsiTheme="minorHAnsi" w:cstheme="minorHAnsi"/>
          <w:sz w:val="20"/>
          <w:szCs w:val="20"/>
        </w:rPr>
        <w:t xml:space="preserve">Óvoda </w:t>
      </w:r>
    </w:p>
    <w:p w14:paraId="6A9E67FE" w14:textId="77777777" w:rsidR="00963732" w:rsidRPr="00963732" w:rsidRDefault="00963732" w:rsidP="00963732">
      <w:pPr>
        <w:rPr>
          <w:rFonts w:asciiTheme="minorHAnsi" w:hAnsiTheme="minorHAnsi" w:cstheme="minorHAnsi"/>
          <w:sz w:val="20"/>
          <w:szCs w:val="20"/>
        </w:rPr>
      </w:pPr>
      <w:r w:rsidRPr="00963732">
        <w:rPr>
          <w:rFonts w:asciiTheme="minorHAnsi" w:hAnsiTheme="minorHAnsi" w:cstheme="minorHAnsi"/>
          <w:sz w:val="20"/>
          <w:szCs w:val="20"/>
        </w:rPr>
        <w:t>Bp. XI. 3499/2 Óvoda</w:t>
      </w:r>
    </w:p>
    <w:p w14:paraId="5A0866CB" w14:textId="77777777" w:rsidR="00963732" w:rsidRPr="00963732" w:rsidRDefault="005A5D16" w:rsidP="00963732">
      <w:pPr>
        <w:rPr>
          <w:rFonts w:asciiTheme="minorHAnsi" w:hAnsiTheme="minorHAnsi" w:cstheme="minorHAnsi"/>
          <w:sz w:val="20"/>
          <w:szCs w:val="20"/>
        </w:rPr>
      </w:pPr>
      <w:r w:rsidRPr="005A5D16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83AC5F2" wp14:editId="11C8BCEB">
                <wp:simplePos x="0" y="0"/>
                <wp:positionH relativeFrom="column">
                  <wp:posOffset>2383155</wp:posOffset>
                </wp:positionH>
                <wp:positionV relativeFrom="paragraph">
                  <wp:posOffset>21305</wp:posOffset>
                </wp:positionV>
                <wp:extent cx="11776228" cy="9411335"/>
                <wp:effectExtent l="0" t="0" r="0" b="0"/>
                <wp:wrapNone/>
                <wp:docPr id="1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6228" cy="94113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30A0A" w14:textId="77777777" w:rsidR="005A5D16" w:rsidRDefault="005A5D16" w:rsidP="005A5D16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E11A46" wp14:editId="0DB9C6CD">
                                  <wp:extent cx="11109960" cy="9311005"/>
                                  <wp:effectExtent l="0" t="0" r="0" b="0"/>
                                  <wp:docPr id="13" name="Kép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12_Bp_XI_3499_2_Alapr_Óvóda_2023.em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09960" cy="93110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87.65pt;margin-top:1.7pt;width:927.25pt;height:741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" stroked="f">
                <v:fill opacity="0"/>
                <v:textbox>
                  <w:txbxContent>
                    <w:p w:rsidR="005A5D16" w:rsidRDefault="005A5D16" w:rsidP="005A5D16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109960" cy="9311005"/>
                            <wp:effectExtent l="0" t="0" r="0" b="0"/>
                            <wp:docPr id="13" name="Kép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12_Bp_XI_3499_2_Alapr_Óvóda_2023.emf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09960" cy="93110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63732" w:rsidRPr="00963732">
        <w:rPr>
          <w:rFonts w:asciiTheme="minorHAnsi" w:hAnsiTheme="minorHAnsi" w:cstheme="minorHAnsi"/>
          <w:sz w:val="20"/>
          <w:szCs w:val="20"/>
        </w:rPr>
        <w:t>terület: 283 m</w:t>
      </w:r>
      <w:r w:rsidR="00963732" w:rsidRPr="00963732">
        <w:rPr>
          <w:rFonts w:asciiTheme="minorHAnsi" w:hAnsiTheme="minorHAnsi" w:cstheme="minorHAnsi"/>
          <w:sz w:val="20"/>
          <w:szCs w:val="20"/>
          <w:vertAlign w:val="superscript"/>
        </w:rPr>
        <w:t>2</w:t>
      </w:r>
      <w:r w:rsidR="00963732" w:rsidRPr="0096373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F5C6CB0" w14:textId="77777777" w:rsidR="00963732" w:rsidRPr="00963732" w:rsidRDefault="00963732" w:rsidP="00963732">
      <w:pPr>
        <w:rPr>
          <w:rFonts w:asciiTheme="minorHAnsi" w:hAnsiTheme="minorHAnsi" w:cstheme="minorHAnsi"/>
          <w:sz w:val="20"/>
          <w:szCs w:val="20"/>
        </w:rPr>
      </w:pPr>
      <w:r w:rsidRPr="00963732">
        <w:rPr>
          <w:rFonts w:asciiTheme="minorHAnsi" w:hAnsiTheme="minorHAnsi" w:cstheme="minorHAnsi"/>
          <w:sz w:val="20"/>
          <w:szCs w:val="20"/>
        </w:rPr>
        <w:t>LSZ0001431</w:t>
      </w:r>
    </w:p>
    <w:p w14:paraId="67C267D6" w14:textId="77777777" w:rsidR="00963732" w:rsidRPr="00963732" w:rsidRDefault="00963732" w:rsidP="00963732">
      <w:pPr>
        <w:rPr>
          <w:rFonts w:asciiTheme="minorHAnsi" w:hAnsiTheme="minorHAnsi" w:cstheme="minorHAnsi"/>
          <w:sz w:val="20"/>
          <w:szCs w:val="20"/>
        </w:rPr>
      </w:pPr>
    </w:p>
    <w:p w14:paraId="28167D05" w14:textId="77777777" w:rsidR="00963732" w:rsidRPr="00963732" w:rsidRDefault="00963732" w:rsidP="00963732">
      <w:pPr>
        <w:rPr>
          <w:rFonts w:asciiTheme="minorHAnsi" w:hAnsiTheme="minorHAnsi" w:cstheme="minorHAnsi"/>
          <w:sz w:val="20"/>
          <w:szCs w:val="20"/>
        </w:rPr>
      </w:pPr>
    </w:p>
    <w:p w14:paraId="01C70176" w14:textId="77777777" w:rsidR="00963732" w:rsidRDefault="005A5D16" w:rsidP="005A5D16">
      <w:pPr>
        <w:pStyle w:val="Nincstrkz"/>
        <w:jc w:val="center"/>
        <w:rPr>
          <w:rFonts w:cstheme="minorHAnsi"/>
          <w:i w:val="0"/>
          <w:sz w:val="22"/>
        </w:rPr>
      </w:pPr>
      <w:r w:rsidRPr="00963732">
        <w:rPr>
          <w:rFonts w:cstheme="minorHAnsi"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043B57" wp14:editId="06656CC0">
                <wp:simplePos x="0" y="0"/>
                <wp:positionH relativeFrom="margin">
                  <wp:align>left</wp:align>
                </wp:positionH>
                <wp:positionV relativeFrom="paragraph">
                  <wp:posOffset>15678</wp:posOffset>
                </wp:positionV>
                <wp:extent cx="2774731" cy="2426991"/>
                <wp:effectExtent l="0" t="0" r="0" b="0"/>
                <wp:wrapNone/>
                <wp:docPr id="9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731" cy="242699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5ECC5" w14:textId="77777777" w:rsidR="00963732" w:rsidRDefault="00963732"/>
                          <w:p w14:paraId="1F693B7A" w14:textId="77777777" w:rsidR="005A5D16" w:rsidRDefault="005A5D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FCF2F4" wp14:editId="602A9CDF">
                                  <wp:extent cx="2224405" cy="2017395"/>
                                  <wp:effectExtent l="0" t="0" r="4445" b="1905"/>
                                  <wp:docPr id="10" name="Kép 1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Kép 4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24405" cy="2017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1B7F2E" w14:textId="77777777" w:rsidR="005A5D16" w:rsidRDefault="005A5D16"/>
                          <w:p w14:paraId="70EAC29A" w14:textId="77777777" w:rsidR="005A5D16" w:rsidRDefault="005A5D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1.25pt;width:218.5pt;height:191.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" stroked="f">
                <v:fill opacity="0"/>
                <v:textbox>
                  <w:txbxContent>
                    <w:p w:rsidR="00963732" w:rsidRDefault="00963732"/>
                    <w:p w:rsidR="005A5D16" w:rsidRDefault="005A5D16">
                      <w:r>
                        <w:rPr>
                          <w:noProof/>
                        </w:rPr>
                        <w:drawing>
                          <wp:inline distT="0" distB="0" distL="0" distR="0" wp14:anchorId="00FCF2F4" wp14:editId="602A9CDF">
                            <wp:extent cx="2224405" cy="2017395"/>
                            <wp:effectExtent l="0" t="0" r="4445" b="1905"/>
                            <wp:docPr id="10" name="Kép 1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Kép 4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24405" cy="2017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A5D16" w:rsidRDefault="005A5D16"/>
                    <w:p w:rsidR="005A5D16" w:rsidRDefault="005A5D16"/>
                  </w:txbxContent>
                </v:textbox>
                <w10:wrap anchorx="margin"/>
              </v:shape>
            </w:pict>
          </mc:Fallback>
        </mc:AlternateContent>
      </w:r>
    </w:p>
    <w:p w14:paraId="4A8FBAC6" w14:textId="77777777" w:rsidR="007A7645" w:rsidRDefault="007A7645" w:rsidP="005A4F46">
      <w:pPr>
        <w:pStyle w:val="Nincstrkz"/>
        <w:rPr>
          <w:rFonts w:cstheme="minorHAnsi"/>
          <w:i w:val="0"/>
          <w:sz w:val="22"/>
        </w:rPr>
      </w:pPr>
    </w:p>
    <w:p w14:paraId="06FD0C89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34D69CA4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28441440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56C99877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0EEAF66F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66FCB4B2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07AD0F99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153C0886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3B1FA90A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48A4AC7D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707A18AA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1711291F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08634B61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644F75CB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5766D75E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1F611D33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6BA9DE27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6EBC79F2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4F9F3BD0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2AC680FE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1C4F4F5E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29A47A61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25F79BAE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271C1DC8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7CAF44A4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6AE93040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0EECFE04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34D98F2F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1956CC9A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31F3F136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7679601B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2968F48E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3A7AB218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100F19A4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2E5750AB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66BE6A6A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32054A7D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1007590E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04F0380B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0EA2BC31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141A4E23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5034603E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045D07F7" w14:textId="77777777" w:rsidR="005A5D16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00072F41" w14:textId="77777777" w:rsidR="005A5D16" w:rsidRPr="007A7645" w:rsidRDefault="005A5D16" w:rsidP="005A4F46">
      <w:pPr>
        <w:pStyle w:val="Nincstrkz"/>
        <w:rPr>
          <w:rFonts w:cstheme="minorHAnsi"/>
          <w:i w:val="0"/>
          <w:sz w:val="22"/>
        </w:rPr>
      </w:pPr>
    </w:p>
    <w:p w14:paraId="2EAC7DA6" w14:textId="77777777" w:rsidR="00594D52" w:rsidRPr="007A7645" w:rsidRDefault="00594D52">
      <w:pPr>
        <w:rPr>
          <w:rFonts w:asciiTheme="minorHAnsi" w:hAnsiTheme="minorHAnsi" w:cstheme="minorHAnsi"/>
          <w:sz w:val="22"/>
          <w:szCs w:val="22"/>
        </w:rPr>
      </w:pPr>
    </w:p>
    <w:p w14:paraId="2A5D0327" w14:textId="77777777" w:rsidR="00594D52" w:rsidRPr="007A7645" w:rsidRDefault="00594D52">
      <w:pPr>
        <w:rPr>
          <w:rFonts w:asciiTheme="minorHAnsi" w:hAnsiTheme="minorHAnsi" w:cstheme="minorHAnsi"/>
          <w:sz w:val="22"/>
          <w:szCs w:val="22"/>
        </w:rPr>
      </w:pPr>
      <w:r w:rsidRPr="007A7645">
        <w:rPr>
          <w:rFonts w:asciiTheme="minorHAnsi" w:hAnsiTheme="minorHAnsi" w:cstheme="minorHAnsi"/>
          <w:sz w:val="22"/>
          <w:szCs w:val="22"/>
        </w:rPr>
        <w:t xml:space="preserve">Budapest, 2023. </w:t>
      </w:r>
      <w:r w:rsidR="00E220A7" w:rsidRPr="007A7645">
        <w:rPr>
          <w:rFonts w:asciiTheme="minorHAnsi" w:hAnsiTheme="minorHAnsi" w:cstheme="minorHAnsi"/>
          <w:sz w:val="22"/>
          <w:szCs w:val="22"/>
        </w:rPr>
        <w:t>07. 2</w:t>
      </w:r>
      <w:r w:rsidR="00FF4872">
        <w:rPr>
          <w:rFonts w:asciiTheme="minorHAnsi" w:hAnsiTheme="minorHAnsi" w:cstheme="minorHAnsi"/>
          <w:sz w:val="22"/>
          <w:szCs w:val="22"/>
        </w:rPr>
        <w:t>4</w:t>
      </w:r>
      <w:r w:rsidRPr="007A7645">
        <w:rPr>
          <w:rFonts w:asciiTheme="minorHAnsi" w:hAnsiTheme="minorHAnsi" w:cstheme="minorHAnsi"/>
          <w:sz w:val="22"/>
          <w:szCs w:val="22"/>
        </w:rPr>
        <w:t>.</w:t>
      </w:r>
    </w:p>
    <w:p w14:paraId="4D4EB8F9" w14:textId="77777777" w:rsidR="00594D52" w:rsidRPr="007A7645" w:rsidRDefault="00594D52">
      <w:pPr>
        <w:rPr>
          <w:rFonts w:asciiTheme="minorHAnsi" w:hAnsiTheme="minorHAnsi" w:cstheme="minorHAnsi"/>
          <w:sz w:val="22"/>
          <w:szCs w:val="22"/>
        </w:rPr>
      </w:pPr>
    </w:p>
    <w:p w14:paraId="601AFF13" w14:textId="77777777" w:rsidR="00594D52" w:rsidRPr="007A7645" w:rsidRDefault="00594D52">
      <w:pPr>
        <w:rPr>
          <w:rFonts w:asciiTheme="minorHAnsi" w:hAnsiTheme="minorHAnsi" w:cstheme="minorHAnsi"/>
          <w:sz w:val="22"/>
          <w:szCs w:val="22"/>
        </w:rPr>
      </w:pPr>
      <w:r w:rsidRPr="007A7645">
        <w:rPr>
          <w:rFonts w:asciiTheme="minorHAnsi" w:hAnsiTheme="minorHAnsi" w:cstheme="minorHAnsi"/>
          <w:sz w:val="22"/>
          <w:szCs w:val="22"/>
        </w:rPr>
        <w:t>Kuklis Edit</w:t>
      </w:r>
    </w:p>
    <w:sectPr w:rsidR="00594D52" w:rsidRPr="007A7645" w:rsidSect="00963732">
      <w:pgSz w:w="23811" w:h="16838" w:orient="landscape" w:code="8"/>
      <w:pgMar w:top="426" w:right="709" w:bottom="28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613"/>
    <w:rsid w:val="001050FB"/>
    <w:rsid w:val="001325D9"/>
    <w:rsid w:val="00203323"/>
    <w:rsid w:val="003A6613"/>
    <w:rsid w:val="004E4950"/>
    <w:rsid w:val="00561764"/>
    <w:rsid w:val="00594D52"/>
    <w:rsid w:val="005A4F46"/>
    <w:rsid w:val="005A5D16"/>
    <w:rsid w:val="005E0D52"/>
    <w:rsid w:val="007A7645"/>
    <w:rsid w:val="007D10AC"/>
    <w:rsid w:val="008774D0"/>
    <w:rsid w:val="00963732"/>
    <w:rsid w:val="00BF1680"/>
    <w:rsid w:val="00C4469B"/>
    <w:rsid w:val="00D03B0E"/>
    <w:rsid w:val="00E220A7"/>
    <w:rsid w:val="00E75293"/>
    <w:rsid w:val="00FF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DEA9"/>
  <w15:chartTrackingRefBased/>
  <w15:docId w15:val="{E995FFD0-3912-466C-8E4A-63A446F5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A6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autoRedefine/>
    <w:uiPriority w:val="1"/>
    <w:qFormat/>
    <w:rsid w:val="00C4469B"/>
    <w:pPr>
      <w:spacing w:after="0" w:line="240" w:lineRule="auto"/>
    </w:pPr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emf"/><Relationship Id="rId12" Type="http://schemas.openxmlformats.org/officeDocument/2006/relationships/image" Target="media/image50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0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06D7C-B10E-4838-82E8-B68570144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Kuklis Edit</dc:creator>
  <cp:keywords/>
  <dc:description/>
  <cp:lastModifiedBy>Dr. Vincze Csaba Béla</cp:lastModifiedBy>
  <cp:revision>2</cp:revision>
  <dcterms:created xsi:type="dcterms:W3CDTF">2026-07-14T10:42:00Z</dcterms:created>
  <dcterms:modified xsi:type="dcterms:W3CDTF">2026-07-14T10:42:00Z</dcterms:modified>
</cp:coreProperties>
</file>