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9216" w14:textId="55E0B01F" w:rsidR="00F62687" w:rsidRPr="00F62687" w:rsidRDefault="00F62687">
      <w:pPr>
        <w:rPr>
          <w:rFonts w:ascii="Times New Roman" w:hAnsi="Times New Roman" w:cs="Times New Roman"/>
          <w:sz w:val="24"/>
          <w:szCs w:val="24"/>
        </w:rPr>
      </w:pPr>
      <w:r w:rsidRPr="00F62687">
        <w:rPr>
          <w:rFonts w:ascii="Times New Roman" w:hAnsi="Times New Roman" w:cs="Times New Roman"/>
          <w:sz w:val="24"/>
          <w:szCs w:val="24"/>
        </w:rPr>
        <w:t>2. sz. melléklet</w:t>
      </w:r>
    </w:p>
    <w:p w14:paraId="674E4A8C" w14:textId="77777777" w:rsidR="00F62687" w:rsidRDefault="00F62687"/>
    <w:p w14:paraId="0F5B080B" w14:textId="327C5825" w:rsidR="007F65ED" w:rsidRDefault="00F62687">
      <w:r>
        <w:rPr>
          <w:noProof/>
        </w:rPr>
        <w:drawing>
          <wp:inline distT="0" distB="0" distL="0" distR="0" wp14:anchorId="2104F4E6" wp14:editId="7757B132">
            <wp:extent cx="5760720" cy="3402965"/>
            <wp:effectExtent l="0" t="0" r="0" b="6985"/>
            <wp:docPr id="1393826981" name="Kép 1" descr="A képen szöveg, kültéri, ég, fű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26981" name="Kép 1" descr="A képen szöveg, kültéri, ég, fű látható&#10;&#10;Előfordulhat, hogy az AI által létrehozott tartalom helytele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87"/>
    <w:rsid w:val="007F65ED"/>
    <w:rsid w:val="007F6B21"/>
    <w:rsid w:val="009317E8"/>
    <w:rsid w:val="009B2F90"/>
    <w:rsid w:val="00DA5901"/>
    <w:rsid w:val="00F6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B983"/>
  <w15:chartTrackingRefBased/>
  <w15:docId w15:val="{2133D192-BBC1-43F6-A5B0-362B9E9E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62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62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62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62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62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62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62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62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62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62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62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62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6268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6268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6268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6268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6268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6268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62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62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62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62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62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6268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6268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6268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62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6268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626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Karakainé Bonczók Barbara</dc:creator>
  <cp:keywords/>
  <dc:description/>
  <cp:lastModifiedBy>Karakainé Bonczók Barbara</cp:lastModifiedBy>
  <cp:revision>1</cp:revision>
  <dcterms:created xsi:type="dcterms:W3CDTF">2026-07-21T12:13:00Z</dcterms:created>
  <dcterms:modified xsi:type="dcterms:W3CDTF">2026-07-21T12:14:00Z</dcterms:modified>
</cp:coreProperties>
</file>