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E374BD" w14:textId="77777777" w:rsidR="00791490" w:rsidRDefault="00791490" w:rsidP="00791490">
      <w:pPr>
        <w:jc w:val="center"/>
        <w:rPr>
          <w:b/>
          <w:sz w:val="32"/>
          <w:szCs w:val="32"/>
        </w:rPr>
      </w:pPr>
      <w:r w:rsidRPr="00791490">
        <w:rPr>
          <w:b/>
          <w:sz w:val="32"/>
          <w:szCs w:val="32"/>
        </w:rPr>
        <w:t>ELŐTERJESZTÉS</w:t>
      </w:r>
    </w:p>
    <w:p w14:paraId="77026F71" w14:textId="77777777" w:rsidR="00791490" w:rsidRDefault="00791490" w:rsidP="00791490">
      <w:pPr>
        <w:jc w:val="center"/>
        <w:rPr>
          <w:b/>
        </w:rPr>
      </w:pPr>
      <w:r>
        <w:rPr>
          <w:b/>
        </w:rPr>
        <w:t>Gárdony Város Önkormányzat</w:t>
      </w:r>
      <w:r w:rsidR="00542561">
        <w:rPr>
          <w:b/>
        </w:rPr>
        <w:t xml:space="preserve"> Képviselő-testületének</w:t>
      </w:r>
    </w:p>
    <w:p w14:paraId="337A3AC3" w14:textId="77777777" w:rsidR="00874FCC" w:rsidRDefault="000279A1" w:rsidP="000279A1">
      <w:pPr>
        <w:jc w:val="center"/>
        <w:rPr>
          <w:b/>
        </w:rPr>
      </w:pPr>
      <w:r>
        <w:rPr>
          <w:b/>
        </w:rPr>
        <w:t>202</w:t>
      </w:r>
      <w:r w:rsidR="009137CC">
        <w:rPr>
          <w:b/>
        </w:rPr>
        <w:t xml:space="preserve">6. </w:t>
      </w:r>
      <w:r w:rsidR="00943263">
        <w:rPr>
          <w:b/>
        </w:rPr>
        <w:t>június 25</w:t>
      </w:r>
      <w:r>
        <w:rPr>
          <w:b/>
        </w:rPr>
        <w:t>-</w:t>
      </w:r>
      <w:r w:rsidR="00943263">
        <w:rPr>
          <w:b/>
        </w:rPr>
        <w:t>é</w:t>
      </w:r>
      <w:r>
        <w:rPr>
          <w:b/>
        </w:rPr>
        <w:t>n tartandó ülésére</w:t>
      </w:r>
    </w:p>
    <w:p w14:paraId="732D164A" w14:textId="77777777" w:rsidR="00B439C3" w:rsidRDefault="00943263" w:rsidP="00B439C3">
      <w:pPr>
        <w:jc w:val="center"/>
      </w:pPr>
      <w:r>
        <w:rPr>
          <w:b/>
        </w:rPr>
        <w:t>2483 Gárdony, Posta u. 1853/1 hrsz. alatti épület bontása tárgyában</w:t>
      </w:r>
    </w:p>
    <w:p w14:paraId="23BD11B7" w14:textId="77777777" w:rsidR="00B439C3" w:rsidRDefault="00B439C3" w:rsidP="00B439C3">
      <w:pPr>
        <w:jc w:val="center"/>
      </w:pPr>
    </w:p>
    <w:p w14:paraId="275D64A3" w14:textId="77777777" w:rsidR="00B46887" w:rsidRDefault="00454B8B" w:rsidP="00B439C3">
      <w:pPr>
        <w:jc w:val="center"/>
      </w:pPr>
      <w:r>
        <w:rPr>
          <w:b/>
        </w:rPr>
        <w:t xml:space="preserve"> </w:t>
      </w:r>
    </w:p>
    <w:p w14:paraId="44EA7BCF" w14:textId="77777777" w:rsidR="00FC2C08" w:rsidRDefault="00FC2C08" w:rsidP="00086E2D">
      <w:pPr>
        <w:jc w:val="both"/>
      </w:pPr>
    </w:p>
    <w:p w14:paraId="729C8FAF" w14:textId="77777777" w:rsidR="00542561" w:rsidRDefault="00542561" w:rsidP="00086E2D">
      <w:pPr>
        <w:jc w:val="both"/>
      </w:pPr>
      <w:r>
        <w:t>Tisztelt Képviselő-testület!</w:t>
      </w:r>
    </w:p>
    <w:p w14:paraId="7B412475" w14:textId="77777777" w:rsidR="00FC2C08" w:rsidRDefault="00FC2C08" w:rsidP="00086E2D">
      <w:pPr>
        <w:jc w:val="both"/>
      </w:pPr>
    </w:p>
    <w:p w14:paraId="0D208E53" w14:textId="77777777" w:rsidR="000D510C" w:rsidRDefault="000D510C" w:rsidP="00086E2D">
      <w:pPr>
        <w:jc w:val="both"/>
      </w:pPr>
    </w:p>
    <w:p w14:paraId="3500B655" w14:textId="77777777" w:rsidR="009455F1" w:rsidRDefault="008977E8" w:rsidP="009455F1">
      <w:pPr>
        <w:jc w:val="both"/>
      </w:pPr>
      <w:r>
        <w:t xml:space="preserve">Gárdony Város Önkormányzatának 1/1 arányú tulajdonát képezi a gárdonyi </w:t>
      </w:r>
      <w:r w:rsidR="00943263">
        <w:t>1853/1</w:t>
      </w:r>
      <w:r>
        <w:t xml:space="preserve"> hrsz-ú, </w:t>
      </w:r>
      <w:r w:rsidR="00943263">
        <w:t>624</w:t>
      </w:r>
      <w:r>
        <w:t xml:space="preserve"> m2 területű,</w:t>
      </w:r>
      <w:r w:rsidR="009102DA">
        <w:t xml:space="preserve"> </w:t>
      </w:r>
      <w:r>
        <w:t xml:space="preserve">”kivett, </w:t>
      </w:r>
      <w:r w:rsidR="00943263">
        <w:t>gazdasági épület és udvar</w:t>
      </w:r>
      <w:r>
        <w:t>” művelési ágú ingatlan. A terület természetben a</w:t>
      </w:r>
      <w:r w:rsidR="00943263">
        <w:t xml:space="preserve"> Gárdony, Posta u. 12. számú ingatlan mögött helyezkedik el, a Posta utcáról egy kb. 4 méter széles nyélen közelíthető meg. </w:t>
      </w:r>
      <w:r w:rsidR="00D54330">
        <w:t xml:space="preserve">Az ingatlanra vezetékes közmű nincs bekötve. </w:t>
      </w:r>
      <w:r w:rsidR="00F170BA">
        <w:t>A</w:t>
      </w:r>
      <w:r w:rsidR="00D83773">
        <w:t xml:space="preserve"> mellék</w:t>
      </w:r>
      <w:r w:rsidR="00F170BA">
        <w:t xml:space="preserve">épület </w:t>
      </w:r>
      <w:proofErr w:type="spellStart"/>
      <w:r w:rsidR="00F170BA">
        <w:t>br</w:t>
      </w:r>
      <w:proofErr w:type="spellEnd"/>
      <w:r w:rsidR="00F170BA">
        <w:t xml:space="preserve">. 48 m2 alapterületű, téglalap alaprajzú, nyeregtetős kialakítású. </w:t>
      </w:r>
      <w:r w:rsidR="00D83773">
        <w:t>A f</w:t>
      </w:r>
      <w:r w:rsidR="00F170BA">
        <w:t>alszerkezet 12</w:t>
      </w:r>
      <w:r w:rsidR="00D83773">
        <w:t xml:space="preserve"> cm</w:t>
      </w:r>
      <w:r w:rsidR="00F170BA">
        <w:t xml:space="preserve">-es </w:t>
      </w:r>
      <w:proofErr w:type="spellStart"/>
      <w:r w:rsidR="00F170BA">
        <w:t>k.m</w:t>
      </w:r>
      <w:proofErr w:type="spellEnd"/>
      <w:r w:rsidR="00F170BA">
        <w:t>. tégla, 25/25-ös pillérekkel, belül két válaszfal</w:t>
      </w:r>
      <w:r w:rsidR="005345E3">
        <w:t xml:space="preserve"> található</w:t>
      </w:r>
      <w:r w:rsidR="00F170BA">
        <w:t xml:space="preserve">, </w:t>
      </w:r>
      <w:r w:rsidR="008A3EF9">
        <w:t xml:space="preserve">az </w:t>
      </w:r>
      <w:r w:rsidR="00F170BA">
        <w:t xml:space="preserve">aljzat simított beton, </w:t>
      </w:r>
      <w:r w:rsidR="008A3EF9">
        <w:t xml:space="preserve">a </w:t>
      </w:r>
      <w:r w:rsidR="00F170BA">
        <w:t xml:space="preserve">belmagasság 2,5 méter, födém fagerendás, </w:t>
      </w:r>
      <w:r w:rsidR="008A3EF9">
        <w:t xml:space="preserve">tető </w:t>
      </w:r>
      <w:r w:rsidR="00F170BA">
        <w:t>héjalás hagyományos hornyolt cserép</w:t>
      </w:r>
      <w:r w:rsidR="005345E3">
        <w:t>, n</w:t>
      </w:r>
      <w:r w:rsidR="00F170BA">
        <w:t>yílászárók hagyományos faszerkezetűek</w:t>
      </w:r>
      <w:r w:rsidR="005345E3">
        <w:t>. A tető rossz állapotú, az épület felújítása gazdaságtalan.</w:t>
      </w:r>
      <w:r w:rsidR="00F170BA">
        <w:t xml:space="preserve"> </w:t>
      </w:r>
      <w:r w:rsidR="002968FC">
        <w:t>A</w:t>
      </w:r>
      <w:r w:rsidR="008A3EF9">
        <w:t>z 1853/1</w:t>
      </w:r>
      <w:r w:rsidR="002968FC">
        <w:t xml:space="preserve"> </w:t>
      </w:r>
      <w:r>
        <w:t>hrsz-ú ingatlan</w:t>
      </w:r>
      <w:r w:rsidR="002968FC">
        <w:t xml:space="preserve"> </w:t>
      </w:r>
      <w:r>
        <w:t>HÉSZ szerinti besorolása</w:t>
      </w:r>
      <w:r w:rsidR="009455F1" w:rsidRPr="00AC025C">
        <w:t xml:space="preserve"> „</w:t>
      </w:r>
      <w:proofErr w:type="spellStart"/>
      <w:r w:rsidR="009455F1" w:rsidRPr="00AC025C">
        <w:t>Vt</w:t>
      </w:r>
      <w:proofErr w:type="spellEnd"/>
      <w:r w:rsidR="009455F1" w:rsidRPr="00AC025C">
        <w:t xml:space="preserve">” (településközponti vegyes övezet), </w:t>
      </w:r>
      <w:r w:rsidR="009455F1">
        <w:t>zártsorú</w:t>
      </w:r>
      <w:r w:rsidR="009455F1" w:rsidRPr="00AC025C">
        <w:t xml:space="preserve"> beépítési mód, kialakítható legkisebb telekterület </w:t>
      </w:r>
      <w:r w:rsidR="008A3EF9">
        <w:t>300</w:t>
      </w:r>
      <w:r w:rsidR="009455F1" w:rsidRPr="00AC025C">
        <w:t xml:space="preserve"> m2, maximális beépíthetőség </w:t>
      </w:r>
      <w:r w:rsidR="008A3EF9">
        <w:t>4</w:t>
      </w:r>
      <w:r w:rsidR="009455F1" w:rsidRPr="00AC025C">
        <w:t xml:space="preserve">0%, maximális építménymagasság </w:t>
      </w:r>
      <w:r w:rsidR="008A3EF9">
        <w:t>6,0</w:t>
      </w:r>
      <w:r w:rsidR="009455F1" w:rsidRPr="00AC025C">
        <w:t xml:space="preserve"> méter.</w:t>
      </w:r>
    </w:p>
    <w:p w14:paraId="775FACD9" w14:textId="77777777" w:rsidR="00CB0D96" w:rsidRDefault="00CB0D96" w:rsidP="009455F1">
      <w:pPr>
        <w:jc w:val="both"/>
      </w:pPr>
    </w:p>
    <w:p w14:paraId="2C76F619" w14:textId="77777777" w:rsidR="00CB0D96" w:rsidRDefault="008A3EF9" w:rsidP="00CB0D96">
      <w:pPr>
        <w:jc w:val="both"/>
      </w:pPr>
      <w:r>
        <w:t xml:space="preserve">A </w:t>
      </w:r>
      <w:r w:rsidR="00D83773">
        <w:t xml:space="preserve">meglévő </w:t>
      </w:r>
      <w:r>
        <w:t xml:space="preserve">melléképületet korábban bérleti szerződés alapján hasznosítottuk, ez év tavaszára a bérletet megszüntettük, az ingatlant kiürítettük. </w:t>
      </w:r>
    </w:p>
    <w:p w14:paraId="6ACBDAE5" w14:textId="77777777" w:rsidR="00416F35" w:rsidRDefault="00416F35" w:rsidP="00416F35">
      <w:pPr>
        <w:pStyle w:val="NormlWeb"/>
        <w:shd w:val="clear" w:color="auto" w:fill="FFFFFF"/>
        <w:spacing w:after="0" w:afterAutospacing="0"/>
        <w:jc w:val="both"/>
        <w:rPr>
          <w:bCs/>
        </w:rPr>
      </w:pPr>
      <w:r>
        <w:rPr>
          <w:bCs/>
        </w:rPr>
        <w:t xml:space="preserve">A városközpont fejlesztése, és az ingatlan további hasznosítása miatt szükségessé vált a melléképület elbontása. </w:t>
      </w:r>
      <w:r w:rsidRPr="00DD2548">
        <w:rPr>
          <w:bCs/>
        </w:rPr>
        <w:t xml:space="preserve"> </w:t>
      </w:r>
      <w:r>
        <w:rPr>
          <w:bCs/>
        </w:rPr>
        <w:t>A bontás elvégzésére több céget megkerestünk árajánlat megadása céljából. A bontási kiírás jelen előterjesztés mellékletét képezi. A megkeresett cégek, és azok ajánlatai az alábbiak:</w:t>
      </w:r>
    </w:p>
    <w:p w14:paraId="29997DC7" w14:textId="77777777" w:rsidR="00416F35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14:paraId="007AF511" w14:textId="77777777" w:rsidR="00416F35" w:rsidRPr="00206BF1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</w:rPr>
      </w:pPr>
      <w:r>
        <w:rPr>
          <w:color w:val="000000"/>
        </w:rPr>
        <w:t>UTÉPSZERV Kft. (2483 Gárdony, Szabadság u. 30/</w:t>
      </w:r>
      <w:proofErr w:type="spellStart"/>
      <w:r>
        <w:rPr>
          <w:color w:val="000000"/>
        </w:rPr>
        <w:t>b.</w:t>
      </w:r>
      <w:proofErr w:type="spellEnd"/>
      <w:r>
        <w:rPr>
          <w:color w:val="000000"/>
        </w:rPr>
        <w:t xml:space="preserve">)                    </w:t>
      </w:r>
      <w:r>
        <w:rPr>
          <w:b/>
          <w:bCs/>
          <w:color w:val="000000"/>
        </w:rPr>
        <w:t>árajánlat nem érkezett</w:t>
      </w:r>
    </w:p>
    <w:p w14:paraId="08184261" w14:textId="77777777" w:rsidR="00416F35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14:paraId="25B7355E" w14:textId="77777777" w:rsidR="00416F35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</w:rPr>
      </w:pPr>
      <w:r>
        <w:t xml:space="preserve">HOLZ CARGO TRANS Kft. (8000 Székesfehérvár, </w:t>
      </w:r>
      <w:proofErr w:type="spellStart"/>
      <w:r>
        <w:t>Seregélyesi</w:t>
      </w:r>
      <w:proofErr w:type="spellEnd"/>
      <w:r>
        <w:t xml:space="preserve"> út 110.)  </w:t>
      </w:r>
      <w:r w:rsidR="00356D61" w:rsidRPr="00356D61">
        <w:rPr>
          <w:b/>
          <w:bCs/>
        </w:rPr>
        <w:t>1.496.300</w:t>
      </w:r>
      <w:r w:rsidR="00356D61">
        <w:t xml:space="preserve"> </w:t>
      </w:r>
      <w:proofErr w:type="spellStart"/>
      <w:r w:rsidRPr="00206BF1">
        <w:rPr>
          <w:b/>
          <w:bCs/>
          <w:color w:val="000000"/>
        </w:rPr>
        <w:t>Ft</w:t>
      </w:r>
      <w:r w:rsidR="00356D61">
        <w:rPr>
          <w:b/>
          <w:bCs/>
          <w:color w:val="000000"/>
        </w:rPr>
        <w:t>+ÁFA</w:t>
      </w:r>
      <w:proofErr w:type="spellEnd"/>
    </w:p>
    <w:p w14:paraId="008729FC" w14:textId="77777777" w:rsidR="00416F35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14:paraId="5C6267AC" w14:textId="77777777" w:rsidR="00416F35" w:rsidRPr="003955CE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HATING GROUP Kft. (2458 Kulcs, Búzavirág út 12.)                               </w:t>
      </w:r>
      <w:r w:rsidR="00964238" w:rsidRPr="00964238">
        <w:rPr>
          <w:b/>
          <w:bCs/>
          <w:color w:val="000000"/>
        </w:rPr>
        <w:t xml:space="preserve">3.500.000 </w:t>
      </w:r>
      <w:proofErr w:type="spellStart"/>
      <w:r w:rsidRPr="00964238">
        <w:rPr>
          <w:b/>
          <w:bCs/>
          <w:color w:val="000000"/>
        </w:rPr>
        <w:t>Ft</w:t>
      </w:r>
      <w:r w:rsidR="00964238" w:rsidRPr="00964238">
        <w:rPr>
          <w:b/>
          <w:bCs/>
          <w:color w:val="000000"/>
        </w:rPr>
        <w:t>+ÁFA</w:t>
      </w:r>
      <w:proofErr w:type="spellEnd"/>
    </w:p>
    <w:p w14:paraId="46301FBE" w14:textId="77777777" w:rsidR="00416F35" w:rsidRDefault="00416F35" w:rsidP="00416F35">
      <w:pPr>
        <w:pStyle w:val="NormlWeb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14:paraId="3F3E9916" w14:textId="77777777" w:rsidR="008A3EF9" w:rsidRDefault="00356D61" w:rsidP="00CB0D96">
      <w:pPr>
        <w:jc w:val="both"/>
      </w:pPr>
      <w:r w:rsidRPr="00356D61">
        <w:rPr>
          <w:bCs/>
        </w:rPr>
        <w:t>Gárdonyi Városüzemeltetési Kft. (2484 Gárdony, Mester u. 4.)</w:t>
      </w:r>
      <w:r>
        <w:rPr>
          <w:bCs/>
        </w:rPr>
        <w:t xml:space="preserve">                  </w:t>
      </w:r>
      <w:r>
        <w:rPr>
          <w:b/>
        </w:rPr>
        <w:t xml:space="preserve"> 1.720.000 </w:t>
      </w:r>
      <w:proofErr w:type="spellStart"/>
      <w:r>
        <w:rPr>
          <w:b/>
        </w:rPr>
        <w:t>Ft+ÁFA</w:t>
      </w:r>
      <w:proofErr w:type="spellEnd"/>
    </w:p>
    <w:p w14:paraId="5F83AB65" w14:textId="77777777" w:rsidR="00CB0D96" w:rsidRDefault="00CB0D96" w:rsidP="009455F1">
      <w:pPr>
        <w:jc w:val="both"/>
      </w:pPr>
    </w:p>
    <w:p w14:paraId="595329B1" w14:textId="77777777" w:rsidR="00376DEA" w:rsidRDefault="00356D61" w:rsidP="009455F1">
      <w:pPr>
        <w:jc w:val="both"/>
      </w:pPr>
      <w:r>
        <w:t xml:space="preserve">Fejér Földgép Kft. </w:t>
      </w:r>
      <w:r w:rsidR="00B768A4" w:rsidRPr="00B768A4">
        <w:t xml:space="preserve">(2483 Gárdony, </w:t>
      </w:r>
      <w:proofErr w:type="spellStart"/>
      <w:r w:rsidR="00B768A4" w:rsidRPr="00B768A4">
        <w:t>Bóné</w:t>
      </w:r>
      <w:proofErr w:type="spellEnd"/>
      <w:r w:rsidR="00B768A4" w:rsidRPr="00B768A4">
        <w:t xml:space="preserve"> Kálmán utca 64/2.)</w:t>
      </w:r>
      <w:r w:rsidR="00B768A4">
        <w:t xml:space="preserve">             </w:t>
      </w:r>
      <w:r w:rsidR="00B768A4" w:rsidRPr="00B768A4">
        <w:rPr>
          <w:b/>
          <w:bCs/>
        </w:rPr>
        <w:t>árajánlat nem érkezett</w:t>
      </w:r>
    </w:p>
    <w:p w14:paraId="667349A2" w14:textId="77777777" w:rsidR="00376DEA" w:rsidRDefault="00376DEA" w:rsidP="009455F1">
      <w:pPr>
        <w:jc w:val="both"/>
      </w:pPr>
    </w:p>
    <w:p w14:paraId="6FDCBFFD" w14:textId="77777777" w:rsidR="00323E12" w:rsidRDefault="005402F5" w:rsidP="005402F5">
      <w:pPr>
        <w:jc w:val="both"/>
      </w:pPr>
      <w:r>
        <w:t>Kérem a Tisztelt Képviselő-testület</w:t>
      </w:r>
      <w:r w:rsidR="00AD3913">
        <w:t xml:space="preserve">et szíveskedjék </w:t>
      </w:r>
      <w:r w:rsidR="00323E12">
        <w:t>az ingatlan hasznosításáról dönteni, a melléképület elbontása esetén a vállalkozót kiválasztani.</w:t>
      </w:r>
    </w:p>
    <w:p w14:paraId="02BE3B95" w14:textId="77777777" w:rsidR="005402F5" w:rsidRDefault="005402F5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5700818B" w14:textId="77777777" w:rsidR="00A35BD3" w:rsidRDefault="00A35BD3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4976971A" w14:textId="77777777" w:rsidR="00376DEA" w:rsidRDefault="00376DEA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658F969C" w14:textId="77777777" w:rsidR="00376DEA" w:rsidRDefault="00376DEA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5091DA87" w14:textId="77777777" w:rsidR="00376DEA" w:rsidRDefault="00376DEA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0679508D" w14:textId="77777777" w:rsidR="000C4095" w:rsidRDefault="000C4095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7713ED16" w14:textId="77777777" w:rsidR="000C4095" w:rsidRDefault="000C4095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527B6A37" w14:textId="77777777" w:rsidR="000C4095" w:rsidRDefault="000C4095" w:rsidP="00957A06">
      <w:pPr>
        <w:pStyle w:val="Szvegtrzs2"/>
        <w:tabs>
          <w:tab w:val="center" w:pos="1800"/>
          <w:tab w:val="center" w:pos="7020"/>
        </w:tabs>
        <w:jc w:val="both"/>
        <w:rPr>
          <w:bCs/>
          <w:noProof w:val="0"/>
        </w:rPr>
      </w:pPr>
    </w:p>
    <w:p w14:paraId="63A69852" w14:textId="77777777" w:rsidR="00DD34AA" w:rsidRPr="00DD34AA" w:rsidRDefault="00DD34AA" w:rsidP="000D510C">
      <w:pPr>
        <w:numPr>
          <w:ilvl w:val="0"/>
          <w:numId w:val="6"/>
        </w:numPr>
        <w:jc w:val="both"/>
        <w:rPr>
          <w:b/>
          <w:bCs/>
        </w:rPr>
      </w:pPr>
      <w:r w:rsidRPr="00DD34AA">
        <w:rPr>
          <w:b/>
          <w:bCs/>
        </w:rPr>
        <w:lastRenderedPageBreak/>
        <w:t>Határozati javaslat:</w:t>
      </w:r>
    </w:p>
    <w:p w14:paraId="092E618D" w14:textId="77777777" w:rsidR="00DD34AA" w:rsidRDefault="00DD34AA" w:rsidP="00DD34AA">
      <w:pPr>
        <w:ind w:left="360"/>
        <w:jc w:val="both"/>
      </w:pPr>
    </w:p>
    <w:p w14:paraId="536116F1" w14:textId="77777777" w:rsidR="000C4095" w:rsidRPr="00111271" w:rsidRDefault="000C4095" w:rsidP="000C4095">
      <w:pPr>
        <w:jc w:val="both"/>
      </w:pPr>
      <w:r w:rsidRPr="006930E8">
        <w:t xml:space="preserve">Gárdony Város Önkormányzat Képviselő-testülete </w:t>
      </w:r>
      <w:r>
        <w:t>a Gárdony 1853/1</w:t>
      </w:r>
      <w:r w:rsidRPr="006930E8">
        <w:rPr>
          <w:bCs/>
        </w:rPr>
        <w:t xml:space="preserve"> hrsz alatti ingatlanon áll</w:t>
      </w:r>
      <w:r>
        <w:rPr>
          <w:bCs/>
        </w:rPr>
        <w:t>ó</w:t>
      </w:r>
      <w:r w:rsidRPr="006930E8">
        <w:rPr>
          <w:bCs/>
        </w:rPr>
        <w:t xml:space="preserve"> </w:t>
      </w:r>
      <w:r>
        <w:rPr>
          <w:bCs/>
        </w:rPr>
        <w:t>melléképület</w:t>
      </w:r>
      <w:r w:rsidR="00AA66B3">
        <w:rPr>
          <w:bCs/>
        </w:rPr>
        <w:t xml:space="preserve">et el kívánja </w:t>
      </w:r>
      <w:proofErr w:type="spellStart"/>
      <w:r w:rsidR="00AA66B3">
        <w:rPr>
          <w:bCs/>
        </w:rPr>
        <w:t>bontatni</w:t>
      </w:r>
      <w:proofErr w:type="spellEnd"/>
      <w:r w:rsidR="00AA66B3">
        <w:rPr>
          <w:bCs/>
        </w:rPr>
        <w:t>, a</w:t>
      </w:r>
      <w:r w:rsidRPr="006930E8">
        <w:rPr>
          <w:bCs/>
        </w:rPr>
        <w:t xml:space="preserve"> </w:t>
      </w:r>
      <w:r>
        <w:rPr>
          <w:bCs/>
        </w:rPr>
        <w:t xml:space="preserve">bontására </w:t>
      </w:r>
      <w:r w:rsidRPr="006930E8">
        <w:t xml:space="preserve">az …….………………………… cég ………………….. </w:t>
      </w:r>
      <w:proofErr w:type="spellStart"/>
      <w:r w:rsidRPr="006930E8">
        <w:t>Ft+ÁFA</w:t>
      </w:r>
      <w:proofErr w:type="spellEnd"/>
      <w:r w:rsidRPr="006930E8">
        <w:t>, bruttó …………………. Ft árajánlatát fogadja el</w:t>
      </w:r>
      <w:r>
        <w:t>. A</w:t>
      </w:r>
      <w:r w:rsidRPr="006930E8">
        <w:t xml:space="preserve"> </w:t>
      </w:r>
      <w:r w:rsidRPr="00111271">
        <w:t>Gárdony Város Önkormányzata és a</w:t>
      </w:r>
      <w:r>
        <w:t xml:space="preserve"> ……………………………</w:t>
      </w:r>
      <w:r w:rsidRPr="00111271">
        <w:t xml:space="preserve"> között megkötendő, előterjesztés mellékletét képező vállalkozási szerződést elfogadja. Felhatalmazza Polgármestert a szerződés aláírására.</w:t>
      </w:r>
    </w:p>
    <w:p w14:paraId="4EBA08A5" w14:textId="77777777" w:rsidR="000C4095" w:rsidRPr="00111271" w:rsidRDefault="000C4095" w:rsidP="000C4095">
      <w:pPr>
        <w:jc w:val="both"/>
      </w:pPr>
    </w:p>
    <w:p w14:paraId="51EA8DC3" w14:textId="77777777" w:rsidR="000C4095" w:rsidRDefault="000C4095" w:rsidP="000C4095">
      <w:pPr>
        <w:jc w:val="both"/>
      </w:pPr>
    </w:p>
    <w:p w14:paraId="2E4D5A4B" w14:textId="77777777" w:rsidR="000C4095" w:rsidRPr="009C3550" w:rsidRDefault="000C4095" w:rsidP="000C4095">
      <w:pPr>
        <w:jc w:val="both"/>
      </w:pPr>
      <w:r w:rsidRPr="009C3550">
        <w:t xml:space="preserve">Határidő: </w:t>
      </w:r>
      <w:r>
        <w:t>folyamatos</w:t>
      </w:r>
    </w:p>
    <w:p w14:paraId="688DAAA9" w14:textId="77777777" w:rsidR="000C4095" w:rsidRDefault="000C4095" w:rsidP="000C4095">
      <w:pPr>
        <w:jc w:val="both"/>
      </w:pPr>
      <w:r w:rsidRPr="009C3550">
        <w:t xml:space="preserve">Felelős: </w:t>
      </w:r>
      <w:r>
        <w:t>Jankovics Zoltánné jegyző</w:t>
      </w:r>
    </w:p>
    <w:p w14:paraId="1DD9172C" w14:textId="77777777" w:rsidR="000D510C" w:rsidRDefault="000D510C" w:rsidP="00DD34AA">
      <w:pPr>
        <w:jc w:val="both"/>
      </w:pPr>
    </w:p>
    <w:p w14:paraId="2C5ABD8A" w14:textId="77777777" w:rsidR="000D510C" w:rsidRPr="00DD34AA" w:rsidRDefault="000D510C" w:rsidP="000D510C">
      <w:pPr>
        <w:numPr>
          <w:ilvl w:val="0"/>
          <w:numId w:val="6"/>
        </w:numPr>
        <w:jc w:val="both"/>
        <w:rPr>
          <w:b/>
          <w:bCs/>
        </w:rPr>
      </w:pPr>
      <w:r w:rsidRPr="00DD34AA">
        <w:rPr>
          <w:b/>
          <w:bCs/>
        </w:rPr>
        <w:t>Határozati javaslat:</w:t>
      </w:r>
    </w:p>
    <w:p w14:paraId="302626B5" w14:textId="77777777" w:rsidR="000D510C" w:rsidRDefault="000D510C" w:rsidP="000D510C">
      <w:pPr>
        <w:ind w:left="360"/>
        <w:jc w:val="both"/>
      </w:pPr>
    </w:p>
    <w:p w14:paraId="42A7C3D9" w14:textId="77777777" w:rsidR="00DD34AA" w:rsidRDefault="000D510C" w:rsidP="00DD34AA">
      <w:pPr>
        <w:jc w:val="both"/>
      </w:pPr>
      <w:r>
        <w:t xml:space="preserve">Gárdony Város Önkormányzat Képviselő-testülete nem támogatja, hogy a </w:t>
      </w:r>
      <w:r w:rsidR="000C4095">
        <w:t xml:space="preserve">Gárdony 1853/1 </w:t>
      </w:r>
      <w:r>
        <w:t xml:space="preserve"> hrsz-ú ingatlan</w:t>
      </w:r>
      <w:r w:rsidR="000C4095">
        <w:t>on lévő melléképület elbontásra kerüljön. Felkéri a Polgármestert, hogy az ingatlan további hasznosításához értékbecslést készíttessen</w:t>
      </w:r>
      <w:r w:rsidR="00AA66B3">
        <w:t>, és azt terjessze a Képviselő-testület elé.</w:t>
      </w:r>
    </w:p>
    <w:p w14:paraId="39112A5C" w14:textId="77777777" w:rsidR="000D510C" w:rsidRDefault="000D510C" w:rsidP="00DD34AA">
      <w:pPr>
        <w:jc w:val="both"/>
      </w:pPr>
    </w:p>
    <w:p w14:paraId="6292CCAF" w14:textId="77777777" w:rsidR="000D510C" w:rsidRDefault="000D510C" w:rsidP="000D510C">
      <w:pPr>
        <w:jc w:val="both"/>
      </w:pPr>
      <w:r>
        <w:t xml:space="preserve">Határidő: </w:t>
      </w:r>
      <w:r w:rsidR="000C4095">
        <w:t>2026. augusztus 27.</w:t>
      </w:r>
    </w:p>
    <w:p w14:paraId="34C3376E" w14:textId="77777777" w:rsidR="000D510C" w:rsidRDefault="000D510C" w:rsidP="000D510C">
      <w:pPr>
        <w:jc w:val="both"/>
      </w:pPr>
      <w:r>
        <w:t xml:space="preserve">Felelős: </w:t>
      </w:r>
      <w:r w:rsidR="000C4095">
        <w:t>Eötvös Pál polgármester</w:t>
      </w:r>
    </w:p>
    <w:p w14:paraId="40325958" w14:textId="77777777" w:rsidR="000D510C" w:rsidRDefault="000D510C" w:rsidP="00DD34AA">
      <w:pPr>
        <w:jc w:val="both"/>
      </w:pPr>
    </w:p>
    <w:p w14:paraId="669A4B66" w14:textId="77777777" w:rsidR="00FC2C08" w:rsidRDefault="00FC2C08" w:rsidP="00086E2D">
      <w:pPr>
        <w:jc w:val="both"/>
      </w:pPr>
    </w:p>
    <w:p w14:paraId="484B7E5E" w14:textId="77777777" w:rsidR="001F3642" w:rsidRDefault="001F3642" w:rsidP="00542561">
      <w:pPr>
        <w:jc w:val="both"/>
      </w:pPr>
    </w:p>
    <w:p w14:paraId="133BAEB9" w14:textId="77777777" w:rsidR="006A0BB8" w:rsidRDefault="001F3642" w:rsidP="00542561">
      <w:pPr>
        <w:jc w:val="both"/>
      </w:pPr>
      <w:r>
        <w:t xml:space="preserve">Gárdony, </w:t>
      </w:r>
      <w:r w:rsidR="000279A1">
        <w:t>202</w:t>
      </w:r>
      <w:r w:rsidR="00F72464">
        <w:t xml:space="preserve">6. </w:t>
      </w:r>
      <w:r w:rsidR="000C4095">
        <w:t>június 18.</w:t>
      </w:r>
    </w:p>
    <w:p w14:paraId="73AAA920" w14:textId="77777777" w:rsidR="00B439C3" w:rsidRDefault="00B439C3" w:rsidP="00542561">
      <w:pPr>
        <w:jc w:val="both"/>
      </w:pPr>
    </w:p>
    <w:p w14:paraId="75271A1F" w14:textId="77777777" w:rsidR="00B439C3" w:rsidRDefault="00B439C3" w:rsidP="00542561">
      <w:pPr>
        <w:jc w:val="both"/>
      </w:pPr>
    </w:p>
    <w:p w14:paraId="78220DDF" w14:textId="77777777" w:rsidR="00135A9C" w:rsidRDefault="00135A9C" w:rsidP="00542561">
      <w:pPr>
        <w:jc w:val="both"/>
      </w:pPr>
      <w:r>
        <w:t xml:space="preserve">                                                                                                         </w:t>
      </w:r>
      <w:r w:rsidR="00D133B4">
        <w:t>Eötvös Pál</w:t>
      </w:r>
    </w:p>
    <w:p w14:paraId="4D7B1288" w14:textId="77777777" w:rsidR="00135A9C" w:rsidRDefault="00135A9C" w:rsidP="00542561">
      <w:pPr>
        <w:jc w:val="both"/>
      </w:pPr>
      <w:r>
        <w:t xml:space="preserve">                                                                                                        </w:t>
      </w:r>
      <w:r w:rsidR="00762295">
        <w:t>P</w:t>
      </w:r>
      <w:r>
        <w:t>olgármester</w:t>
      </w:r>
    </w:p>
    <w:p w14:paraId="0582C241" w14:textId="77777777" w:rsidR="00B439C3" w:rsidRDefault="00B439C3" w:rsidP="00542561">
      <w:pPr>
        <w:jc w:val="both"/>
      </w:pPr>
    </w:p>
    <w:p w14:paraId="0462D8BC" w14:textId="77777777" w:rsidR="00B439C3" w:rsidRDefault="00B439C3" w:rsidP="00542561">
      <w:pPr>
        <w:jc w:val="both"/>
      </w:pPr>
    </w:p>
    <w:p w14:paraId="5F2162B6" w14:textId="77777777" w:rsidR="00762295" w:rsidRPr="000D0CFD" w:rsidRDefault="00762295" w:rsidP="00542561">
      <w:pPr>
        <w:jc w:val="both"/>
      </w:pPr>
      <w:r>
        <w:t xml:space="preserve">Készítette: </w:t>
      </w:r>
      <w:r w:rsidR="00D133B4">
        <w:t>Móricz Péter</w:t>
      </w:r>
      <w:r>
        <w:t xml:space="preserve"> vagyonkezelő</w:t>
      </w:r>
    </w:p>
    <w:sectPr w:rsidR="00762295" w:rsidRPr="000D0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030171"/>
    <w:multiLevelType w:val="hybridMultilevel"/>
    <w:tmpl w:val="378C5C50"/>
    <w:lvl w:ilvl="0" w:tplc="040E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41300ECA"/>
    <w:multiLevelType w:val="hybridMultilevel"/>
    <w:tmpl w:val="F3FC8C90"/>
    <w:lvl w:ilvl="0" w:tplc="1A2C875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943638"/>
    <w:multiLevelType w:val="hybridMultilevel"/>
    <w:tmpl w:val="25AC8630"/>
    <w:lvl w:ilvl="0" w:tplc="38580C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1FE390F"/>
    <w:multiLevelType w:val="hybridMultilevel"/>
    <w:tmpl w:val="F86A979A"/>
    <w:lvl w:ilvl="0" w:tplc="F3A6F1EE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229D6"/>
    <w:multiLevelType w:val="hybridMultilevel"/>
    <w:tmpl w:val="11FC729C"/>
    <w:lvl w:ilvl="0" w:tplc="693A3EDA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bCs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EC0AA8"/>
    <w:multiLevelType w:val="hybridMultilevel"/>
    <w:tmpl w:val="8792785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38561A"/>
    <w:multiLevelType w:val="hybridMultilevel"/>
    <w:tmpl w:val="F86A979A"/>
    <w:lvl w:ilvl="0" w:tplc="FFFFFFFF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8156803">
    <w:abstractNumId w:val="5"/>
  </w:num>
  <w:num w:numId="2" w16cid:durableId="345525097">
    <w:abstractNumId w:val="2"/>
  </w:num>
  <w:num w:numId="3" w16cid:durableId="897857967">
    <w:abstractNumId w:val="0"/>
  </w:num>
  <w:num w:numId="4" w16cid:durableId="712966497">
    <w:abstractNumId w:val="4"/>
  </w:num>
  <w:num w:numId="5" w16cid:durableId="82071462">
    <w:abstractNumId w:val="1"/>
  </w:num>
  <w:num w:numId="6" w16cid:durableId="1431317322">
    <w:abstractNumId w:val="3"/>
  </w:num>
  <w:num w:numId="7" w16cid:durableId="17677292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490"/>
    <w:rsid w:val="00023ACF"/>
    <w:rsid w:val="00027146"/>
    <w:rsid w:val="000279A1"/>
    <w:rsid w:val="00030854"/>
    <w:rsid w:val="00046F03"/>
    <w:rsid w:val="00052E4C"/>
    <w:rsid w:val="000717A3"/>
    <w:rsid w:val="00072124"/>
    <w:rsid w:val="00086E2D"/>
    <w:rsid w:val="00092CA5"/>
    <w:rsid w:val="00092DF1"/>
    <w:rsid w:val="000C0724"/>
    <w:rsid w:val="000C4095"/>
    <w:rsid w:val="000D0CFD"/>
    <w:rsid w:val="000D510C"/>
    <w:rsid w:val="000F169A"/>
    <w:rsid w:val="00112213"/>
    <w:rsid w:val="00121F47"/>
    <w:rsid w:val="0012466A"/>
    <w:rsid w:val="00125199"/>
    <w:rsid w:val="00135A9C"/>
    <w:rsid w:val="001404D7"/>
    <w:rsid w:val="00146252"/>
    <w:rsid w:val="00197B76"/>
    <w:rsid w:val="001A6011"/>
    <w:rsid w:val="001B2DFE"/>
    <w:rsid w:val="001C0F1F"/>
    <w:rsid w:val="001C1401"/>
    <w:rsid w:val="001D340F"/>
    <w:rsid w:val="001E283C"/>
    <w:rsid w:val="001E4668"/>
    <w:rsid w:val="001F140A"/>
    <w:rsid w:val="001F2089"/>
    <w:rsid w:val="001F3642"/>
    <w:rsid w:val="001F66A2"/>
    <w:rsid w:val="00223AA5"/>
    <w:rsid w:val="00236D25"/>
    <w:rsid w:val="002428E7"/>
    <w:rsid w:val="002550C8"/>
    <w:rsid w:val="00267DA0"/>
    <w:rsid w:val="00285F21"/>
    <w:rsid w:val="00293FF7"/>
    <w:rsid w:val="00295DC9"/>
    <w:rsid w:val="002968FC"/>
    <w:rsid w:val="002A1DEA"/>
    <w:rsid w:val="002A56B5"/>
    <w:rsid w:val="002B7021"/>
    <w:rsid w:val="002C254C"/>
    <w:rsid w:val="002F50EC"/>
    <w:rsid w:val="002F5E88"/>
    <w:rsid w:val="002F6988"/>
    <w:rsid w:val="002F7721"/>
    <w:rsid w:val="003109FD"/>
    <w:rsid w:val="00312C00"/>
    <w:rsid w:val="00320B60"/>
    <w:rsid w:val="00323E12"/>
    <w:rsid w:val="0033108F"/>
    <w:rsid w:val="00342704"/>
    <w:rsid w:val="00342A49"/>
    <w:rsid w:val="00355F72"/>
    <w:rsid w:val="003564BB"/>
    <w:rsid w:val="00356D61"/>
    <w:rsid w:val="00376DEA"/>
    <w:rsid w:val="00387AC2"/>
    <w:rsid w:val="003A2FBC"/>
    <w:rsid w:val="003A7551"/>
    <w:rsid w:val="003C4569"/>
    <w:rsid w:val="003E16A6"/>
    <w:rsid w:val="003E4004"/>
    <w:rsid w:val="003E46FA"/>
    <w:rsid w:val="003F38A1"/>
    <w:rsid w:val="00402545"/>
    <w:rsid w:val="00404104"/>
    <w:rsid w:val="004052BE"/>
    <w:rsid w:val="00412846"/>
    <w:rsid w:val="00415505"/>
    <w:rsid w:val="00415B91"/>
    <w:rsid w:val="00416F35"/>
    <w:rsid w:val="004378B6"/>
    <w:rsid w:val="00440EC6"/>
    <w:rsid w:val="00446FA6"/>
    <w:rsid w:val="00447057"/>
    <w:rsid w:val="004518ED"/>
    <w:rsid w:val="00454B8B"/>
    <w:rsid w:val="00454DBE"/>
    <w:rsid w:val="00460B78"/>
    <w:rsid w:val="00481F2A"/>
    <w:rsid w:val="004D4278"/>
    <w:rsid w:val="004E7CFB"/>
    <w:rsid w:val="004F71F2"/>
    <w:rsid w:val="00507498"/>
    <w:rsid w:val="00526B91"/>
    <w:rsid w:val="005319A4"/>
    <w:rsid w:val="00531CE9"/>
    <w:rsid w:val="005345E3"/>
    <w:rsid w:val="005402F5"/>
    <w:rsid w:val="00542561"/>
    <w:rsid w:val="005464D2"/>
    <w:rsid w:val="005611C4"/>
    <w:rsid w:val="00564580"/>
    <w:rsid w:val="00564975"/>
    <w:rsid w:val="00567D26"/>
    <w:rsid w:val="00570023"/>
    <w:rsid w:val="00577A74"/>
    <w:rsid w:val="00582A3E"/>
    <w:rsid w:val="005856B6"/>
    <w:rsid w:val="0058679C"/>
    <w:rsid w:val="00590CDF"/>
    <w:rsid w:val="005927AD"/>
    <w:rsid w:val="005948D6"/>
    <w:rsid w:val="005A1633"/>
    <w:rsid w:val="005C4503"/>
    <w:rsid w:val="005C5120"/>
    <w:rsid w:val="005D1702"/>
    <w:rsid w:val="005D3DBD"/>
    <w:rsid w:val="005E7C6E"/>
    <w:rsid w:val="005F4D16"/>
    <w:rsid w:val="00612D19"/>
    <w:rsid w:val="0062443C"/>
    <w:rsid w:val="00625D8E"/>
    <w:rsid w:val="00655B07"/>
    <w:rsid w:val="00661D81"/>
    <w:rsid w:val="0066459B"/>
    <w:rsid w:val="00671CED"/>
    <w:rsid w:val="00672D19"/>
    <w:rsid w:val="006835F5"/>
    <w:rsid w:val="00693E0E"/>
    <w:rsid w:val="006A0BB8"/>
    <w:rsid w:val="006A1AD2"/>
    <w:rsid w:val="006A7DBA"/>
    <w:rsid w:val="006C56E6"/>
    <w:rsid w:val="006E4C9B"/>
    <w:rsid w:val="00702DA0"/>
    <w:rsid w:val="00712E6D"/>
    <w:rsid w:val="0073117F"/>
    <w:rsid w:val="00747810"/>
    <w:rsid w:val="00762295"/>
    <w:rsid w:val="00763975"/>
    <w:rsid w:val="00791490"/>
    <w:rsid w:val="007A7358"/>
    <w:rsid w:val="007E14C3"/>
    <w:rsid w:val="007E7CDC"/>
    <w:rsid w:val="007F59C9"/>
    <w:rsid w:val="007F7369"/>
    <w:rsid w:val="008355ED"/>
    <w:rsid w:val="0084304A"/>
    <w:rsid w:val="00866B47"/>
    <w:rsid w:val="00874FCC"/>
    <w:rsid w:val="008916D0"/>
    <w:rsid w:val="00895885"/>
    <w:rsid w:val="008977E8"/>
    <w:rsid w:val="008A3EF9"/>
    <w:rsid w:val="008A6642"/>
    <w:rsid w:val="008B0EB1"/>
    <w:rsid w:val="008B2740"/>
    <w:rsid w:val="008B3A67"/>
    <w:rsid w:val="008C3212"/>
    <w:rsid w:val="008D491F"/>
    <w:rsid w:val="008F3C5B"/>
    <w:rsid w:val="008F4089"/>
    <w:rsid w:val="008F5AD8"/>
    <w:rsid w:val="009102DA"/>
    <w:rsid w:val="00911BCF"/>
    <w:rsid w:val="009137CC"/>
    <w:rsid w:val="009143DB"/>
    <w:rsid w:val="0091504A"/>
    <w:rsid w:val="00917826"/>
    <w:rsid w:val="00933657"/>
    <w:rsid w:val="00934D96"/>
    <w:rsid w:val="009350E3"/>
    <w:rsid w:val="00940790"/>
    <w:rsid w:val="00943263"/>
    <w:rsid w:val="00944016"/>
    <w:rsid w:val="009455F1"/>
    <w:rsid w:val="00950E21"/>
    <w:rsid w:val="00957A06"/>
    <w:rsid w:val="00964238"/>
    <w:rsid w:val="00976EC7"/>
    <w:rsid w:val="00982D67"/>
    <w:rsid w:val="00996FC4"/>
    <w:rsid w:val="009A754B"/>
    <w:rsid w:val="009A7D1A"/>
    <w:rsid w:val="009D2EBB"/>
    <w:rsid w:val="009E2D45"/>
    <w:rsid w:val="009E6515"/>
    <w:rsid w:val="00A24F3E"/>
    <w:rsid w:val="00A34407"/>
    <w:rsid w:val="00A35BD3"/>
    <w:rsid w:val="00A413D1"/>
    <w:rsid w:val="00A464D4"/>
    <w:rsid w:val="00A61B24"/>
    <w:rsid w:val="00AA66B3"/>
    <w:rsid w:val="00AB22C5"/>
    <w:rsid w:val="00AB6116"/>
    <w:rsid w:val="00AC0FE9"/>
    <w:rsid w:val="00AD3913"/>
    <w:rsid w:val="00AE3AE4"/>
    <w:rsid w:val="00AF1047"/>
    <w:rsid w:val="00AF4E36"/>
    <w:rsid w:val="00B024BB"/>
    <w:rsid w:val="00B058BA"/>
    <w:rsid w:val="00B06572"/>
    <w:rsid w:val="00B11AB5"/>
    <w:rsid w:val="00B20137"/>
    <w:rsid w:val="00B310AE"/>
    <w:rsid w:val="00B32C81"/>
    <w:rsid w:val="00B346A4"/>
    <w:rsid w:val="00B34C11"/>
    <w:rsid w:val="00B42494"/>
    <w:rsid w:val="00B439C3"/>
    <w:rsid w:val="00B46887"/>
    <w:rsid w:val="00B54085"/>
    <w:rsid w:val="00B6116C"/>
    <w:rsid w:val="00B62972"/>
    <w:rsid w:val="00B768A4"/>
    <w:rsid w:val="00B823BA"/>
    <w:rsid w:val="00B87545"/>
    <w:rsid w:val="00B95078"/>
    <w:rsid w:val="00BA5F0C"/>
    <w:rsid w:val="00BC3D26"/>
    <w:rsid w:val="00BD22D5"/>
    <w:rsid w:val="00BD2AD0"/>
    <w:rsid w:val="00BF3CC2"/>
    <w:rsid w:val="00BF4EB1"/>
    <w:rsid w:val="00C00EE9"/>
    <w:rsid w:val="00C04B65"/>
    <w:rsid w:val="00C43887"/>
    <w:rsid w:val="00C44715"/>
    <w:rsid w:val="00C5709A"/>
    <w:rsid w:val="00C61F8F"/>
    <w:rsid w:val="00C821F3"/>
    <w:rsid w:val="00C829E5"/>
    <w:rsid w:val="00C85D15"/>
    <w:rsid w:val="00C86C7F"/>
    <w:rsid w:val="00CA3F9C"/>
    <w:rsid w:val="00CB0D96"/>
    <w:rsid w:val="00CB588A"/>
    <w:rsid w:val="00CB59B5"/>
    <w:rsid w:val="00CC1910"/>
    <w:rsid w:val="00CE2576"/>
    <w:rsid w:val="00CF1C5B"/>
    <w:rsid w:val="00CF2CDF"/>
    <w:rsid w:val="00CF5CCE"/>
    <w:rsid w:val="00D034EB"/>
    <w:rsid w:val="00D133B4"/>
    <w:rsid w:val="00D23FB1"/>
    <w:rsid w:val="00D25630"/>
    <w:rsid w:val="00D32C5A"/>
    <w:rsid w:val="00D353A0"/>
    <w:rsid w:val="00D4543D"/>
    <w:rsid w:val="00D50779"/>
    <w:rsid w:val="00D54330"/>
    <w:rsid w:val="00D62FCB"/>
    <w:rsid w:val="00D70330"/>
    <w:rsid w:val="00D72775"/>
    <w:rsid w:val="00D73E09"/>
    <w:rsid w:val="00D82787"/>
    <w:rsid w:val="00D83773"/>
    <w:rsid w:val="00DB0E80"/>
    <w:rsid w:val="00DB3EB5"/>
    <w:rsid w:val="00DB5F1C"/>
    <w:rsid w:val="00DB7AAD"/>
    <w:rsid w:val="00DC20CB"/>
    <w:rsid w:val="00DD0CC3"/>
    <w:rsid w:val="00DD34AA"/>
    <w:rsid w:val="00DE7783"/>
    <w:rsid w:val="00DF445B"/>
    <w:rsid w:val="00E048B4"/>
    <w:rsid w:val="00E24603"/>
    <w:rsid w:val="00E26D79"/>
    <w:rsid w:val="00E44AB4"/>
    <w:rsid w:val="00E534AE"/>
    <w:rsid w:val="00E54ABF"/>
    <w:rsid w:val="00E6080C"/>
    <w:rsid w:val="00E7478E"/>
    <w:rsid w:val="00E855F0"/>
    <w:rsid w:val="00E90958"/>
    <w:rsid w:val="00E971A9"/>
    <w:rsid w:val="00EC3288"/>
    <w:rsid w:val="00ED7063"/>
    <w:rsid w:val="00F11352"/>
    <w:rsid w:val="00F170BA"/>
    <w:rsid w:val="00F45A94"/>
    <w:rsid w:val="00F552CA"/>
    <w:rsid w:val="00F5700A"/>
    <w:rsid w:val="00F614B3"/>
    <w:rsid w:val="00F72464"/>
    <w:rsid w:val="00FA1629"/>
    <w:rsid w:val="00FC1C44"/>
    <w:rsid w:val="00FC2C08"/>
    <w:rsid w:val="00FD1E24"/>
    <w:rsid w:val="00FF02FA"/>
    <w:rsid w:val="00FF2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1E6012"/>
  <w15:chartTrackingRefBased/>
  <w15:docId w15:val="{08E45D2B-413C-4A3D-9BEF-80664B1DB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"/>
    <w:qFormat/>
    <w:rsid w:val="002968FC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Bekezdsalapbettpusa">
    <w:name w:val="Default Paragraph Font"/>
    <w:semiHidden/>
  </w:style>
  <w:style w:type="table" w:default="1" w:styleId="Normltblzat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semiHidden/>
  </w:style>
  <w:style w:type="paragraph" w:styleId="Buborkszveg">
    <w:name w:val="Balloon Text"/>
    <w:basedOn w:val="Norml"/>
    <w:semiHidden/>
    <w:rsid w:val="00E44AB4"/>
    <w:rPr>
      <w:rFonts w:ascii="Tahoma" w:hAnsi="Tahoma" w:cs="Tahoma"/>
      <w:sz w:val="16"/>
      <w:szCs w:val="16"/>
    </w:rPr>
  </w:style>
  <w:style w:type="paragraph" w:styleId="Szvegtrzs2">
    <w:name w:val="Body Text 2"/>
    <w:basedOn w:val="Norml"/>
    <w:link w:val="Szvegtrzs2Char"/>
    <w:uiPriority w:val="99"/>
    <w:rsid w:val="00957A06"/>
    <w:rPr>
      <w:noProof/>
    </w:rPr>
  </w:style>
  <w:style w:type="character" w:customStyle="1" w:styleId="Szvegtrzs2Char">
    <w:name w:val="Szövegtörzs 2 Char"/>
    <w:link w:val="Szvegtrzs2"/>
    <w:uiPriority w:val="99"/>
    <w:rsid w:val="00957A06"/>
    <w:rPr>
      <w:noProof/>
      <w:sz w:val="24"/>
      <w:szCs w:val="24"/>
    </w:rPr>
  </w:style>
  <w:style w:type="character" w:customStyle="1" w:styleId="Cmsor1Char">
    <w:name w:val="Címsor 1 Char"/>
    <w:link w:val="Cmsor1"/>
    <w:uiPriority w:val="9"/>
    <w:rsid w:val="002968FC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NormlWeb">
    <w:name w:val="Normal (Web)"/>
    <w:basedOn w:val="Norml"/>
    <w:uiPriority w:val="99"/>
    <w:semiHidden/>
    <w:unhideWhenUsed/>
    <w:rsid w:val="00416F3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41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6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0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26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ELŐTERJESZTÉS</vt:lpstr>
    </vt:vector>
  </TitlesOfParts>
  <Company>Polgármesteri Hivatal</Company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ELŐTERJESZTÉS</dc:title>
  <dc:subject/>
  <dc:creator>fekete_gy</dc:creator>
  <cp:keywords/>
  <dc:description/>
  <cp:lastModifiedBy>moriczpeter</cp:lastModifiedBy>
  <cp:revision>2</cp:revision>
  <cp:lastPrinted>2021-12-10T08:00:00Z</cp:lastPrinted>
  <dcterms:created xsi:type="dcterms:W3CDTF">2026-06-19T09:04:00Z</dcterms:created>
  <dcterms:modified xsi:type="dcterms:W3CDTF">2026-06-19T09:04:00Z</dcterms:modified>
</cp:coreProperties>
</file>