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8261A" w:rsidRDefault="00F8261A"/>
    <w:p w:rsidR="00F8261A" w:rsidRDefault="00F8261A">
      <w:r>
        <w:t>Kiküldött e-mail:</w:t>
      </w:r>
    </w:p>
    <w:p w:rsidR="00FE4D71" w:rsidRDefault="00F8261A">
      <w:r w:rsidRPr="00F8261A">
        <w:drawing>
          <wp:inline distT="0" distB="0" distL="0" distR="0" wp14:anchorId="7D62E55B" wp14:editId="6AF31E44">
            <wp:extent cx="5760720" cy="2635250"/>
            <wp:effectExtent l="0" t="0" r="0" b="0"/>
            <wp:docPr id="1" name="Kép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635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F8261A" w:rsidRDefault="00F8261A">
      <w:r>
        <w:t>A linkre kattintva ide jutunk:</w:t>
      </w:r>
    </w:p>
    <w:p w:rsidR="00F8261A" w:rsidRDefault="00F8261A">
      <w:r w:rsidRPr="00F8261A">
        <w:drawing>
          <wp:inline distT="0" distB="0" distL="0" distR="0" wp14:anchorId="64E6789C" wp14:editId="719253E1">
            <wp:extent cx="5760720" cy="1134110"/>
            <wp:effectExtent l="0" t="0" r="0" b="8890"/>
            <wp:docPr id="2" name="Kép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134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8261A" w:rsidRDefault="00F8261A"/>
    <w:sectPr w:rsidR="00F826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val="bestFit" w:percent="16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50D5"/>
    <w:rsid w:val="003E5604"/>
    <w:rsid w:val="009F50D5"/>
    <w:rsid w:val="00F8261A"/>
    <w:rsid w:val="00FE4D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98621B"/>
  <w15:chartTrackingRefBased/>
  <w15:docId w15:val="{83AAADAE-20F1-42FC-815C-763C98AF7C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</Words>
  <Characters>49</Characters>
  <Application>Microsoft Office Word</Application>
  <DocSecurity>0</DocSecurity>
  <Lines>1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Dékány Anita</dc:creator>
  <cp:keywords/>
  <dc:description/>
  <cp:lastModifiedBy>dr. Dékány Anita</cp:lastModifiedBy>
  <cp:revision>2</cp:revision>
  <dcterms:created xsi:type="dcterms:W3CDTF">2026-06-29T10:31:00Z</dcterms:created>
  <dcterms:modified xsi:type="dcterms:W3CDTF">2026-06-29T10:34:00Z</dcterms:modified>
</cp:coreProperties>
</file>