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csostblzat"/>
        <w:tblpPr w:leftFromText="141" w:rightFromText="141" w:vertAnchor="page" w:horzAnchor="margin" w:tblpY="250"/>
        <w:tblW w:w="3376" w:type="dxa"/>
        <w:tblLook w:val="04A0" w:firstRow="1" w:lastRow="0" w:firstColumn="1" w:lastColumn="0" w:noHBand="0" w:noVBand="1"/>
      </w:tblPr>
      <w:tblGrid>
        <w:gridCol w:w="3376"/>
      </w:tblGrid>
      <w:tr w:rsidR="005B31C9" w14:paraId="0020F1B4" w14:textId="77777777" w:rsidTr="005B31C9">
        <w:trPr>
          <w:trHeight w:val="565"/>
        </w:trPr>
        <w:tc>
          <w:tcPr>
            <w:tcW w:w="3376" w:type="dxa"/>
          </w:tcPr>
          <w:p w14:paraId="722E9542" w14:textId="0583CE24" w:rsidR="005B31C9" w:rsidRPr="00253A2D" w:rsidRDefault="005B31C9" w:rsidP="00BD6F1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53A2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HBVMFÜ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Nonprofit Kft.</w:t>
            </w:r>
          </w:p>
        </w:tc>
      </w:tr>
      <w:tr w:rsidR="005B31C9" w14:paraId="74B7DB96" w14:textId="77777777" w:rsidTr="005B31C9">
        <w:trPr>
          <w:trHeight w:val="8372"/>
        </w:trPr>
        <w:tc>
          <w:tcPr>
            <w:tcW w:w="3376" w:type="dxa"/>
          </w:tcPr>
          <w:p w14:paraId="1502BB10" w14:textId="77777777" w:rsidR="005B31C9" w:rsidRPr="00BD6F16" w:rsidRDefault="005B31C9" w:rsidP="00BD6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 xml:space="preserve"> Megbízó megbízza Megbízottat az 1. pontban meghatározott dokumentum elkészítésével. A megalapozó dokumentumot a Megbízott elsősorban a véglegesen megjelenő Top Plusz-1.2.3-21 kódszámú felhívás Hajdú-Bihar megyei Területspecifikus mellékletében foglalt benyújtási határidőig köteles elkészíteni, de legkésőbb a 3.2. pontban meghatározott határidőig. A döntés előkészítési szakaszban , a hiánypótlás során a Megbízott a Közreműködő Szervezet által kért módosításokat átvezeti a megalapozó dokumentumon.</w:t>
            </w:r>
          </w:p>
          <w:p w14:paraId="3A20694D" w14:textId="77777777" w:rsidR="005B31C9" w:rsidRPr="00BD6F16" w:rsidRDefault="005B31C9" w:rsidP="00BD6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>A döntés előkészítési szakaszban, a tisztázó kérdés során a megalázó dokumentummal kapcsolatos kérdések megválaszolásában közreműködik a Megbízott.</w:t>
            </w:r>
          </w:p>
          <w:p w14:paraId="17D580B8" w14:textId="70338368" w:rsidR="005B31C9" w:rsidRPr="00BD6F16" w:rsidRDefault="005B31C9" w:rsidP="00BD6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 xml:space="preserve">A támogatói döntést követően, a szükséges Támogatási szerződés kötési feltételek teljesítésének érdekében a Megbízott szükség esetén módosítja a megalapozó dokumentumot. </w:t>
            </w:r>
          </w:p>
        </w:tc>
      </w:tr>
      <w:tr w:rsidR="005B31C9" w14:paraId="6456B7CD" w14:textId="77777777" w:rsidTr="005B31C9">
        <w:trPr>
          <w:trHeight w:val="150"/>
        </w:trPr>
        <w:tc>
          <w:tcPr>
            <w:tcW w:w="3376" w:type="dxa"/>
          </w:tcPr>
          <w:p w14:paraId="010CD512" w14:textId="432D26E7" w:rsidR="005B31C9" w:rsidRPr="00BD6F16" w:rsidRDefault="005B31C9" w:rsidP="00BD6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</w:t>
            </w: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>Összeg : Nettó/ Bruttó 661.417 Ft / 840.000 Ft</w:t>
            </w:r>
          </w:p>
        </w:tc>
      </w:tr>
      <w:tr w:rsidR="005B31C9" w14:paraId="33DA71CE" w14:textId="77777777" w:rsidTr="005B31C9">
        <w:trPr>
          <w:trHeight w:val="150"/>
        </w:trPr>
        <w:tc>
          <w:tcPr>
            <w:tcW w:w="3376" w:type="dxa"/>
          </w:tcPr>
          <w:p w14:paraId="4D0AD6AC" w14:textId="79C1D1B0" w:rsidR="005B31C9" w:rsidRPr="00BD6F16" w:rsidRDefault="005B31C9" w:rsidP="00BD6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6F16">
              <w:rPr>
                <w:rFonts w:ascii="Times New Roman" w:hAnsi="Times New Roman" w:cs="Times New Roman"/>
                <w:sz w:val="24"/>
                <w:szCs w:val="24"/>
              </w:rPr>
              <w:t xml:space="preserve">Folyás,2022.04.20. ( Időtartama: A támogatói intézményrendszer döntéselőkészítési folyamatának </w:t>
            </w:r>
            <w:proofErr w:type="spellStart"/>
            <w:r w:rsidRPr="00BD6F16">
              <w:rPr>
                <w:rFonts w:ascii="Times New Roman" w:hAnsi="Times New Roman" w:cs="Times New Roman"/>
                <w:sz w:val="24"/>
                <w:szCs w:val="24"/>
              </w:rPr>
              <w:t>határidejéhez</w:t>
            </w:r>
            <w:proofErr w:type="spellEnd"/>
            <w:r w:rsidRPr="00BD6F16">
              <w:rPr>
                <w:rFonts w:ascii="Times New Roman" w:hAnsi="Times New Roman" w:cs="Times New Roman"/>
                <w:sz w:val="24"/>
                <w:szCs w:val="24"/>
              </w:rPr>
              <w:t xml:space="preserve"> igazodik.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5B31C9" w14:paraId="6F0C5FF0" w14:textId="77777777" w:rsidTr="005B31C9">
        <w:trPr>
          <w:trHeight w:val="150"/>
        </w:trPr>
        <w:tc>
          <w:tcPr>
            <w:tcW w:w="3376" w:type="dxa"/>
          </w:tcPr>
          <w:p w14:paraId="425C6E9D" w14:textId="4B064FAD" w:rsidR="005B31C9" w:rsidRDefault="005B31C9" w:rsidP="00BD6F16">
            <w:r w:rsidRPr="009A2F13">
              <w:rPr>
                <w:rFonts w:ascii="Times New Roman" w:hAnsi="Times New Roman" w:cs="Times New Roman"/>
                <w:sz w:val="24"/>
                <w:szCs w:val="24"/>
              </w:rPr>
              <w:t>Kiválasztás Módja: Ajánlatkérés</w:t>
            </w:r>
          </w:p>
        </w:tc>
      </w:tr>
      <w:tr w:rsidR="005B31C9" w14:paraId="4EFEB661" w14:textId="77777777" w:rsidTr="005B31C9">
        <w:trPr>
          <w:trHeight w:val="150"/>
        </w:trPr>
        <w:tc>
          <w:tcPr>
            <w:tcW w:w="3376" w:type="dxa"/>
          </w:tcPr>
          <w:p w14:paraId="73102F97" w14:textId="4C2B7950" w:rsidR="005B31C9" w:rsidRDefault="005B31C9" w:rsidP="00BD6F16">
            <w:r w:rsidRPr="009A2F13">
              <w:rPr>
                <w:rFonts w:ascii="Times New Roman" w:hAnsi="Times New Roman" w:cs="Times New Roman"/>
                <w:sz w:val="24"/>
                <w:szCs w:val="24"/>
              </w:rPr>
              <w:t>Kiválasztás Indoka : Legalacsonyabb összegű ajánlat</w:t>
            </w:r>
          </w:p>
        </w:tc>
      </w:tr>
      <w:tr w:rsidR="005B31C9" w14:paraId="22A1B656" w14:textId="77777777" w:rsidTr="005B31C9">
        <w:trPr>
          <w:trHeight w:val="267"/>
        </w:trPr>
        <w:tc>
          <w:tcPr>
            <w:tcW w:w="3376" w:type="dxa"/>
          </w:tcPr>
          <w:p w14:paraId="77BCD76F" w14:textId="6872C392" w:rsidR="005B31C9" w:rsidRDefault="005B31C9" w:rsidP="00BD6F16"/>
        </w:tc>
      </w:tr>
    </w:tbl>
    <w:p w14:paraId="0391C18C" w14:textId="77777777" w:rsidR="00BD6F16" w:rsidRPr="00817E5E" w:rsidRDefault="00BD6F16" w:rsidP="00BD6F1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817E5E">
        <w:rPr>
          <w:rFonts w:ascii="Times New Roman" w:hAnsi="Times New Roman" w:cs="Times New Roman"/>
          <w:b/>
          <w:bCs/>
          <w:sz w:val="32"/>
          <w:szCs w:val="32"/>
        </w:rPr>
        <w:t>TOP- PLUSZ-1.2.3-21-HB1-2022-00027</w:t>
      </w:r>
    </w:p>
    <w:p w14:paraId="216E7D92" w14:textId="7742CBD6" w:rsidR="00F251A1" w:rsidRPr="005B31C9" w:rsidRDefault="005B31C9">
      <w:pPr>
        <w:rPr>
          <w:rFonts w:ascii="Times New Roman" w:hAnsi="Times New Roman" w:cs="Times New Roman"/>
          <w:sz w:val="24"/>
          <w:szCs w:val="24"/>
        </w:rPr>
      </w:pPr>
      <w:r>
        <w:t xml:space="preserve">  </w:t>
      </w:r>
      <w:r w:rsidRPr="005B31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 támogatási kérelem benyújtásakor és a projekt megvalósítási szakaszában a konzorciumi partner látta el a projekt-előkészítési tanulmány elkészítésének feladatát, valamint a projektmenedzsment feladatok ellátását.</w:t>
      </w:r>
    </w:p>
    <w:sectPr w:rsidR="00F251A1" w:rsidRPr="005B31C9" w:rsidSect="00817E5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E5E"/>
    <w:rsid w:val="001D1A81"/>
    <w:rsid w:val="00253A2D"/>
    <w:rsid w:val="003A3364"/>
    <w:rsid w:val="003C0D41"/>
    <w:rsid w:val="003C1406"/>
    <w:rsid w:val="00580D38"/>
    <w:rsid w:val="005B31C9"/>
    <w:rsid w:val="006A04EA"/>
    <w:rsid w:val="006C5C8E"/>
    <w:rsid w:val="007105D9"/>
    <w:rsid w:val="007316AD"/>
    <w:rsid w:val="007D013E"/>
    <w:rsid w:val="00817E5E"/>
    <w:rsid w:val="008F3F9C"/>
    <w:rsid w:val="009A2F13"/>
    <w:rsid w:val="00BD6F16"/>
    <w:rsid w:val="00D97271"/>
    <w:rsid w:val="00DE332B"/>
    <w:rsid w:val="00F25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F27C99"/>
  <w15:chartTrackingRefBased/>
  <w15:docId w15:val="{B50BD2E7-0964-46EA-A628-F2215EE41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817E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817E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817E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817E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817E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817E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817E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817E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817E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817E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817E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817E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817E5E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817E5E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817E5E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817E5E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817E5E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817E5E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817E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817E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817E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817E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817E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817E5E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817E5E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817E5E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817E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817E5E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817E5E"/>
    <w:rPr>
      <w:b/>
      <w:bCs/>
      <w:smallCaps/>
      <w:color w:val="0F4761" w:themeColor="accent1" w:themeShade="BF"/>
      <w:spacing w:val="5"/>
    </w:rPr>
  </w:style>
  <w:style w:type="table" w:styleId="Rcsostblzat">
    <w:name w:val="Table Grid"/>
    <w:basedOn w:val="Normltblzat"/>
    <w:uiPriority w:val="39"/>
    <w:rsid w:val="00817E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171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Könyvelőcsoport</dc:creator>
  <cp:keywords/>
  <dc:description/>
  <cp:lastModifiedBy>Könyvelőcsoport</cp:lastModifiedBy>
  <cp:revision>5</cp:revision>
  <dcterms:created xsi:type="dcterms:W3CDTF">2026-01-23T11:00:00Z</dcterms:created>
  <dcterms:modified xsi:type="dcterms:W3CDTF">2026-01-26T10:11:00Z</dcterms:modified>
</cp:coreProperties>
</file>