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91A9B" w14:textId="095A6E46" w:rsidR="00BD526E" w:rsidRPr="00E565D9" w:rsidRDefault="00BD526E">
      <w:pPr>
        <w:rPr>
          <w:b/>
          <w:lang w:bidi="hu-HU"/>
        </w:rPr>
      </w:pPr>
      <w:r w:rsidRPr="00E565D9">
        <w:rPr>
          <w:b/>
          <w:lang w:bidi="hu-HU"/>
        </w:rPr>
        <w:t xml:space="preserve">Biharkeresztes </w:t>
      </w:r>
      <w:r w:rsidR="00961C25">
        <w:rPr>
          <w:b/>
          <w:lang w:bidi="hu-HU"/>
        </w:rPr>
        <w:t xml:space="preserve">Város Önkormányzata </w:t>
      </w:r>
    </w:p>
    <w:p w14:paraId="6FE7CEE2" w14:textId="1C5CC90A" w:rsidR="00896020" w:rsidRPr="00244215" w:rsidRDefault="00D637D2" w:rsidP="00BD526E">
      <w:pPr>
        <w:pStyle w:val="Listaszerbekezds"/>
        <w:numPr>
          <w:ilvl w:val="0"/>
          <w:numId w:val="1"/>
        </w:numPr>
        <w:rPr>
          <w:bCs/>
          <w:highlight w:val="yellow"/>
        </w:rPr>
      </w:pPr>
      <w:r w:rsidRPr="00244215">
        <w:rPr>
          <w:bCs/>
          <w:highlight w:val="yellow"/>
          <w:lang w:bidi="hu-HU"/>
        </w:rPr>
        <w:t xml:space="preserve">TOP_PLUSZ-1.2.1-21-HB1-2022-00054 kódszámú TOP_PLUSZ-1.2.1-21-HB1 - </w:t>
      </w:r>
      <w:r w:rsidRPr="00244215">
        <w:rPr>
          <w:b/>
          <w:highlight w:val="yellow"/>
          <w:lang w:bidi="hu-HU"/>
        </w:rPr>
        <w:t>„Élhető települések Biharkeresztes”</w:t>
      </w:r>
      <w:r w:rsidRPr="00244215">
        <w:rPr>
          <w:bCs/>
          <w:highlight w:val="yellow"/>
          <w:lang w:bidi="hu-HU"/>
        </w:rPr>
        <w:t xml:space="preserve"> </w:t>
      </w:r>
    </w:p>
    <w:p w14:paraId="42F1F83C" w14:textId="64CFFC31" w:rsidR="00C4788D" w:rsidRPr="00E565D9" w:rsidRDefault="00C4788D" w:rsidP="00BD526E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66B30D50" w14:textId="77777777" w:rsidR="007E4151" w:rsidRPr="007E4151" w:rsidRDefault="00C4788D" w:rsidP="007E4151">
      <w:pPr>
        <w:pStyle w:val="Listaszerbekezds"/>
        <w:numPr>
          <w:ilvl w:val="1"/>
          <w:numId w:val="1"/>
        </w:numPr>
        <w:rPr>
          <w:b/>
          <w:bCs/>
          <w:lang w:bidi="hu-HU"/>
        </w:rPr>
      </w:pPr>
      <w:r w:rsidRPr="007E4151">
        <w:rPr>
          <w:bCs/>
          <w:lang w:bidi="hu-HU"/>
        </w:rPr>
        <w:t xml:space="preserve">szerződött fél: </w:t>
      </w:r>
      <w:r w:rsidR="007E4151" w:rsidRPr="007E4151">
        <w:rPr>
          <w:bCs/>
          <w:lang w:bidi="hu-HU"/>
        </w:rPr>
        <w:t>Biharkeresztesi Városgazdálkodási és Szolgáltató Nonprofit Korlátolt Felelősségű Társaság</w:t>
      </w:r>
    </w:p>
    <w:p w14:paraId="099A57C2" w14:textId="7E129405" w:rsidR="00C4788D" w:rsidRPr="007E4151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7E4151">
        <w:rPr>
          <w:bCs/>
          <w:lang w:bidi="hu-HU"/>
        </w:rPr>
        <w:t xml:space="preserve">szerződés tárgya: projektmenedzsmenti feladatok ellátása </w:t>
      </w:r>
    </w:p>
    <w:p w14:paraId="2DFB8C52" w14:textId="6D491125" w:rsidR="00C4788D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összege: </w:t>
      </w:r>
      <w:r w:rsidRPr="00F86BA6">
        <w:rPr>
          <w:bCs/>
          <w:lang w:bidi="hu-HU"/>
        </w:rPr>
        <w:t xml:space="preserve">nettó </w:t>
      </w:r>
      <w:r w:rsidR="00F86BA6" w:rsidRPr="00F86BA6">
        <w:rPr>
          <w:bCs/>
          <w:lang w:bidi="hu-HU"/>
        </w:rPr>
        <w:t xml:space="preserve">6 700 000 </w:t>
      </w:r>
      <w:r w:rsidRPr="00F86BA6">
        <w:rPr>
          <w:bCs/>
          <w:lang w:bidi="hu-HU"/>
        </w:rPr>
        <w:t xml:space="preserve">ft + áfa = bruttó </w:t>
      </w:r>
      <w:r w:rsidR="00F86BA6" w:rsidRPr="00F86BA6">
        <w:rPr>
          <w:bCs/>
          <w:lang w:bidi="hu-HU"/>
        </w:rPr>
        <w:t xml:space="preserve">8 509 000 </w:t>
      </w:r>
      <w:r w:rsidRPr="00F86BA6">
        <w:rPr>
          <w:bCs/>
          <w:lang w:bidi="hu-HU"/>
        </w:rPr>
        <w:t>ft.</w:t>
      </w:r>
      <w:r w:rsidRPr="00E565D9">
        <w:rPr>
          <w:bCs/>
          <w:lang w:bidi="hu-HU"/>
        </w:rPr>
        <w:t xml:space="preserve"> </w:t>
      </w:r>
    </w:p>
    <w:p w14:paraId="2CAD4CE7" w14:textId="411F312B" w:rsidR="00C4788D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szerződés megkötésének időpontja</w:t>
      </w:r>
      <w:r w:rsidR="0089566A" w:rsidRPr="00E565D9">
        <w:rPr>
          <w:bCs/>
          <w:lang w:bidi="hu-HU"/>
        </w:rPr>
        <w:t xml:space="preserve"> és időtartama</w:t>
      </w:r>
      <w:r w:rsidRPr="00E565D9">
        <w:rPr>
          <w:bCs/>
          <w:lang w:bidi="hu-HU"/>
        </w:rPr>
        <w:t xml:space="preserve">: </w:t>
      </w:r>
      <w:r w:rsidR="00352CDB">
        <w:rPr>
          <w:bCs/>
          <w:lang w:bidi="hu-HU"/>
        </w:rPr>
        <w:t xml:space="preserve">2023.10.10. </w:t>
      </w:r>
      <w:r w:rsidR="00B358A2">
        <w:rPr>
          <w:bCs/>
          <w:lang w:bidi="hu-HU"/>
        </w:rPr>
        <w:t xml:space="preserve">napjától a projekt fizikai befejezése napjáig. </w:t>
      </w:r>
    </w:p>
    <w:p w14:paraId="4D45A754" w14:textId="0F6E53FA" w:rsidR="0089566A" w:rsidRPr="00E565D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>kiválasztás módja: beszerzési eljárás</w:t>
      </w:r>
    </w:p>
    <w:p w14:paraId="6B097293" w14:textId="7251EA10" w:rsidR="0089566A" w:rsidRPr="00E565D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 xml:space="preserve">kiválasztás indokolása: összességében legjobb ajánlat </w:t>
      </w:r>
    </w:p>
    <w:p w14:paraId="403CA006" w14:textId="77777777" w:rsidR="00C4788D" w:rsidRPr="00E565D9" w:rsidRDefault="00C4788D" w:rsidP="00C4788D">
      <w:pPr>
        <w:rPr>
          <w:bCs/>
        </w:rPr>
      </w:pPr>
    </w:p>
    <w:p w14:paraId="6ACFAF73" w14:textId="144FDDBA" w:rsidR="00EE5FF2" w:rsidRPr="00E565D9" w:rsidRDefault="00EE5FF2" w:rsidP="00EE5FF2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</w:rPr>
        <w:t xml:space="preserve">Projektelőkészítő tanulmány: </w:t>
      </w:r>
    </w:p>
    <w:p w14:paraId="79859BB6" w14:textId="21B59B6A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  <w:lang w:bidi="hu-HU"/>
        </w:rPr>
        <w:t xml:space="preserve">szerződött fél: </w:t>
      </w:r>
      <w:r w:rsidR="0013761D" w:rsidRPr="00512570">
        <w:rPr>
          <w:bCs/>
          <w:lang w:bidi="hu-HU"/>
        </w:rPr>
        <w:t>HBMFÜ Hajdú-Bihar Vármegyei Fejlesztési Ügynökség Nonprofit Kft.</w:t>
      </w:r>
    </w:p>
    <w:p w14:paraId="15B39087" w14:textId="66F7CFEC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  <w:lang w:bidi="hu-HU"/>
        </w:rPr>
        <w:t xml:space="preserve">szerződés tárgya: projektelőkészítő tanulmány  </w:t>
      </w:r>
    </w:p>
    <w:p w14:paraId="24BC44D1" w14:textId="4EE0CA84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  <w:lang w:bidi="hu-HU"/>
        </w:rPr>
        <w:t xml:space="preserve">szerződés összege: nettó </w:t>
      </w:r>
      <w:r w:rsidR="00512570" w:rsidRPr="00512570">
        <w:rPr>
          <w:bCs/>
          <w:lang w:bidi="hu-HU"/>
        </w:rPr>
        <w:t xml:space="preserve">3.956.693 </w:t>
      </w:r>
      <w:r w:rsidRPr="00512570">
        <w:rPr>
          <w:bCs/>
          <w:lang w:bidi="hu-HU"/>
        </w:rPr>
        <w:t xml:space="preserve">ft + áfa = bruttó </w:t>
      </w:r>
      <w:r w:rsidR="00512570" w:rsidRPr="00512570">
        <w:rPr>
          <w:bCs/>
          <w:lang w:bidi="hu-HU"/>
        </w:rPr>
        <w:t xml:space="preserve">5.025.000 </w:t>
      </w:r>
      <w:r w:rsidRPr="00512570">
        <w:rPr>
          <w:bCs/>
          <w:lang w:bidi="hu-HU"/>
        </w:rPr>
        <w:t xml:space="preserve">ft. </w:t>
      </w:r>
    </w:p>
    <w:p w14:paraId="65A8BB1F" w14:textId="0AEC3FEA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  <w:lang w:bidi="hu-HU"/>
        </w:rPr>
        <w:t xml:space="preserve">szerződés megkötésének időpontja és időtartama: </w:t>
      </w:r>
      <w:r w:rsidR="004C7B07">
        <w:rPr>
          <w:bCs/>
          <w:lang w:bidi="hu-HU"/>
        </w:rPr>
        <w:t xml:space="preserve">2022.01.27. napjától a közreműködő szervezet elfogadásáig. </w:t>
      </w:r>
    </w:p>
    <w:p w14:paraId="151F931E" w14:textId="5EE255E2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</w:rPr>
        <w:t xml:space="preserve">kiválasztás módja: beszerzési eljárás </w:t>
      </w:r>
    </w:p>
    <w:p w14:paraId="775BAD3A" w14:textId="2C05A2C2" w:rsidR="00EE5FF2" w:rsidRPr="00512570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512570">
        <w:rPr>
          <w:bCs/>
        </w:rPr>
        <w:t xml:space="preserve">kiválasztás indokolása: összességében legjobb ajánlat </w:t>
      </w:r>
    </w:p>
    <w:p w14:paraId="4BF48859" w14:textId="20C60957" w:rsidR="00EE5FF2" w:rsidRPr="00E565D9" w:rsidRDefault="00EE5FF2" w:rsidP="00EE5FF2">
      <w:pPr>
        <w:rPr>
          <w:bCs/>
        </w:rPr>
      </w:pPr>
    </w:p>
    <w:p w14:paraId="0E549FE0" w14:textId="501C79ED" w:rsidR="00C4788D" w:rsidRPr="00E565D9" w:rsidRDefault="00EE5FF2" w:rsidP="00C4788D">
      <w:pPr>
        <w:rPr>
          <w:bCs/>
        </w:rPr>
      </w:pPr>
      <w:r w:rsidRPr="00244215">
        <w:rPr>
          <w:b/>
          <w:bCs/>
          <w:color w:val="000000"/>
          <w:highlight w:val="yellow"/>
        </w:rPr>
        <w:t>„Önkormányzati épületek energetikai korszerűsítése”</w:t>
      </w:r>
      <w:r w:rsidRPr="00244215">
        <w:rPr>
          <w:color w:val="000000"/>
          <w:highlight w:val="yellow"/>
        </w:rPr>
        <w:t xml:space="preserve"> megnevezésű, TOP Plusz – 2.1.1-21 – HB1-2022-00037</w:t>
      </w:r>
    </w:p>
    <w:p w14:paraId="5216B891" w14:textId="77777777" w:rsidR="00EE5FF2" w:rsidRPr="00E565D9" w:rsidRDefault="00EE5FF2" w:rsidP="00EE5FF2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4CB37C8D" w14:textId="0E1C7309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  <w:lang w:bidi="hu-HU"/>
        </w:rPr>
      </w:pPr>
      <w:r w:rsidRPr="00E565D9">
        <w:rPr>
          <w:bCs/>
          <w:lang w:bidi="hu-HU"/>
        </w:rPr>
        <w:t>szerződött fél: HBMFÜ Hajdú-Bihar Vármegyei Fejlesztési Ügynökség Nonprofit Kft.</w:t>
      </w:r>
    </w:p>
    <w:p w14:paraId="1CBDF9F4" w14:textId="77777777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tárgya: projektmenedzsmenti feladatok ellátása </w:t>
      </w:r>
    </w:p>
    <w:p w14:paraId="3F2AB91E" w14:textId="4F9CDD25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összege: nettó </w:t>
      </w:r>
      <w:r w:rsidR="00CD3289">
        <w:rPr>
          <w:bCs/>
          <w:lang w:bidi="hu-HU"/>
        </w:rPr>
        <w:t xml:space="preserve">4.385.296 </w:t>
      </w:r>
      <w:r w:rsidRPr="00E565D9">
        <w:rPr>
          <w:bCs/>
          <w:lang w:bidi="hu-HU"/>
        </w:rPr>
        <w:t xml:space="preserve">ft + áfa = bruttó </w:t>
      </w:r>
      <w:r w:rsidR="00CD3289">
        <w:rPr>
          <w:bCs/>
          <w:lang w:bidi="hu-HU"/>
        </w:rPr>
        <w:t xml:space="preserve">5.569.326 </w:t>
      </w:r>
      <w:r w:rsidRPr="00E565D9">
        <w:rPr>
          <w:bCs/>
          <w:lang w:bidi="hu-HU"/>
        </w:rPr>
        <w:t xml:space="preserve">ft. </w:t>
      </w:r>
    </w:p>
    <w:p w14:paraId="650C8591" w14:textId="1A49B27E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megkötésének időpontja és időtartama: </w:t>
      </w:r>
      <w:r w:rsidR="00CD3289">
        <w:rPr>
          <w:bCs/>
          <w:lang w:bidi="hu-HU"/>
        </w:rPr>
        <w:t xml:space="preserve">2023.01.30. napjától a projekt fizikai befejezéséig. </w:t>
      </w:r>
    </w:p>
    <w:p w14:paraId="2C6D0B6E" w14:textId="77777777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>kiválasztás módja: beszerzési eljárás</w:t>
      </w:r>
    </w:p>
    <w:p w14:paraId="6E5C492F" w14:textId="77777777" w:rsidR="00EE5FF2" w:rsidRPr="00E565D9" w:rsidRDefault="00EE5FF2" w:rsidP="00EE5FF2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 xml:space="preserve">kiválasztás indokolása: összességében legjobb ajánlat </w:t>
      </w:r>
    </w:p>
    <w:p w14:paraId="336F4D4D" w14:textId="77777777" w:rsidR="00C4788D" w:rsidRPr="00E565D9" w:rsidRDefault="00C4788D" w:rsidP="00C4788D">
      <w:pPr>
        <w:rPr>
          <w:bCs/>
        </w:rPr>
      </w:pPr>
    </w:p>
    <w:p w14:paraId="5E24522D" w14:textId="1F4C4BD1" w:rsidR="00E565D9" w:rsidRPr="004C7B07" w:rsidRDefault="00E565D9" w:rsidP="00E565D9">
      <w:pPr>
        <w:pStyle w:val="Listaszerbekezds"/>
        <w:numPr>
          <w:ilvl w:val="0"/>
          <w:numId w:val="1"/>
        </w:numPr>
        <w:rPr>
          <w:bCs/>
        </w:rPr>
      </w:pPr>
      <w:r w:rsidRPr="004C7B07">
        <w:rPr>
          <w:bCs/>
        </w:rPr>
        <w:t>Projekt</w:t>
      </w:r>
      <w:r w:rsidR="004C7B07">
        <w:rPr>
          <w:bCs/>
        </w:rPr>
        <w:t xml:space="preserve"> terv</w:t>
      </w:r>
      <w:r w:rsidRPr="004C7B07">
        <w:rPr>
          <w:bCs/>
        </w:rPr>
        <w:t xml:space="preserve">: </w:t>
      </w:r>
    </w:p>
    <w:p w14:paraId="327173DF" w14:textId="69DD6229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  <w:lang w:bidi="hu-HU"/>
        </w:rPr>
        <w:t xml:space="preserve">szerződött fél: </w:t>
      </w:r>
      <w:r w:rsidR="00512570" w:rsidRPr="004C7B07">
        <w:rPr>
          <w:bCs/>
          <w:lang w:bidi="hu-HU"/>
        </w:rPr>
        <w:t>HBMFÜ Hajdú-Bihar Vármegyei Fejlesztési Ügynökség Nonprofit Kft.</w:t>
      </w:r>
    </w:p>
    <w:p w14:paraId="45770A0D" w14:textId="5ACFBE08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  <w:lang w:bidi="hu-HU"/>
        </w:rPr>
        <w:t xml:space="preserve">szerződés tárgya: </w:t>
      </w:r>
      <w:r w:rsidR="004C7B07" w:rsidRPr="004C7B07">
        <w:rPr>
          <w:bCs/>
          <w:lang w:bidi="hu-HU"/>
        </w:rPr>
        <w:t xml:space="preserve">projekt terv </w:t>
      </w:r>
      <w:r w:rsidRPr="004C7B07">
        <w:rPr>
          <w:bCs/>
          <w:lang w:bidi="hu-HU"/>
        </w:rPr>
        <w:t xml:space="preserve">  </w:t>
      </w:r>
    </w:p>
    <w:p w14:paraId="02C97EFA" w14:textId="314EF74F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  <w:lang w:bidi="hu-HU"/>
        </w:rPr>
        <w:t xml:space="preserve">szerződés összege: nettó </w:t>
      </w:r>
      <w:r w:rsidR="00512570" w:rsidRPr="004C7B07">
        <w:rPr>
          <w:bCs/>
          <w:lang w:bidi="hu-HU"/>
        </w:rPr>
        <w:t xml:space="preserve">2.456.693 </w:t>
      </w:r>
      <w:r w:rsidRPr="004C7B07">
        <w:rPr>
          <w:bCs/>
          <w:lang w:bidi="hu-HU"/>
        </w:rPr>
        <w:t xml:space="preserve">ft + áfa = bruttó </w:t>
      </w:r>
      <w:r w:rsidR="00512570" w:rsidRPr="004C7B07">
        <w:rPr>
          <w:bCs/>
          <w:lang w:bidi="hu-HU"/>
        </w:rPr>
        <w:t xml:space="preserve">3.120.000 </w:t>
      </w:r>
      <w:r w:rsidRPr="004C7B07">
        <w:rPr>
          <w:bCs/>
          <w:lang w:bidi="hu-HU"/>
        </w:rPr>
        <w:t xml:space="preserve">ft. </w:t>
      </w:r>
    </w:p>
    <w:p w14:paraId="0718DFAA" w14:textId="0FAF873D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  <w:lang w:bidi="hu-HU"/>
        </w:rPr>
        <w:t xml:space="preserve">szerződés megkötésének időpontja és időtartama: </w:t>
      </w:r>
      <w:r w:rsidR="00512570" w:rsidRPr="004C7B07">
        <w:rPr>
          <w:bCs/>
          <w:lang w:bidi="hu-HU"/>
        </w:rPr>
        <w:t>2022.01.</w:t>
      </w:r>
      <w:r w:rsidR="004C7B07">
        <w:rPr>
          <w:bCs/>
          <w:lang w:bidi="hu-HU"/>
        </w:rPr>
        <w:t>27</w:t>
      </w:r>
      <w:r w:rsidR="00512570" w:rsidRPr="004C7B07">
        <w:rPr>
          <w:bCs/>
          <w:lang w:bidi="hu-HU"/>
        </w:rPr>
        <w:t xml:space="preserve">. napjától közreműködő szervezet általi elfogadása napjáig. </w:t>
      </w:r>
    </w:p>
    <w:p w14:paraId="604941FE" w14:textId="7CA917C8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</w:rPr>
        <w:t xml:space="preserve">kiválasztás módja: </w:t>
      </w:r>
      <w:r w:rsidR="00810BE1" w:rsidRPr="00E565D9">
        <w:rPr>
          <w:bCs/>
        </w:rPr>
        <w:t>beszerzési eljárás</w:t>
      </w:r>
      <w:r w:rsidRPr="004C7B07">
        <w:rPr>
          <w:bCs/>
        </w:rPr>
        <w:t xml:space="preserve"> </w:t>
      </w:r>
    </w:p>
    <w:p w14:paraId="757597CF" w14:textId="5D723CAF" w:rsidR="00E565D9" w:rsidRPr="004C7B07" w:rsidRDefault="00E565D9" w:rsidP="00E565D9">
      <w:pPr>
        <w:pStyle w:val="Listaszerbekezds"/>
        <w:numPr>
          <w:ilvl w:val="1"/>
          <w:numId w:val="1"/>
        </w:numPr>
        <w:rPr>
          <w:bCs/>
        </w:rPr>
      </w:pPr>
      <w:r w:rsidRPr="004C7B07">
        <w:rPr>
          <w:bCs/>
        </w:rPr>
        <w:t xml:space="preserve">kiválasztás indokolása: </w:t>
      </w:r>
      <w:r w:rsidR="00810BE1" w:rsidRPr="00E565D9">
        <w:rPr>
          <w:bCs/>
        </w:rPr>
        <w:t>összességében legjobb ajánlat</w:t>
      </w:r>
    </w:p>
    <w:p w14:paraId="29D8B4BD" w14:textId="3D726A0A" w:rsidR="00BD526E" w:rsidRDefault="00BD526E" w:rsidP="00BD526E">
      <w:pPr>
        <w:rPr>
          <w:bCs/>
        </w:rPr>
      </w:pPr>
    </w:p>
    <w:p w14:paraId="2005E124" w14:textId="4846FFD5" w:rsidR="008722E8" w:rsidRDefault="008722E8" w:rsidP="00BD526E">
      <w:r w:rsidRPr="00244215">
        <w:rPr>
          <w:b/>
          <w:bCs/>
          <w:highlight w:val="yellow"/>
        </w:rPr>
        <w:t>„Külterületi helyi közutak fejlesztése”</w:t>
      </w:r>
      <w:r w:rsidRPr="00244215">
        <w:rPr>
          <w:highlight w:val="yellow"/>
        </w:rPr>
        <w:t xml:space="preserve"> megnevezésű, „VP6-7.2.1.1-21” kódszámú</w:t>
      </w:r>
      <w:r w:rsidR="00244215" w:rsidRPr="00244215">
        <w:rPr>
          <w:rFonts w:ascii="ArialNarrow" w:hAnsi="ArialNarrow" w:cs="ArialNarrow"/>
          <w:kern w:val="0"/>
          <w:sz w:val="20"/>
          <w:szCs w:val="20"/>
          <w:highlight w:val="yellow"/>
          <w:lang w:eastAsia="en-US"/>
        </w:rPr>
        <w:t xml:space="preserve"> </w:t>
      </w:r>
      <w:r w:rsidR="00244215" w:rsidRPr="00244215">
        <w:rPr>
          <w:highlight w:val="yellow"/>
        </w:rPr>
        <w:t>3299641855 iratazonosító számú támogatási kérelem</w:t>
      </w:r>
      <w:r w:rsidR="00244215">
        <w:t xml:space="preserve"> </w:t>
      </w:r>
    </w:p>
    <w:p w14:paraId="7071F25F" w14:textId="77777777" w:rsidR="008722E8" w:rsidRPr="00E565D9" w:rsidRDefault="008722E8" w:rsidP="008722E8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5E6C0BF7" w14:textId="77777777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  <w:lang w:bidi="hu-HU"/>
        </w:rPr>
      </w:pPr>
      <w:r w:rsidRPr="00E565D9">
        <w:rPr>
          <w:bCs/>
          <w:lang w:bidi="hu-HU"/>
        </w:rPr>
        <w:t>szerződött fél: HBMFÜ Hajdú-Bihar Vármegyei Fejlesztési Ügynökség Nonprofit Kft.</w:t>
      </w:r>
    </w:p>
    <w:p w14:paraId="7213DA78" w14:textId="77777777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lastRenderedPageBreak/>
        <w:t xml:space="preserve">szerződés tárgya: projektmenedzsmenti feladatok ellátása </w:t>
      </w:r>
    </w:p>
    <w:p w14:paraId="7EB12254" w14:textId="0FE93C59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összege: nettó </w:t>
      </w:r>
      <w:r w:rsidR="0080610A">
        <w:rPr>
          <w:bCs/>
          <w:lang w:bidi="hu-HU"/>
        </w:rPr>
        <w:t xml:space="preserve">3.100.000 </w:t>
      </w:r>
      <w:r w:rsidRPr="00E565D9">
        <w:rPr>
          <w:bCs/>
          <w:lang w:bidi="hu-HU"/>
        </w:rPr>
        <w:t xml:space="preserve">ft + áfa = bruttó </w:t>
      </w:r>
      <w:r w:rsidR="0080610A" w:rsidRPr="0080610A">
        <w:rPr>
          <w:bCs/>
          <w:lang w:bidi="hu-HU"/>
        </w:rPr>
        <w:t>3</w:t>
      </w:r>
      <w:r w:rsidR="0080610A">
        <w:rPr>
          <w:bCs/>
          <w:lang w:bidi="hu-HU"/>
        </w:rPr>
        <w:t>.</w:t>
      </w:r>
      <w:r w:rsidR="0080610A" w:rsidRPr="0080610A">
        <w:rPr>
          <w:bCs/>
          <w:lang w:bidi="hu-HU"/>
        </w:rPr>
        <w:t>937</w:t>
      </w:r>
      <w:r w:rsidR="0080610A">
        <w:rPr>
          <w:bCs/>
          <w:lang w:bidi="hu-HU"/>
        </w:rPr>
        <w:t>.</w:t>
      </w:r>
      <w:r w:rsidR="0080610A" w:rsidRPr="0080610A">
        <w:rPr>
          <w:bCs/>
          <w:lang w:bidi="hu-HU"/>
        </w:rPr>
        <w:t>000</w:t>
      </w:r>
      <w:r w:rsidR="0080610A">
        <w:rPr>
          <w:bCs/>
          <w:lang w:bidi="hu-HU"/>
        </w:rPr>
        <w:t xml:space="preserve"> </w:t>
      </w:r>
      <w:r w:rsidRPr="00E565D9">
        <w:rPr>
          <w:bCs/>
          <w:lang w:bidi="hu-HU"/>
        </w:rPr>
        <w:t xml:space="preserve">ft. </w:t>
      </w:r>
    </w:p>
    <w:p w14:paraId="6C7EF0B7" w14:textId="7928E1BF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megkötésének időpontja és időtartama: </w:t>
      </w:r>
      <w:r w:rsidR="0080610A">
        <w:rPr>
          <w:bCs/>
          <w:lang w:bidi="hu-HU"/>
        </w:rPr>
        <w:t xml:space="preserve">2024.07.18. napjától projekt befejezéséig </w:t>
      </w:r>
    </w:p>
    <w:p w14:paraId="5CE59497" w14:textId="77777777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>kiválasztás módja: beszerzési eljárás</w:t>
      </w:r>
    </w:p>
    <w:p w14:paraId="6E824549" w14:textId="77777777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 xml:space="preserve">kiválasztás indokolása: összességében legjobb ajánlat </w:t>
      </w:r>
    </w:p>
    <w:p w14:paraId="16A8F8F5" w14:textId="77777777" w:rsidR="008722E8" w:rsidRDefault="008722E8" w:rsidP="008722E8">
      <w:pPr>
        <w:rPr>
          <w:bCs/>
        </w:rPr>
      </w:pPr>
    </w:p>
    <w:p w14:paraId="6B639728" w14:textId="77777777" w:rsidR="008722E8" w:rsidRPr="00E565D9" w:rsidRDefault="008722E8" w:rsidP="008722E8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</w:rPr>
        <w:t xml:space="preserve">Projektelőkészítő tanulmány: </w:t>
      </w:r>
    </w:p>
    <w:p w14:paraId="66AAD6A9" w14:textId="1D688244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szerződött fél: </w:t>
      </w:r>
      <w:r w:rsidR="00FF4D36">
        <w:rPr>
          <w:bCs/>
          <w:lang w:bidi="hu-HU"/>
        </w:rPr>
        <w:t xml:space="preserve">nem releváns ebben a projektben. </w:t>
      </w:r>
    </w:p>
    <w:p w14:paraId="42F9F86C" w14:textId="271C2F25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 xml:space="preserve">szerződés tárgya: </w:t>
      </w:r>
      <w:r w:rsidR="00FF4D36">
        <w:rPr>
          <w:bCs/>
          <w:lang w:bidi="hu-HU"/>
        </w:rPr>
        <w:t>nem releváns ebben a projektben.</w:t>
      </w:r>
    </w:p>
    <w:p w14:paraId="6682742B" w14:textId="77777777" w:rsidR="00FF4D36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FF4D36">
        <w:rPr>
          <w:bCs/>
          <w:lang w:bidi="hu-HU"/>
        </w:rPr>
        <w:t xml:space="preserve">szerződés összege: </w:t>
      </w:r>
      <w:r w:rsidR="00FF4D36">
        <w:rPr>
          <w:bCs/>
          <w:lang w:bidi="hu-HU"/>
        </w:rPr>
        <w:t xml:space="preserve">nem releváns ebben a projektben. </w:t>
      </w:r>
    </w:p>
    <w:p w14:paraId="6CE657BD" w14:textId="267651FD" w:rsidR="008722E8" w:rsidRPr="00FF4D36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FF4D36">
        <w:rPr>
          <w:bCs/>
          <w:lang w:bidi="hu-HU"/>
        </w:rPr>
        <w:t xml:space="preserve">szerződés megkötésének időpontja és időtartama: </w:t>
      </w:r>
      <w:r w:rsidR="00FF4D36">
        <w:rPr>
          <w:bCs/>
          <w:lang w:bidi="hu-HU"/>
        </w:rPr>
        <w:t>nem releváns ebben a projektben.</w:t>
      </w:r>
    </w:p>
    <w:p w14:paraId="5BC0D775" w14:textId="7F845B56" w:rsidR="008722E8" w:rsidRPr="00E565D9" w:rsidRDefault="008722E8" w:rsidP="008722E8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</w:rPr>
        <w:t xml:space="preserve">kiválasztás módja: </w:t>
      </w:r>
      <w:r w:rsidR="00FF4D36">
        <w:rPr>
          <w:bCs/>
          <w:lang w:bidi="hu-HU"/>
        </w:rPr>
        <w:t>nem releváns ebben a projektben.</w:t>
      </w:r>
    </w:p>
    <w:p w14:paraId="6AB6589A" w14:textId="2BAC93DE" w:rsidR="008722E8" w:rsidRPr="00FF4D36" w:rsidRDefault="008722E8" w:rsidP="00BD526E">
      <w:pPr>
        <w:pStyle w:val="Listaszerbekezds"/>
        <w:numPr>
          <w:ilvl w:val="1"/>
          <w:numId w:val="1"/>
        </w:numPr>
        <w:rPr>
          <w:bCs/>
        </w:rPr>
      </w:pPr>
      <w:r w:rsidRPr="00FF4D36">
        <w:rPr>
          <w:bCs/>
        </w:rPr>
        <w:t xml:space="preserve">kiválasztás indokolása: </w:t>
      </w:r>
      <w:r w:rsidR="00FF4D36">
        <w:rPr>
          <w:bCs/>
          <w:lang w:bidi="hu-HU"/>
        </w:rPr>
        <w:t xml:space="preserve">nem releváns ebben a projektben. </w:t>
      </w:r>
    </w:p>
    <w:p w14:paraId="69A76C98" w14:textId="77777777" w:rsidR="00CC000A" w:rsidRPr="00E565D9" w:rsidRDefault="00CC000A" w:rsidP="00BD526E">
      <w:pPr>
        <w:rPr>
          <w:bCs/>
        </w:rPr>
      </w:pPr>
    </w:p>
    <w:sectPr w:rsidR="00CC000A" w:rsidRPr="00E56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2F77F3"/>
    <w:multiLevelType w:val="hybridMultilevel"/>
    <w:tmpl w:val="EA88161A"/>
    <w:lvl w:ilvl="0" w:tplc="050847D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sz w:val="22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1797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7D2"/>
    <w:rsid w:val="001144E8"/>
    <w:rsid w:val="0013761D"/>
    <w:rsid w:val="00244215"/>
    <w:rsid w:val="002D3878"/>
    <w:rsid w:val="003203FC"/>
    <w:rsid w:val="00352CDB"/>
    <w:rsid w:val="004C7B07"/>
    <w:rsid w:val="004E69BC"/>
    <w:rsid w:val="00512570"/>
    <w:rsid w:val="007E3988"/>
    <w:rsid w:val="007E4151"/>
    <w:rsid w:val="0080610A"/>
    <w:rsid w:val="00810BE1"/>
    <w:rsid w:val="008722E8"/>
    <w:rsid w:val="0089566A"/>
    <w:rsid w:val="00896020"/>
    <w:rsid w:val="00961C25"/>
    <w:rsid w:val="009D6AE1"/>
    <w:rsid w:val="00B358A2"/>
    <w:rsid w:val="00BD526E"/>
    <w:rsid w:val="00C4788D"/>
    <w:rsid w:val="00CC000A"/>
    <w:rsid w:val="00CD3289"/>
    <w:rsid w:val="00D31C37"/>
    <w:rsid w:val="00D439A4"/>
    <w:rsid w:val="00D637D2"/>
    <w:rsid w:val="00E565D9"/>
    <w:rsid w:val="00E7380F"/>
    <w:rsid w:val="00EB16C3"/>
    <w:rsid w:val="00EE5FF2"/>
    <w:rsid w:val="00F5566F"/>
    <w:rsid w:val="00F86BA6"/>
    <w:rsid w:val="00FF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2980"/>
  <w15:chartTrackingRefBased/>
  <w15:docId w15:val="{29FFECBB-D72B-49C5-870B-7FF49295B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39A4"/>
    <w:pPr>
      <w:spacing w:after="0" w:line="240" w:lineRule="auto"/>
      <w:ind w:right="737"/>
      <w:jc w:val="both"/>
    </w:pPr>
    <w:rPr>
      <w:rFonts w:ascii="Times New Roman" w:hAnsi="Times New Roman" w:cs="Calibri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D637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D637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D637D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D637D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637D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637D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637D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637D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637D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37D2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D637D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D637D2"/>
    <w:rPr>
      <w:rFonts w:eastAsiaTheme="majorEastAsia" w:cstheme="majorBidi"/>
      <w:color w:val="2F5496" w:themeColor="accent1" w:themeShade="BF"/>
      <w:sz w:val="28"/>
      <w:szCs w:val="28"/>
      <w:lang w:eastAsia="hu-HU"/>
    </w:rPr>
  </w:style>
  <w:style w:type="character" w:customStyle="1" w:styleId="Cmsor4Char">
    <w:name w:val="Címsor 4 Char"/>
    <w:basedOn w:val="Bekezdsalapbettpusa"/>
    <w:link w:val="Cmsor4"/>
    <w:uiPriority w:val="9"/>
    <w:rsid w:val="00D637D2"/>
    <w:rPr>
      <w:rFonts w:eastAsiaTheme="majorEastAsia" w:cstheme="majorBidi"/>
      <w:i/>
      <w:iCs/>
      <w:color w:val="2F5496" w:themeColor="accent1" w:themeShade="BF"/>
      <w:lang w:eastAsia="hu-HU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637D2"/>
    <w:rPr>
      <w:rFonts w:eastAsiaTheme="majorEastAsia" w:cstheme="majorBidi"/>
      <w:color w:val="2F5496" w:themeColor="accent1" w:themeShade="BF"/>
      <w:lang w:eastAsia="hu-HU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637D2"/>
    <w:rPr>
      <w:rFonts w:eastAsiaTheme="majorEastAsia" w:cstheme="majorBidi"/>
      <w:i/>
      <w:iCs/>
      <w:color w:val="595959" w:themeColor="text1" w:themeTint="A6"/>
      <w:lang w:eastAsia="hu-HU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637D2"/>
    <w:rPr>
      <w:rFonts w:eastAsiaTheme="majorEastAsia" w:cstheme="majorBidi"/>
      <w:color w:val="595959" w:themeColor="text1" w:themeTint="A6"/>
      <w:lang w:eastAsia="hu-HU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637D2"/>
    <w:rPr>
      <w:rFonts w:eastAsiaTheme="majorEastAsia" w:cstheme="majorBidi"/>
      <w:i/>
      <w:iCs/>
      <w:color w:val="272727" w:themeColor="text1" w:themeTint="D8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637D2"/>
    <w:rPr>
      <w:rFonts w:eastAsiaTheme="majorEastAsia" w:cstheme="majorBidi"/>
      <w:color w:val="272727" w:themeColor="text1" w:themeTint="D8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D637D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D637D2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</w:rPr>
  </w:style>
  <w:style w:type="paragraph" w:styleId="Alcm">
    <w:name w:val="Subtitle"/>
    <w:basedOn w:val="Norml"/>
    <w:next w:val="Norml"/>
    <w:link w:val="AlcmChar"/>
    <w:uiPriority w:val="11"/>
    <w:qFormat/>
    <w:rsid w:val="00D637D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D637D2"/>
    <w:rPr>
      <w:rFonts w:eastAsiaTheme="majorEastAsia" w:cstheme="majorBidi"/>
      <w:color w:val="595959" w:themeColor="text1" w:themeTint="A6"/>
      <w:spacing w:val="15"/>
      <w:sz w:val="28"/>
      <w:szCs w:val="28"/>
      <w:lang w:eastAsia="hu-HU"/>
    </w:rPr>
  </w:style>
  <w:style w:type="paragraph" w:styleId="Idzet">
    <w:name w:val="Quote"/>
    <w:basedOn w:val="Norml"/>
    <w:next w:val="Norml"/>
    <w:link w:val="IdzetChar"/>
    <w:uiPriority w:val="29"/>
    <w:qFormat/>
    <w:rsid w:val="00D637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D637D2"/>
    <w:rPr>
      <w:rFonts w:ascii="Times New Roman" w:hAnsi="Times New Roman" w:cs="Calibri"/>
      <w:i/>
      <w:iCs/>
      <w:color w:val="404040" w:themeColor="text1" w:themeTint="BF"/>
      <w:lang w:eastAsia="hu-HU"/>
    </w:rPr>
  </w:style>
  <w:style w:type="paragraph" w:styleId="Listaszerbekezds">
    <w:name w:val="List Paragraph"/>
    <w:basedOn w:val="Norml"/>
    <w:uiPriority w:val="34"/>
    <w:qFormat/>
    <w:rsid w:val="00D637D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D637D2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D637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D637D2"/>
    <w:rPr>
      <w:rFonts w:ascii="Times New Roman" w:hAnsi="Times New Roman" w:cs="Calibri"/>
      <w:i/>
      <w:iCs/>
      <w:color w:val="2F5496" w:themeColor="accent1" w:themeShade="BF"/>
      <w:lang w:eastAsia="hu-HU"/>
    </w:rPr>
  </w:style>
  <w:style w:type="character" w:styleId="Ershivatkozs">
    <w:name w:val="Intense Reference"/>
    <w:basedOn w:val="Bekezdsalapbettpusa"/>
    <w:uiPriority w:val="32"/>
    <w:qFormat/>
    <w:rsid w:val="00D637D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369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Biharkeresztesi Közös Önkormányzati Hivatal</dc:creator>
  <cp:keywords/>
  <dc:description/>
  <cp:lastModifiedBy>Biharkeresztesi Közös Önkormányzati Hivatal</cp:lastModifiedBy>
  <cp:revision>21</cp:revision>
  <dcterms:created xsi:type="dcterms:W3CDTF">2026-01-26T07:58:00Z</dcterms:created>
  <dcterms:modified xsi:type="dcterms:W3CDTF">2026-02-01T20:23:00Z</dcterms:modified>
</cp:coreProperties>
</file>