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91A9B" w14:textId="5A3F8F4D" w:rsidR="00BD526E" w:rsidRPr="00E565D9" w:rsidRDefault="00FE123B">
      <w:pPr>
        <w:rPr>
          <w:b/>
          <w:lang w:bidi="hu-HU"/>
        </w:rPr>
      </w:pPr>
      <w:r>
        <w:rPr>
          <w:b/>
          <w:lang w:bidi="hu-HU"/>
        </w:rPr>
        <w:t xml:space="preserve">Bojt </w:t>
      </w:r>
      <w:r w:rsidR="00507BF0">
        <w:rPr>
          <w:b/>
          <w:lang w:bidi="hu-HU"/>
        </w:rPr>
        <w:t xml:space="preserve">Község Önkormányzata </w:t>
      </w:r>
    </w:p>
    <w:p w14:paraId="5A009CB1" w14:textId="77777777" w:rsidR="00A95197" w:rsidRPr="00831E78" w:rsidRDefault="00A95197" w:rsidP="00BD526E">
      <w:pPr>
        <w:pStyle w:val="Listaszerbekezds"/>
        <w:numPr>
          <w:ilvl w:val="0"/>
          <w:numId w:val="1"/>
        </w:numPr>
        <w:rPr>
          <w:b/>
          <w:bCs/>
          <w:highlight w:val="yellow"/>
        </w:rPr>
      </w:pPr>
      <w:r w:rsidRPr="00831E78">
        <w:rPr>
          <w:b/>
          <w:bCs/>
          <w:sz w:val="22"/>
          <w:szCs w:val="22"/>
          <w:highlight w:val="yellow"/>
        </w:rPr>
        <w:t xml:space="preserve">Infrastruktúra fejlesztés Bojt településen megnevezésű, TOP_PLUSZ-1.2.1-21-HB1-2022-00019 azonosító számú </w:t>
      </w:r>
    </w:p>
    <w:p w14:paraId="42F1F83C" w14:textId="40E6315D" w:rsidR="00C4788D" w:rsidRPr="00E565D9" w:rsidRDefault="00C4788D" w:rsidP="00BD526E">
      <w:pPr>
        <w:pStyle w:val="Listaszerbekezds"/>
        <w:numPr>
          <w:ilvl w:val="0"/>
          <w:numId w:val="1"/>
        </w:numPr>
        <w:rPr>
          <w:bCs/>
        </w:rPr>
      </w:pPr>
      <w:r w:rsidRPr="00E565D9">
        <w:rPr>
          <w:bCs/>
          <w:lang w:bidi="hu-HU"/>
        </w:rPr>
        <w:t xml:space="preserve">Projektmenedzsmenti feladatok: </w:t>
      </w:r>
    </w:p>
    <w:p w14:paraId="2BF79419" w14:textId="0B89EB98" w:rsidR="00BD526E" w:rsidRPr="00E565D9" w:rsidRDefault="00C4788D" w:rsidP="00C4788D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>szerződött fél</w:t>
      </w:r>
      <w:r w:rsidRPr="00013998">
        <w:rPr>
          <w:bCs/>
          <w:lang w:bidi="hu-HU"/>
        </w:rPr>
        <w:t xml:space="preserve">: </w:t>
      </w:r>
      <w:r w:rsidR="00013998" w:rsidRPr="00013998">
        <w:rPr>
          <w:bCs/>
          <w:lang w:bidi="hu-HU"/>
        </w:rPr>
        <w:t>HBMFÜ Hajdú-Bihar Vármegyei Fejlesztési Ügynökség Nonprofit Kft.</w:t>
      </w:r>
    </w:p>
    <w:p w14:paraId="099A57C2" w14:textId="0D39650B" w:rsidR="00C4788D" w:rsidRPr="003A2BCE" w:rsidRDefault="00C4788D" w:rsidP="00C4788D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  <w:lang w:bidi="hu-HU"/>
        </w:rPr>
        <w:t xml:space="preserve">szerződés tárgya: projektmenedzsmenti feladatok ellátása </w:t>
      </w:r>
    </w:p>
    <w:p w14:paraId="2DFB8C52" w14:textId="3D1DA176" w:rsidR="00C4788D" w:rsidRPr="003A2BCE" w:rsidRDefault="00C4788D" w:rsidP="00C4788D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  <w:lang w:bidi="hu-HU"/>
        </w:rPr>
        <w:t xml:space="preserve">szerződés összege: nettó </w:t>
      </w:r>
      <w:r w:rsidR="003A2BCE" w:rsidRPr="003A2BCE">
        <w:rPr>
          <w:bCs/>
          <w:lang w:bidi="hu-HU"/>
        </w:rPr>
        <w:t>2.100.000,-</w:t>
      </w:r>
      <w:r w:rsidRPr="003A2BCE">
        <w:rPr>
          <w:bCs/>
          <w:lang w:bidi="hu-HU"/>
        </w:rPr>
        <w:t xml:space="preserve"> + áfa = bruttó </w:t>
      </w:r>
      <w:proofErr w:type="gramStart"/>
      <w:r w:rsidR="003A2BCE" w:rsidRPr="003A2BCE">
        <w:rPr>
          <w:bCs/>
          <w:lang w:bidi="hu-HU"/>
        </w:rPr>
        <w:t>2.667.000,-</w:t>
      </w:r>
      <w:proofErr w:type="gramEnd"/>
      <w:r w:rsidR="003A2BCE" w:rsidRPr="003A2BCE">
        <w:rPr>
          <w:bCs/>
          <w:lang w:bidi="hu-HU"/>
        </w:rPr>
        <w:t xml:space="preserve"> </w:t>
      </w:r>
      <w:proofErr w:type="spellStart"/>
      <w:r w:rsidRPr="003A2BCE">
        <w:rPr>
          <w:bCs/>
          <w:lang w:bidi="hu-HU"/>
        </w:rPr>
        <w:t>ft</w:t>
      </w:r>
      <w:proofErr w:type="spellEnd"/>
      <w:r w:rsidRPr="003A2BCE">
        <w:rPr>
          <w:bCs/>
          <w:lang w:bidi="hu-HU"/>
        </w:rPr>
        <w:t xml:space="preserve">. </w:t>
      </w:r>
    </w:p>
    <w:p w14:paraId="2CAD4CE7" w14:textId="6983B929" w:rsidR="00C4788D" w:rsidRPr="003A2BCE" w:rsidRDefault="00C4788D" w:rsidP="00C4788D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  <w:lang w:bidi="hu-HU"/>
        </w:rPr>
        <w:t>szerződés megkötésének időpontja</w:t>
      </w:r>
      <w:r w:rsidR="0089566A" w:rsidRPr="003A2BCE">
        <w:rPr>
          <w:bCs/>
          <w:lang w:bidi="hu-HU"/>
        </w:rPr>
        <w:t xml:space="preserve"> és időtartama</w:t>
      </w:r>
      <w:r w:rsidRPr="003A2BCE">
        <w:rPr>
          <w:bCs/>
          <w:lang w:bidi="hu-HU"/>
        </w:rPr>
        <w:t xml:space="preserve">: </w:t>
      </w:r>
      <w:r w:rsidR="003A2BCE" w:rsidRPr="003A2BCE">
        <w:rPr>
          <w:bCs/>
          <w:lang w:bidi="hu-HU"/>
        </w:rPr>
        <w:t>2023. június 23.</w:t>
      </w:r>
      <w:r w:rsidR="00013998" w:rsidRPr="003A2BCE">
        <w:rPr>
          <w:bCs/>
          <w:lang w:bidi="hu-HU"/>
        </w:rPr>
        <w:t xml:space="preserve"> napjától a projekt fizikai befejezéséig. </w:t>
      </w:r>
    </w:p>
    <w:p w14:paraId="4D45A754" w14:textId="0F6E53FA" w:rsidR="0089566A" w:rsidRPr="005B1089" w:rsidRDefault="0089566A" w:rsidP="00C4788D">
      <w:pPr>
        <w:pStyle w:val="Listaszerbekezds"/>
        <w:numPr>
          <w:ilvl w:val="1"/>
          <w:numId w:val="1"/>
        </w:numPr>
        <w:rPr>
          <w:bCs/>
        </w:rPr>
      </w:pPr>
      <w:r w:rsidRPr="005B1089">
        <w:rPr>
          <w:bCs/>
        </w:rPr>
        <w:t>kiválasztás módja: beszerzési eljárás</w:t>
      </w:r>
    </w:p>
    <w:p w14:paraId="6B097293" w14:textId="15A44034" w:rsidR="0089566A" w:rsidRPr="005B1089" w:rsidRDefault="0089566A" w:rsidP="00C4788D">
      <w:pPr>
        <w:pStyle w:val="Listaszerbekezds"/>
        <w:numPr>
          <w:ilvl w:val="1"/>
          <w:numId w:val="1"/>
        </w:numPr>
        <w:rPr>
          <w:bCs/>
        </w:rPr>
      </w:pPr>
      <w:r w:rsidRPr="005B1089">
        <w:rPr>
          <w:bCs/>
        </w:rPr>
        <w:t xml:space="preserve">kiválasztás indokolása: </w:t>
      </w:r>
      <w:r w:rsidR="003A2BCE" w:rsidRPr="005B1089">
        <w:rPr>
          <w:bCs/>
        </w:rPr>
        <w:t>legalacsonyabb ár</w:t>
      </w:r>
    </w:p>
    <w:p w14:paraId="403CA006" w14:textId="63A316C6" w:rsidR="00C4788D" w:rsidRPr="00E565D9" w:rsidRDefault="00C4788D" w:rsidP="00C4788D">
      <w:pPr>
        <w:rPr>
          <w:bCs/>
        </w:rPr>
      </w:pPr>
    </w:p>
    <w:p w14:paraId="775BAD3A" w14:textId="4439B330" w:rsidR="00EE5FF2" w:rsidRPr="005B1089" w:rsidRDefault="00EE5FF2" w:rsidP="005B1089">
      <w:pPr>
        <w:pStyle w:val="Listaszerbekezds"/>
        <w:numPr>
          <w:ilvl w:val="0"/>
          <w:numId w:val="1"/>
        </w:numPr>
        <w:rPr>
          <w:bCs/>
        </w:rPr>
      </w:pPr>
      <w:r w:rsidRPr="005B1089">
        <w:rPr>
          <w:bCs/>
        </w:rPr>
        <w:t xml:space="preserve">Projektelőkészítő tanulmány: </w:t>
      </w:r>
      <w:r w:rsidR="005B1089" w:rsidRPr="005B1089">
        <w:rPr>
          <w:bCs/>
        </w:rPr>
        <w:t xml:space="preserve">nem releváns </w:t>
      </w:r>
    </w:p>
    <w:p w14:paraId="67A7CCCE" w14:textId="39B43C7D" w:rsidR="00A95197" w:rsidRDefault="00A95197" w:rsidP="00A95197">
      <w:pPr>
        <w:rPr>
          <w:bCs/>
          <w:highlight w:val="yellow"/>
        </w:rPr>
      </w:pPr>
    </w:p>
    <w:p w14:paraId="6950C0DB" w14:textId="229498BD" w:rsidR="00B0012A" w:rsidRPr="00831E78" w:rsidRDefault="00B0012A" w:rsidP="00B0012A">
      <w:pPr>
        <w:pStyle w:val="Listaszerbekezds"/>
        <w:numPr>
          <w:ilvl w:val="0"/>
          <w:numId w:val="1"/>
        </w:numPr>
        <w:rPr>
          <w:b/>
          <w:bCs/>
          <w:highlight w:val="yellow"/>
        </w:rPr>
      </w:pPr>
      <w:r w:rsidRPr="00831E78">
        <w:rPr>
          <w:b/>
          <w:bCs/>
          <w:sz w:val="22"/>
          <w:szCs w:val="22"/>
          <w:highlight w:val="yellow"/>
        </w:rPr>
        <w:t xml:space="preserve">TOP Plusz – 3.3.1-21 kódszámú, Gyermeknevelést támogató humán infrastruktúra fejlesztése </w:t>
      </w:r>
    </w:p>
    <w:p w14:paraId="5A037656" w14:textId="77777777" w:rsidR="00B0012A" w:rsidRPr="00E565D9" w:rsidRDefault="00B0012A" w:rsidP="00B0012A">
      <w:pPr>
        <w:pStyle w:val="Listaszerbekezds"/>
        <w:numPr>
          <w:ilvl w:val="0"/>
          <w:numId w:val="1"/>
        </w:numPr>
        <w:rPr>
          <w:bCs/>
        </w:rPr>
      </w:pPr>
      <w:r w:rsidRPr="00E565D9">
        <w:rPr>
          <w:bCs/>
          <w:lang w:bidi="hu-HU"/>
        </w:rPr>
        <w:t xml:space="preserve">Projektmenedzsmenti feladatok: </w:t>
      </w:r>
    </w:p>
    <w:p w14:paraId="51DFA6D8" w14:textId="77777777" w:rsidR="00B0012A" w:rsidRPr="00E565D9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>szerződött fél</w:t>
      </w:r>
      <w:r w:rsidRPr="00013998">
        <w:rPr>
          <w:bCs/>
          <w:lang w:bidi="hu-HU"/>
        </w:rPr>
        <w:t>: HBMFÜ Hajdú-Bihar Vármegyei Fejlesztési Ügynökség Nonprofit Kft.</w:t>
      </w:r>
    </w:p>
    <w:p w14:paraId="0C109200" w14:textId="77777777" w:rsidR="00B0012A" w:rsidRPr="003A2BCE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  <w:lang w:bidi="hu-HU"/>
        </w:rPr>
        <w:t xml:space="preserve">szerződés tárgya: projektmenedzsmenti feladatok ellátása </w:t>
      </w:r>
    </w:p>
    <w:p w14:paraId="72BDC232" w14:textId="038B407B" w:rsidR="00B0012A" w:rsidRPr="003A2BCE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  <w:lang w:bidi="hu-HU"/>
        </w:rPr>
        <w:t xml:space="preserve">szerződés összege: nettó </w:t>
      </w:r>
      <w:r w:rsidR="003A2BCE" w:rsidRPr="003A2BCE">
        <w:rPr>
          <w:bCs/>
          <w:lang w:bidi="hu-HU"/>
        </w:rPr>
        <w:t>651.036,-</w:t>
      </w:r>
      <w:r w:rsidRPr="003A2BCE">
        <w:rPr>
          <w:bCs/>
          <w:lang w:bidi="hu-HU"/>
        </w:rPr>
        <w:t xml:space="preserve"> + áfa = bruttó </w:t>
      </w:r>
      <w:proofErr w:type="gramStart"/>
      <w:r w:rsidR="003A2BCE" w:rsidRPr="003A2BCE">
        <w:rPr>
          <w:bCs/>
          <w:lang w:bidi="hu-HU"/>
        </w:rPr>
        <w:t>826.816,-</w:t>
      </w:r>
      <w:proofErr w:type="gramEnd"/>
      <w:r w:rsidR="003A2BCE" w:rsidRPr="003A2BCE">
        <w:rPr>
          <w:bCs/>
          <w:lang w:bidi="hu-HU"/>
        </w:rPr>
        <w:t xml:space="preserve"> </w:t>
      </w:r>
      <w:proofErr w:type="spellStart"/>
      <w:r w:rsidRPr="003A2BCE">
        <w:rPr>
          <w:bCs/>
          <w:lang w:bidi="hu-HU"/>
        </w:rPr>
        <w:t>ft</w:t>
      </w:r>
      <w:proofErr w:type="spellEnd"/>
      <w:r w:rsidRPr="003A2BCE">
        <w:rPr>
          <w:bCs/>
          <w:lang w:bidi="hu-HU"/>
        </w:rPr>
        <w:t xml:space="preserve">. </w:t>
      </w:r>
    </w:p>
    <w:p w14:paraId="74CFDAD7" w14:textId="18B07FB3" w:rsidR="00B0012A" w:rsidRPr="003A2BCE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  <w:lang w:bidi="hu-HU"/>
        </w:rPr>
        <w:t xml:space="preserve">szerződés megkötésének időpontja és időtartama: </w:t>
      </w:r>
      <w:r w:rsidR="003A2BCE" w:rsidRPr="003A2BCE">
        <w:rPr>
          <w:bCs/>
          <w:lang w:bidi="hu-HU"/>
        </w:rPr>
        <w:t>2022. december 16.</w:t>
      </w:r>
      <w:r w:rsidRPr="003A2BCE">
        <w:rPr>
          <w:bCs/>
          <w:lang w:bidi="hu-HU"/>
        </w:rPr>
        <w:t xml:space="preserve"> napjától a projekt fizikai befejezéséig. </w:t>
      </w:r>
    </w:p>
    <w:p w14:paraId="650B72D9" w14:textId="77777777" w:rsidR="00B0012A" w:rsidRPr="003A2BCE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</w:rPr>
        <w:t>kiválasztás módja: beszerzési eljárás</w:t>
      </w:r>
    </w:p>
    <w:p w14:paraId="0341DBB5" w14:textId="30E443FB" w:rsidR="00B0012A" w:rsidRPr="005B1089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5B1089">
        <w:rPr>
          <w:bCs/>
        </w:rPr>
        <w:t xml:space="preserve">kiválasztás </w:t>
      </w:r>
      <w:proofErr w:type="gramStart"/>
      <w:r w:rsidRPr="005B1089">
        <w:rPr>
          <w:bCs/>
        </w:rPr>
        <w:t>indokolása:</w:t>
      </w:r>
      <w:r w:rsidR="003A2BCE" w:rsidRPr="005B1089">
        <w:rPr>
          <w:bCs/>
        </w:rPr>
        <w:t>–</w:t>
      </w:r>
      <w:proofErr w:type="gramEnd"/>
      <w:r w:rsidR="003A2BCE" w:rsidRPr="005B1089">
        <w:rPr>
          <w:bCs/>
        </w:rPr>
        <w:t xml:space="preserve"> legalacsonyabb ár</w:t>
      </w:r>
    </w:p>
    <w:p w14:paraId="10965F50" w14:textId="77777777" w:rsidR="00B0012A" w:rsidRPr="00E565D9" w:rsidRDefault="00B0012A" w:rsidP="00B0012A">
      <w:pPr>
        <w:rPr>
          <w:bCs/>
        </w:rPr>
      </w:pPr>
    </w:p>
    <w:p w14:paraId="73D32826" w14:textId="53D10BE1" w:rsidR="00B0012A" w:rsidRPr="00B0012A" w:rsidRDefault="00B0012A" w:rsidP="00B0012A">
      <w:pPr>
        <w:pStyle w:val="Listaszerbekezds"/>
        <w:numPr>
          <w:ilvl w:val="0"/>
          <w:numId w:val="1"/>
        </w:numPr>
        <w:rPr>
          <w:bCs/>
        </w:rPr>
      </w:pPr>
      <w:r w:rsidRPr="00B0012A">
        <w:rPr>
          <w:bCs/>
        </w:rPr>
        <w:t xml:space="preserve">Megalapozó dokumentum: </w:t>
      </w:r>
    </w:p>
    <w:p w14:paraId="06B83178" w14:textId="6A392B48" w:rsidR="00B0012A" w:rsidRPr="005B1089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5B1089">
        <w:rPr>
          <w:bCs/>
          <w:lang w:bidi="hu-HU"/>
        </w:rPr>
        <w:t>szerződött fél: HBMFÜ Hajdú-Bihar Vármegyei Fejlesztési Ügynökség Nonprofit Kft.</w:t>
      </w:r>
    </w:p>
    <w:p w14:paraId="634E7F37" w14:textId="55355406" w:rsidR="00B0012A" w:rsidRPr="00B0012A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B0012A">
        <w:rPr>
          <w:bCs/>
          <w:lang w:bidi="hu-HU"/>
        </w:rPr>
        <w:t xml:space="preserve">szerződés tárgya: megalapozó dokumentum   </w:t>
      </w:r>
    </w:p>
    <w:p w14:paraId="55734AC7" w14:textId="4CC2A45D" w:rsidR="00B0012A" w:rsidRPr="00B0012A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B0012A">
        <w:rPr>
          <w:bCs/>
          <w:lang w:bidi="hu-HU"/>
        </w:rPr>
        <w:t xml:space="preserve">szerződés összege: nettó 354.331 </w:t>
      </w:r>
      <w:proofErr w:type="spellStart"/>
      <w:r w:rsidRPr="00B0012A">
        <w:rPr>
          <w:bCs/>
          <w:lang w:bidi="hu-HU"/>
        </w:rPr>
        <w:t>ft</w:t>
      </w:r>
      <w:proofErr w:type="spellEnd"/>
      <w:r w:rsidRPr="00B0012A">
        <w:rPr>
          <w:bCs/>
          <w:lang w:bidi="hu-HU"/>
        </w:rPr>
        <w:t xml:space="preserve"> + áfa = </w:t>
      </w:r>
      <w:proofErr w:type="gramStart"/>
      <w:r w:rsidRPr="00B0012A">
        <w:rPr>
          <w:bCs/>
          <w:lang w:bidi="hu-HU"/>
        </w:rPr>
        <w:t>bruttó  450.000</w:t>
      </w:r>
      <w:proofErr w:type="gramEnd"/>
      <w:r w:rsidRPr="00B0012A">
        <w:rPr>
          <w:bCs/>
          <w:lang w:bidi="hu-HU"/>
        </w:rPr>
        <w:t xml:space="preserve"> </w:t>
      </w:r>
      <w:proofErr w:type="spellStart"/>
      <w:r w:rsidRPr="00B0012A">
        <w:rPr>
          <w:bCs/>
          <w:lang w:bidi="hu-HU"/>
        </w:rPr>
        <w:t>ft</w:t>
      </w:r>
      <w:proofErr w:type="spellEnd"/>
      <w:r w:rsidRPr="00B0012A">
        <w:rPr>
          <w:bCs/>
          <w:lang w:bidi="hu-HU"/>
        </w:rPr>
        <w:t xml:space="preserve">. </w:t>
      </w:r>
    </w:p>
    <w:p w14:paraId="4308A06A" w14:textId="13AA23F2" w:rsidR="00B0012A" w:rsidRPr="00B0012A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B0012A">
        <w:rPr>
          <w:bCs/>
          <w:lang w:bidi="hu-HU"/>
        </w:rPr>
        <w:t xml:space="preserve">szerződés megkötésének időpontja és időtartama: 2022.01.13. napjától a közreműködő szervezet által elfogadott megalapozó dokumentum döntése napjáig. </w:t>
      </w:r>
    </w:p>
    <w:p w14:paraId="3CFEE078" w14:textId="2AE4F457" w:rsidR="00B0012A" w:rsidRPr="00B0012A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B0012A">
        <w:rPr>
          <w:bCs/>
        </w:rPr>
        <w:t xml:space="preserve">kiválasztás módja: önkormányzati döntés </w:t>
      </w:r>
    </w:p>
    <w:p w14:paraId="18F62CE5" w14:textId="345CC4CA" w:rsidR="00B0012A" w:rsidRPr="00B0012A" w:rsidRDefault="00B0012A" w:rsidP="00B0012A">
      <w:pPr>
        <w:pStyle w:val="Listaszerbekezds"/>
        <w:numPr>
          <w:ilvl w:val="1"/>
          <w:numId w:val="1"/>
        </w:numPr>
        <w:rPr>
          <w:bCs/>
        </w:rPr>
      </w:pPr>
      <w:r w:rsidRPr="00B0012A">
        <w:rPr>
          <w:bCs/>
        </w:rPr>
        <w:t xml:space="preserve">kiválasztás indokolása: ajánlat alapján  </w:t>
      </w:r>
    </w:p>
    <w:p w14:paraId="554BA92B" w14:textId="62285FF2" w:rsidR="00A95197" w:rsidRDefault="00A95197" w:rsidP="00A95197">
      <w:pPr>
        <w:rPr>
          <w:bCs/>
          <w:highlight w:val="yellow"/>
        </w:rPr>
      </w:pPr>
    </w:p>
    <w:p w14:paraId="7AF87137" w14:textId="2CA43B67" w:rsidR="003F1BF0" w:rsidRPr="00831E78" w:rsidRDefault="003F1BF0" w:rsidP="00180593">
      <w:pPr>
        <w:pStyle w:val="Listaszerbekezds"/>
        <w:numPr>
          <w:ilvl w:val="0"/>
          <w:numId w:val="1"/>
        </w:numPr>
        <w:rPr>
          <w:b/>
          <w:bCs/>
          <w:highlight w:val="yellow"/>
        </w:rPr>
      </w:pPr>
      <w:r w:rsidRPr="00831E78">
        <w:rPr>
          <w:b/>
          <w:bCs/>
          <w:highlight w:val="yellow"/>
        </w:rPr>
        <w:t xml:space="preserve">VP6-7.2.1-1-21 Külterületi helyi közutak fejlesztése </w:t>
      </w:r>
      <w:r w:rsidR="00831E78" w:rsidRPr="00831E78">
        <w:rPr>
          <w:b/>
          <w:bCs/>
          <w:highlight w:val="yellow"/>
        </w:rPr>
        <w:t>3297995370 iratazonosító számú támogatási kérel</w:t>
      </w:r>
      <w:r w:rsidR="00831E78">
        <w:rPr>
          <w:b/>
          <w:bCs/>
          <w:highlight w:val="yellow"/>
        </w:rPr>
        <w:t xml:space="preserve">em alapján </w:t>
      </w:r>
    </w:p>
    <w:p w14:paraId="77B9CEF1" w14:textId="2D5041C8" w:rsidR="00180593" w:rsidRPr="00E565D9" w:rsidRDefault="00180593" w:rsidP="00180593">
      <w:pPr>
        <w:pStyle w:val="Listaszerbekezds"/>
        <w:numPr>
          <w:ilvl w:val="0"/>
          <w:numId w:val="1"/>
        </w:numPr>
        <w:rPr>
          <w:bCs/>
        </w:rPr>
      </w:pPr>
      <w:r w:rsidRPr="00E565D9">
        <w:rPr>
          <w:bCs/>
          <w:lang w:bidi="hu-HU"/>
        </w:rPr>
        <w:t xml:space="preserve">Projektmenedzsmenti feladatok: </w:t>
      </w:r>
    </w:p>
    <w:p w14:paraId="2E44E7D7" w14:textId="77777777" w:rsidR="00180593" w:rsidRPr="00E565D9" w:rsidRDefault="00180593" w:rsidP="00180593">
      <w:pPr>
        <w:pStyle w:val="Listaszerbekezds"/>
        <w:numPr>
          <w:ilvl w:val="1"/>
          <w:numId w:val="1"/>
        </w:numPr>
        <w:rPr>
          <w:bCs/>
        </w:rPr>
      </w:pPr>
      <w:r w:rsidRPr="00E565D9">
        <w:rPr>
          <w:bCs/>
          <w:lang w:bidi="hu-HU"/>
        </w:rPr>
        <w:t>szerződött fél</w:t>
      </w:r>
      <w:r w:rsidRPr="00013998">
        <w:rPr>
          <w:bCs/>
          <w:lang w:bidi="hu-HU"/>
        </w:rPr>
        <w:t>: HBMFÜ Hajdú-Bihar Vármegyei Fejlesztési Ügynökség Nonprofit Kft.</w:t>
      </w:r>
    </w:p>
    <w:p w14:paraId="247EF95A" w14:textId="77777777" w:rsidR="00180593" w:rsidRPr="003A2BCE" w:rsidRDefault="00180593" w:rsidP="00180593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  <w:lang w:bidi="hu-HU"/>
        </w:rPr>
        <w:t xml:space="preserve">szerződés tárgya: projektmenedzsmenti feladatok ellátása </w:t>
      </w:r>
    </w:p>
    <w:p w14:paraId="3630A7CB" w14:textId="2CB2A426" w:rsidR="00180593" w:rsidRPr="003A2BCE" w:rsidRDefault="00180593" w:rsidP="00180593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  <w:lang w:bidi="hu-HU"/>
        </w:rPr>
        <w:t xml:space="preserve">szerződés összege: nettó </w:t>
      </w:r>
      <w:r w:rsidR="003A2BCE" w:rsidRPr="003A2BCE">
        <w:rPr>
          <w:bCs/>
          <w:lang w:bidi="hu-HU"/>
        </w:rPr>
        <w:t>1.650.000</w:t>
      </w:r>
      <w:r w:rsidRPr="003A2BCE">
        <w:rPr>
          <w:bCs/>
          <w:lang w:bidi="hu-HU"/>
        </w:rPr>
        <w:t xml:space="preserve"> + áfa = bruttó </w:t>
      </w:r>
      <w:proofErr w:type="gramStart"/>
      <w:r w:rsidR="003A2BCE" w:rsidRPr="003A2BCE">
        <w:rPr>
          <w:bCs/>
          <w:lang w:bidi="hu-HU"/>
        </w:rPr>
        <w:t>2.095.500,-</w:t>
      </w:r>
      <w:proofErr w:type="gramEnd"/>
      <w:r w:rsidR="003A2BCE" w:rsidRPr="003A2BCE">
        <w:rPr>
          <w:bCs/>
          <w:lang w:bidi="hu-HU"/>
        </w:rPr>
        <w:t xml:space="preserve"> </w:t>
      </w:r>
      <w:proofErr w:type="spellStart"/>
      <w:r w:rsidRPr="003A2BCE">
        <w:rPr>
          <w:bCs/>
          <w:lang w:bidi="hu-HU"/>
        </w:rPr>
        <w:t>ft</w:t>
      </w:r>
      <w:proofErr w:type="spellEnd"/>
      <w:r w:rsidRPr="003A2BCE">
        <w:rPr>
          <w:bCs/>
          <w:lang w:bidi="hu-HU"/>
        </w:rPr>
        <w:t xml:space="preserve">. </w:t>
      </w:r>
    </w:p>
    <w:p w14:paraId="03A1F622" w14:textId="6BE1FB91" w:rsidR="00180593" w:rsidRPr="003A2BCE" w:rsidRDefault="00180593" w:rsidP="00180593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  <w:lang w:bidi="hu-HU"/>
        </w:rPr>
        <w:t xml:space="preserve">szerződés megkötésének időpontja és időtartama: </w:t>
      </w:r>
      <w:r w:rsidR="003A2BCE" w:rsidRPr="003A2BCE">
        <w:rPr>
          <w:bCs/>
          <w:lang w:bidi="hu-HU"/>
        </w:rPr>
        <w:t>2023. május 19.</w:t>
      </w:r>
      <w:r w:rsidRPr="003A2BCE">
        <w:rPr>
          <w:bCs/>
          <w:lang w:bidi="hu-HU"/>
        </w:rPr>
        <w:t xml:space="preserve"> napjától a projekt fizikai befejezéséig. </w:t>
      </w:r>
    </w:p>
    <w:p w14:paraId="776C3297" w14:textId="77777777" w:rsidR="00180593" w:rsidRPr="003A2BCE" w:rsidRDefault="00180593" w:rsidP="00180593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</w:rPr>
        <w:t>kiválasztás módja: beszerzési eljárás</w:t>
      </w:r>
    </w:p>
    <w:p w14:paraId="0CDDCC8F" w14:textId="77777777" w:rsidR="00180593" w:rsidRPr="003A2BCE" w:rsidRDefault="00180593" w:rsidP="00180593">
      <w:pPr>
        <w:pStyle w:val="Listaszerbekezds"/>
        <w:numPr>
          <w:ilvl w:val="1"/>
          <w:numId w:val="1"/>
        </w:numPr>
        <w:rPr>
          <w:bCs/>
        </w:rPr>
      </w:pPr>
      <w:r w:rsidRPr="003A2BCE">
        <w:rPr>
          <w:bCs/>
        </w:rPr>
        <w:t xml:space="preserve">kiválasztás indokolása: összességében legjobb ajánlat </w:t>
      </w:r>
    </w:p>
    <w:p w14:paraId="33FD4D9C" w14:textId="77777777" w:rsidR="00180593" w:rsidRPr="00E565D9" w:rsidRDefault="00180593" w:rsidP="00180593">
      <w:pPr>
        <w:rPr>
          <w:bCs/>
        </w:rPr>
      </w:pPr>
    </w:p>
    <w:p w14:paraId="308A9CA9" w14:textId="00DD6FDE" w:rsidR="00180593" w:rsidRPr="005B1089" w:rsidRDefault="00180593" w:rsidP="00A95197">
      <w:pPr>
        <w:pStyle w:val="Listaszerbekezds"/>
        <w:numPr>
          <w:ilvl w:val="0"/>
          <w:numId w:val="1"/>
        </w:numPr>
        <w:rPr>
          <w:bCs/>
        </w:rPr>
      </w:pPr>
      <w:r w:rsidRPr="005B1089">
        <w:rPr>
          <w:bCs/>
        </w:rPr>
        <w:t xml:space="preserve">Megalapozó dokumentum: </w:t>
      </w:r>
      <w:r w:rsidR="005B1089" w:rsidRPr="005B1089">
        <w:rPr>
          <w:bCs/>
        </w:rPr>
        <w:t xml:space="preserve">nem releváns </w:t>
      </w:r>
    </w:p>
    <w:sectPr w:rsidR="00180593" w:rsidRPr="005B10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2F77F3"/>
    <w:multiLevelType w:val="hybridMultilevel"/>
    <w:tmpl w:val="EA88161A"/>
    <w:lvl w:ilvl="0" w:tplc="050847D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b/>
        <w:sz w:val="22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17975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7D2"/>
    <w:rsid w:val="00013998"/>
    <w:rsid w:val="00180593"/>
    <w:rsid w:val="00214CEA"/>
    <w:rsid w:val="003A2BCE"/>
    <w:rsid w:val="003F1BF0"/>
    <w:rsid w:val="00420B8D"/>
    <w:rsid w:val="00507BF0"/>
    <w:rsid w:val="005B1089"/>
    <w:rsid w:val="0064071C"/>
    <w:rsid w:val="007422B6"/>
    <w:rsid w:val="0080610A"/>
    <w:rsid w:val="00831E78"/>
    <w:rsid w:val="008722E8"/>
    <w:rsid w:val="0089566A"/>
    <w:rsid w:val="00896020"/>
    <w:rsid w:val="00A95197"/>
    <w:rsid w:val="00B0012A"/>
    <w:rsid w:val="00BD526E"/>
    <w:rsid w:val="00C4788D"/>
    <w:rsid w:val="00C5784E"/>
    <w:rsid w:val="00CC000A"/>
    <w:rsid w:val="00D31C37"/>
    <w:rsid w:val="00D439A4"/>
    <w:rsid w:val="00D637D2"/>
    <w:rsid w:val="00DA04EA"/>
    <w:rsid w:val="00DE7283"/>
    <w:rsid w:val="00E43B62"/>
    <w:rsid w:val="00E565D9"/>
    <w:rsid w:val="00E7380F"/>
    <w:rsid w:val="00EE5FF2"/>
    <w:rsid w:val="00F42289"/>
    <w:rsid w:val="00F5566F"/>
    <w:rsid w:val="00FE123B"/>
    <w:rsid w:val="00FF4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02980"/>
  <w15:chartTrackingRefBased/>
  <w15:docId w15:val="{29FFECBB-D72B-49C5-870B-7FF49295B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439A4"/>
    <w:pPr>
      <w:spacing w:after="0" w:line="240" w:lineRule="auto"/>
      <w:ind w:right="737"/>
      <w:jc w:val="both"/>
    </w:pPr>
    <w:rPr>
      <w:rFonts w:ascii="Times New Roman" w:hAnsi="Times New Roman" w:cs="Calibri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D637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D637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D637D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D637D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D637D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D637D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D637D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D637D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D637D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D637D2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D637D2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hu-HU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D637D2"/>
    <w:rPr>
      <w:rFonts w:eastAsiaTheme="majorEastAsia" w:cstheme="majorBidi"/>
      <w:color w:val="2F5496" w:themeColor="accent1" w:themeShade="BF"/>
      <w:sz w:val="28"/>
      <w:szCs w:val="28"/>
      <w:lang w:eastAsia="hu-HU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D637D2"/>
    <w:rPr>
      <w:rFonts w:eastAsiaTheme="majorEastAsia" w:cstheme="majorBidi"/>
      <w:i/>
      <w:iCs/>
      <w:color w:val="2F5496" w:themeColor="accent1" w:themeShade="BF"/>
      <w:lang w:eastAsia="hu-HU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D637D2"/>
    <w:rPr>
      <w:rFonts w:eastAsiaTheme="majorEastAsia" w:cstheme="majorBidi"/>
      <w:color w:val="2F5496" w:themeColor="accent1" w:themeShade="BF"/>
      <w:lang w:eastAsia="hu-HU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D637D2"/>
    <w:rPr>
      <w:rFonts w:eastAsiaTheme="majorEastAsia" w:cstheme="majorBidi"/>
      <w:i/>
      <w:iCs/>
      <w:color w:val="595959" w:themeColor="text1" w:themeTint="A6"/>
      <w:lang w:eastAsia="hu-HU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D637D2"/>
    <w:rPr>
      <w:rFonts w:eastAsiaTheme="majorEastAsia" w:cstheme="majorBidi"/>
      <w:color w:val="595959" w:themeColor="text1" w:themeTint="A6"/>
      <w:lang w:eastAsia="hu-HU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D637D2"/>
    <w:rPr>
      <w:rFonts w:eastAsiaTheme="majorEastAsia" w:cstheme="majorBidi"/>
      <w:i/>
      <w:iCs/>
      <w:color w:val="272727" w:themeColor="text1" w:themeTint="D8"/>
      <w:lang w:eastAsia="hu-HU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D637D2"/>
    <w:rPr>
      <w:rFonts w:eastAsiaTheme="majorEastAsia" w:cstheme="majorBidi"/>
      <w:color w:val="272727" w:themeColor="text1" w:themeTint="D8"/>
      <w:lang w:eastAsia="hu-HU"/>
    </w:rPr>
  </w:style>
  <w:style w:type="paragraph" w:styleId="Cm">
    <w:name w:val="Title"/>
    <w:basedOn w:val="Norml"/>
    <w:next w:val="Norml"/>
    <w:link w:val="CmChar"/>
    <w:uiPriority w:val="10"/>
    <w:qFormat/>
    <w:rsid w:val="00D637D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D637D2"/>
    <w:rPr>
      <w:rFonts w:asciiTheme="majorHAnsi" w:eastAsiaTheme="majorEastAsia" w:hAnsiTheme="majorHAnsi" w:cstheme="majorBidi"/>
      <w:spacing w:val="-10"/>
      <w:kern w:val="28"/>
      <w:sz w:val="56"/>
      <w:szCs w:val="56"/>
      <w:lang w:eastAsia="hu-HU"/>
    </w:rPr>
  </w:style>
  <w:style w:type="paragraph" w:styleId="Alcm">
    <w:name w:val="Subtitle"/>
    <w:basedOn w:val="Norml"/>
    <w:next w:val="Norml"/>
    <w:link w:val="AlcmChar"/>
    <w:uiPriority w:val="11"/>
    <w:qFormat/>
    <w:rsid w:val="00D637D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D637D2"/>
    <w:rPr>
      <w:rFonts w:eastAsiaTheme="majorEastAsia" w:cstheme="majorBidi"/>
      <w:color w:val="595959" w:themeColor="text1" w:themeTint="A6"/>
      <w:spacing w:val="15"/>
      <w:sz w:val="28"/>
      <w:szCs w:val="28"/>
      <w:lang w:eastAsia="hu-HU"/>
    </w:rPr>
  </w:style>
  <w:style w:type="paragraph" w:styleId="Idzet">
    <w:name w:val="Quote"/>
    <w:basedOn w:val="Norml"/>
    <w:next w:val="Norml"/>
    <w:link w:val="IdzetChar"/>
    <w:uiPriority w:val="29"/>
    <w:qFormat/>
    <w:rsid w:val="00D637D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D637D2"/>
    <w:rPr>
      <w:rFonts w:ascii="Times New Roman" w:hAnsi="Times New Roman" w:cs="Calibri"/>
      <w:i/>
      <w:iCs/>
      <w:color w:val="404040" w:themeColor="text1" w:themeTint="BF"/>
      <w:lang w:eastAsia="hu-HU"/>
    </w:rPr>
  </w:style>
  <w:style w:type="paragraph" w:styleId="Listaszerbekezds">
    <w:name w:val="List Paragraph"/>
    <w:basedOn w:val="Norml"/>
    <w:uiPriority w:val="34"/>
    <w:qFormat/>
    <w:rsid w:val="00D637D2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D637D2"/>
    <w:rPr>
      <w:i/>
      <w:iCs/>
      <w:color w:val="2F5496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D637D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D637D2"/>
    <w:rPr>
      <w:rFonts w:ascii="Times New Roman" w:hAnsi="Times New Roman" w:cs="Calibri"/>
      <w:i/>
      <w:iCs/>
      <w:color w:val="2F5496" w:themeColor="accent1" w:themeShade="BF"/>
      <w:lang w:eastAsia="hu-HU"/>
    </w:rPr>
  </w:style>
  <w:style w:type="character" w:styleId="Ershivatkozs">
    <w:name w:val="Intense Reference"/>
    <w:basedOn w:val="Bekezdsalapbettpusa"/>
    <w:uiPriority w:val="32"/>
    <w:qFormat/>
    <w:rsid w:val="00D637D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273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Biharkeresztesi Közös Önkormányzati Hivatal</dc:creator>
  <cp:keywords/>
  <dc:description/>
  <cp:lastModifiedBy>Biharkeresztesi Közös Önkormányzati Hivatal</cp:lastModifiedBy>
  <cp:revision>7</cp:revision>
  <dcterms:created xsi:type="dcterms:W3CDTF">2026-02-01T19:36:00Z</dcterms:created>
  <dcterms:modified xsi:type="dcterms:W3CDTF">2026-02-01T20:23:00Z</dcterms:modified>
</cp:coreProperties>
</file>