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878B2" w14:textId="25CD6765" w:rsidR="00031320" w:rsidRPr="00031320" w:rsidRDefault="00031320" w:rsidP="00031320">
      <w:r w:rsidRPr="00031320">
        <w:rPr>
          <w:b/>
          <w:i/>
          <w:iCs/>
        </w:rPr>
        <w:t>"Tisztelt Címzett!</w:t>
      </w:r>
      <w:r w:rsidRPr="00031320">
        <w:t xml:space="preserve"> </w:t>
      </w:r>
    </w:p>
    <w:p w14:paraId="135B1690" w14:textId="77777777" w:rsidR="00031320" w:rsidRPr="00031320" w:rsidRDefault="00031320" w:rsidP="00031320">
      <w:r w:rsidRPr="00031320">
        <w:rPr>
          <w:b/>
          <w:i/>
          <w:iCs/>
        </w:rPr>
        <w:t> </w:t>
      </w:r>
    </w:p>
    <w:p w14:paraId="287D5A3F" w14:textId="77777777" w:rsidR="00031320" w:rsidRPr="00031320" w:rsidRDefault="00031320" w:rsidP="00031320">
      <w:r w:rsidRPr="00031320">
        <w:rPr>
          <w:i/>
          <w:iCs/>
        </w:rPr>
        <w:t xml:space="preserve">Telefonon történt beszélgetésünkre hivatkozva, </w:t>
      </w:r>
      <w:r w:rsidRPr="00031320">
        <w:rPr>
          <w:b/>
          <w:bCs/>
          <w:i/>
          <w:iCs/>
        </w:rPr>
        <w:t>Pilisborosjenő Község Önkormányzatának</w:t>
      </w:r>
      <w:r w:rsidRPr="00031320">
        <w:rPr>
          <w:i/>
          <w:iCs/>
        </w:rPr>
        <w:t xml:space="preserve"> megbízásából, ezúton kérek indikatív jellegű árajánlatot Önöktől a tárgyi projekt megvalósításához szükséges </w:t>
      </w:r>
      <w:r w:rsidRPr="00031320">
        <w:rPr>
          <w:b/>
          <w:bCs/>
          <w:i/>
          <w:iCs/>
        </w:rPr>
        <w:t xml:space="preserve">Útépítési-, csapadékvíz-elvezetési- és kapcsolódó </w:t>
      </w:r>
      <w:r w:rsidRPr="00031320">
        <w:rPr>
          <w:i/>
          <w:iCs/>
        </w:rPr>
        <w:t>munkálatokra, a csatolt, Tervező kolléga által összeállított tervdokumentáció, és a csatolt árazatlan költségvetések (2db) alapján, az alábbiakban részletezettek szerint.</w:t>
      </w:r>
    </w:p>
    <w:p w14:paraId="6BFBE4BF" w14:textId="77777777" w:rsidR="00031320" w:rsidRPr="00031320" w:rsidRDefault="00031320" w:rsidP="00031320">
      <w:pPr>
        <w:numPr>
          <w:ilvl w:val="0"/>
          <w:numId w:val="2"/>
        </w:numPr>
      </w:pPr>
      <w:r w:rsidRPr="00031320">
        <w:rPr>
          <w:i/>
          <w:iCs/>
          <w:u w:val="single"/>
        </w:rPr>
        <w:t xml:space="preserve">Megjegyzés / </w:t>
      </w:r>
      <w:proofErr w:type="gramStart"/>
      <w:r w:rsidRPr="00031320">
        <w:rPr>
          <w:i/>
          <w:iCs/>
          <w:u w:val="single"/>
        </w:rPr>
        <w:t>magyarázat:</w:t>
      </w:r>
      <w:r w:rsidRPr="00031320">
        <w:rPr>
          <w:i/>
          <w:iCs/>
        </w:rPr>
        <w:t>  A</w:t>
      </w:r>
      <w:proofErr w:type="gramEnd"/>
      <w:r w:rsidRPr="00031320">
        <w:rPr>
          <w:i/>
          <w:iCs/>
        </w:rPr>
        <w:t xml:space="preserve"> két táblázat közötti alapvető különbség abból adódik, hogy az egyik verzió a műszakilag optimális (csatolt tervek szerinti) vegyes, nyílt- és a szükséges helyeken zárt csapadékvíz elvezetést tartalmazza, a másik táblázat szerint pedig a csapadékvíz-elvezetés a teljesen hosszon zárt. Az indikatív jellegű Árajánlatkérésünk egyik alapvető célja - többek között - a két verzió közötti különbség vizsgálata, bemutatása. (Tervdokumentáció egyelőre a vegyes csapadékvíz elvezetésről készült)</w:t>
      </w:r>
    </w:p>
    <w:p w14:paraId="398366A1" w14:textId="77777777" w:rsidR="00031320" w:rsidRPr="00031320" w:rsidRDefault="00031320" w:rsidP="00031320">
      <w:pPr>
        <w:numPr>
          <w:ilvl w:val="0"/>
          <w:numId w:val="3"/>
        </w:numPr>
      </w:pPr>
      <w:r w:rsidRPr="00031320">
        <w:rPr>
          <w:b/>
          <w:i/>
          <w:iCs/>
        </w:rPr>
        <w:t>Ajánlatukat a csatolt 2db "</w:t>
      </w:r>
      <w:proofErr w:type="spellStart"/>
      <w:r w:rsidRPr="00031320">
        <w:rPr>
          <w:b/>
          <w:i/>
          <w:iCs/>
        </w:rPr>
        <w:t>excel</w:t>
      </w:r>
      <w:proofErr w:type="spellEnd"/>
      <w:r w:rsidRPr="00031320">
        <w:rPr>
          <w:b/>
          <w:i/>
          <w:iCs/>
        </w:rPr>
        <w:t>" táblázat külön-külön történő, maradéktalan kitöltésével kérjük megadni, és tartalmazza a munka megvalósításához kapcsolódó összes költséget az adott munkarészre/szakágra vonatkozóan, beleértve az organizációs</w:t>
      </w:r>
      <w:proofErr w:type="gramStart"/>
      <w:r w:rsidRPr="00031320">
        <w:rPr>
          <w:b/>
          <w:i/>
          <w:iCs/>
        </w:rPr>
        <w:t>- ,</w:t>
      </w:r>
      <w:proofErr w:type="gramEnd"/>
      <w:r w:rsidRPr="00031320">
        <w:rPr>
          <w:b/>
          <w:i/>
          <w:iCs/>
        </w:rPr>
        <w:t xml:space="preserve"> minősítési-, geodéziai</w:t>
      </w:r>
      <w:proofErr w:type="gramStart"/>
      <w:r w:rsidRPr="00031320">
        <w:rPr>
          <w:b/>
          <w:i/>
          <w:iCs/>
        </w:rPr>
        <w:t>-,</w:t>
      </w:r>
      <w:proofErr w:type="gramEnd"/>
      <w:r w:rsidRPr="00031320">
        <w:rPr>
          <w:b/>
          <w:i/>
          <w:iCs/>
        </w:rPr>
        <w:t xml:space="preserve"> stb. költségeket is! Pl.: különösen, de nem kizárólagosan:</w:t>
      </w:r>
    </w:p>
    <w:p w14:paraId="0104F00E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 xml:space="preserve">Ideiglenes / építési </w:t>
      </w:r>
      <w:proofErr w:type="gramStart"/>
      <w:r w:rsidRPr="00031320">
        <w:rPr>
          <w:i/>
          <w:iCs/>
        </w:rPr>
        <w:t>víz,-</w:t>
      </w:r>
      <w:proofErr w:type="gramEnd"/>
      <w:r w:rsidRPr="00031320">
        <w:rPr>
          <w:i/>
          <w:iCs/>
        </w:rPr>
        <w:t>elektromos áram költsége</w:t>
      </w:r>
    </w:p>
    <w:p w14:paraId="3579FA17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Építési terület lehatárolása: mobilkerítések, munkatér határolások építése és bontása</w:t>
      </w:r>
    </w:p>
    <w:p w14:paraId="237C1641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Építési terület őrzése</w:t>
      </w:r>
    </w:p>
    <w:p w14:paraId="6A6E8F02" w14:textId="77777777" w:rsidR="00031320" w:rsidRPr="00031320" w:rsidRDefault="00031320" w:rsidP="00031320">
      <w:pPr>
        <w:numPr>
          <w:ilvl w:val="2"/>
          <w:numId w:val="4"/>
        </w:numPr>
      </w:pPr>
      <w:proofErr w:type="gramStart"/>
      <w:r w:rsidRPr="00031320">
        <w:rPr>
          <w:i/>
          <w:iCs/>
        </w:rPr>
        <w:t>Közművekhez  kapcsolódó</w:t>
      </w:r>
      <w:proofErr w:type="gramEnd"/>
      <w:r w:rsidRPr="00031320">
        <w:rPr>
          <w:i/>
          <w:iCs/>
        </w:rPr>
        <w:t xml:space="preserve"> szakfelügyeletek biztosítása</w:t>
      </w:r>
    </w:p>
    <w:p w14:paraId="2E711FF0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Meglévő közműaknák, szerelvények szintbe helyezése, szintbeállítása</w:t>
      </w:r>
    </w:p>
    <w:p w14:paraId="44E2F65B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Geodézia</w:t>
      </w:r>
    </w:p>
    <w:p w14:paraId="5211D56D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Ideiglenes forgalomtechnika: engedélyek beszerzése, forgalomtechnikai eszközök telepítése és bontása</w:t>
      </w:r>
    </w:p>
    <w:p w14:paraId="1135A4AC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Közterület foglalás: engedélyek és a közterület foglalás költsége</w:t>
      </w:r>
    </w:p>
    <w:p w14:paraId="51FB0771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 xml:space="preserve">Esetlegesen szükséges </w:t>
      </w:r>
      <w:proofErr w:type="spellStart"/>
      <w:r w:rsidRPr="00031320">
        <w:rPr>
          <w:i/>
          <w:iCs/>
        </w:rPr>
        <w:t>téliesítési</w:t>
      </w:r>
      <w:proofErr w:type="spellEnd"/>
      <w:r w:rsidRPr="00031320">
        <w:rPr>
          <w:i/>
          <w:iCs/>
        </w:rPr>
        <w:t xml:space="preserve"> költségek</w:t>
      </w:r>
    </w:p>
    <w:p w14:paraId="2659534B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Víztelenítés (csapadékvíz)</w:t>
      </w:r>
    </w:p>
    <w:p w14:paraId="4BDD2489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TU, MMT, BET elkészítése</w:t>
      </w:r>
    </w:p>
    <w:p w14:paraId="7DCF6FC3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Minősítő- és ellenőrző vizsgálatok költségei</w:t>
      </w:r>
    </w:p>
    <w:p w14:paraId="19FF7D6F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Lakossági tájékoztatás, panaszkezelés</w:t>
      </w:r>
    </w:p>
    <w:p w14:paraId="797BCCE2" w14:textId="77777777" w:rsidR="00031320" w:rsidRPr="00031320" w:rsidRDefault="00031320" w:rsidP="00031320">
      <w:pPr>
        <w:numPr>
          <w:ilvl w:val="2"/>
          <w:numId w:val="4"/>
        </w:numPr>
      </w:pPr>
      <w:r w:rsidRPr="00031320">
        <w:rPr>
          <w:i/>
          <w:iCs/>
        </w:rPr>
        <w:t>Stb.</w:t>
      </w:r>
    </w:p>
    <w:p w14:paraId="1D6FF7D5" w14:textId="77777777" w:rsidR="00031320" w:rsidRPr="00031320" w:rsidRDefault="00031320" w:rsidP="00031320">
      <w:pPr>
        <w:numPr>
          <w:ilvl w:val="0"/>
          <w:numId w:val="5"/>
        </w:numPr>
      </w:pPr>
      <w:r w:rsidRPr="00031320">
        <w:rPr>
          <w:b/>
          <w:bCs/>
          <w:i/>
          <w:iCs/>
          <w:u w:val="single"/>
        </w:rPr>
        <w:t>Az Árajánlat készítés során kérem vegyék figyelembe az alábbiakat:</w:t>
      </w:r>
    </w:p>
    <w:p w14:paraId="6B83786C" w14:textId="77777777" w:rsidR="00031320" w:rsidRPr="00031320" w:rsidRDefault="00031320" w:rsidP="00031320">
      <w:pPr>
        <w:numPr>
          <w:ilvl w:val="0"/>
          <w:numId w:val="5"/>
        </w:numPr>
      </w:pPr>
      <w:r w:rsidRPr="00031320">
        <w:rPr>
          <w:i/>
          <w:iCs/>
        </w:rPr>
        <w:t>Az árazatlan költségvetések mennyiségeitől esetlegesen eltérő mennyiségeket - "számolt mennyiségeket" - kérem külön - soron/oszlopban - feltüntetni szíveskedjenek!</w:t>
      </w:r>
    </w:p>
    <w:p w14:paraId="2DAFC378" w14:textId="77777777" w:rsidR="00031320" w:rsidRPr="00031320" w:rsidRDefault="00031320" w:rsidP="00031320">
      <w:pPr>
        <w:numPr>
          <w:ilvl w:val="0"/>
          <w:numId w:val="5"/>
        </w:numPr>
      </w:pPr>
      <w:r w:rsidRPr="00031320">
        <w:rPr>
          <w:i/>
          <w:iCs/>
        </w:rPr>
        <w:lastRenderedPageBreak/>
        <w:t>Az árazatlan költségvetések tételeitől esetlegesen eltérő tételeket - "kiegészítő tételeket" - kérem külön soron, "K"-tételként feltüntetni szíveskedjenek!</w:t>
      </w:r>
    </w:p>
    <w:p w14:paraId="4AEA8C5D" w14:textId="77777777" w:rsidR="00031320" w:rsidRPr="00031320" w:rsidRDefault="00031320" w:rsidP="00031320">
      <w:pPr>
        <w:numPr>
          <w:ilvl w:val="0"/>
          <w:numId w:val="5"/>
        </w:numPr>
      </w:pPr>
      <w:r w:rsidRPr="00031320">
        <w:rPr>
          <w:i/>
          <w:iCs/>
        </w:rPr>
        <w:t>Kérem, hogy az esetleges egyes tételekkel kapcsolatos megjegyzéseiket külön oszlopban tüntessék fel!</w:t>
      </w:r>
    </w:p>
    <w:p w14:paraId="2317A75A" w14:textId="77777777" w:rsidR="00031320" w:rsidRPr="00031320" w:rsidRDefault="00031320" w:rsidP="00031320"/>
    <w:p w14:paraId="5D7BD9D2" w14:textId="77777777" w:rsidR="00031320" w:rsidRPr="00031320" w:rsidRDefault="00031320" w:rsidP="00031320">
      <w:pPr>
        <w:numPr>
          <w:ilvl w:val="0"/>
          <w:numId w:val="5"/>
        </w:numPr>
      </w:pPr>
      <w:r w:rsidRPr="00031320">
        <w:rPr>
          <w:i/>
          <w:iCs/>
        </w:rPr>
        <w:t xml:space="preserve">Kivitelezés helyszíne: </w:t>
      </w:r>
      <w:r w:rsidRPr="00031320">
        <w:rPr>
          <w:i/>
          <w:iCs/>
        </w:rPr>
        <w:tab/>
      </w:r>
      <w:r w:rsidRPr="00031320">
        <w:rPr>
          <w:i/>
          <w:iCs/>
        </w:rPr>
        <w:tab/>
        <w:t xml:space="preserve">Pilisborosjenő, </w:t>
      </w:r>
      <w:proofErr w:type="spellStart"/>
      <w:r w:rsidRPr="00031320">
        <w:rPr>
          <w:i/>
          <w:iCs/>
        </w:rPr>
        <w:t>Lazaret</w:t>
      </w:r>
      <w:proofErr w:type="spellEnd"/>
      <w:r w:rsidRPr="00031320">
        <w:rPr>
          <w:i/>
          <w:iCs/>
        </w:rPr>
        <w:t xml:space="preserve"> településrész</w:t>
      </w:r>
    </w:p>
    <w:p w14:paraId="73603AFB" w14:textId="77777777" w:rsidR="00031320" w:rsidRPr="00031320" w:rsidRDefault="00031320" w:rsidP="00031320">
      <w:pPr>
        <w:numPr>
          <w:ilvl w:val="0"/>
          <w:numId w:val="6"/>
        </w:numPr>
      </w:pPr>
      <w:r w:rsidRPr="00031320">
        <w:rPr>
          <w:i/>
          <w:iCs/>
        </w:rPr>
        <w:t xml:space="preserve">Kivitelezés kezdete várhatóan: </w:t>
      </w:r>
      <w:r w:rsidRPr="00031320">
        <w:rPr>
          <w:i/>
          <w:iCs/>
        </w:rPr>
        <w:tab/>
        <w:t>leghamarabb 2026. II. félév</w:t>
      </w:r>
    </w:p>
    <w:p w14:paraId="4DC3AC63" w14:textId="77777777" w:rsidR="00031320" w:rsidRPr="00031320" w:rsidRDefault="00031320" w:rsidP="00031320">
      <w:pPr>
        <w:numPr>
          <w:ilvl w:val="0"/>
          <w:numId w:val="7"/>
        </w:numPr>
      </w:pPr>
      <w:r w:rsidRPr="00031320">
        <w:rPr>
          <w:i/>
          <w:iCs/>
        </w:rPr>
        <w:t xml:space="preserve">Árajánlat leadási </w:t>
      </w:r>
      <w:proofErr w:type="gramStart"/>
      <w:r w:rsidRPr="00031320">
        <w:rPr>
          <w:i/>
          <w:iCs/>
        </w:rPr>
        <w:t>határideje:   </w:t>
      </w:r>
      <w:proofErr w:type="gramEnd"/>
      <w:r w:rsidRPr="00031320">
        <w:rPr>
          <w:i/>
          <w:iCs/>
        </w:rPr>
        <w:t>           </w:t>
      </w:r>
      <w:r w:rsidRPr="00031320">
        <w:rPr>
          <w:b/>
          <w:bCs/>
          <w:i/>
          <w:iCs/>
          <w:u w:val="single"/>
        </w:rPr>
        <w:t>Kérem, hogy indikatív jellegű Árajánlatát lehetőség szerint 2025. szeptember 10-ig küldjék meg részemre!</w:t>
      </w:r>
    </w:p>
    <w:p w14:paraId="66B93FE2" w14:textId="77777777" w:rsidR="00031320" w:rsidRPr="00031320" w:rsidRDefault="00031320" w:rsidP="00031320">
      <w:pPr>
        <w:numPr>
          <w:ilvl w:val="0"/>
          <w:numId w:val="8"/>
        </w:numPr>
      </w:pPr>
      <w:r w:rsidRPr="00031320">
        <w:rPr>
          <w:b/>
          <w:bCs/>
          <w:i/>
          <w:iCs/>
        </w:rPr>
        <w:t>Esetlegesen felmerülő kérdéseiket kérem, hogy 2025.08.27. napjától kezdődően tegyék fel!</w:t>
      </w:r>
      <w:r w:rsidRPr="00031320">
        <w:rPr>
          <w:i/>
          <w:iCs/>
        </w:rPr>
        <w:t xml:space="preserve"> (szabadságolás miatt, addig sajnos nem áll módomban ezeket megválaszolni) </w:t>
      </w:r>
      <w:r w:rsidRPr="00031320">
        <w:rPr>
          <w:b/>
          <w:bCs/>
          <w:i/>
          <w:iCs/>
          <w:u w:val="single"/>
        </w:rPr>
        <w:t xml:space="preserve"> </w:t>
      </w:r>
    </w:p>
    <w:p w14:paraId="6BD4ACD9" w14:textId="77777777" w:rsidR="00031320" w:rsidRPr="00031320" w:rsidRDefault="00031320" w:rsidP="00031320">
      <w:pPr>
        <w:numPr>
          <w:ilvl w:val="0"/>
          <w:numId w:val="9"/>
        </w:numPr>
      </w:pPr>
      <w:r w:rsidRPr="00031320">
        <w:rPr>
          <w:b/>
          <w:bCs/>
          <w:i/>
          <w:iCs/>
        </w:rPr>
        <w:t>Kérem, hogy Árajánlatukat szerkeszthető verzióban is megküldeni szíveskedjenek az alábbi e-mail címre!</w:t>
      </w:r>
    </w:p>
    <w:p w14:paraId="58F7E250" w14:textId="77777777" w:rsidR="00031320" w:rsidRPr="00031320" w:rsidRDefault="00031320" w:rsidP="00031320">
      <w:r w:rsidRPr="00031320">
        <w:rPr>
          <w:b/>
          <w:i/>
          <w:iCs/>
        </w:rPr>
        <w:t>            </w:t>
      </w:r>
      <w:r w:rsidRPr="00031320">
        <w:rPr>
          <w:i/>
          <w:iCs/>
        </w:rPr>
        <w:t xml:space="preserve"> </w:t>
      </w:r>
      <w:hyperlink r:id="rId5" w:history="1">
        <w:r w:rsidRPr="00031320">
          <w:rPr>
            <w:rStyle w:val="Hiperhivatkozs"/>
            <w:i/>
            <w:iCs/>
          </w:rPr>
          <w:t>attila.herbaly5@gmail.com</w:t>
        </w:r>
      </w:hyperlink>
    </w:p>
    <w:p w14:paraId="38B1FD0A" w14:textId="77777777" w:rsidR="00031320" w:rsidRPr="00031320" w:rsidRDefault="00031320" w:rsidP="00031320"/>
    <w:p w14:paraId="1F454AA4" w14:textId="77777777" w:rsidR="00031320" w:rsidRPr="00031320" w:rsidRDefault="00031320" w:rsidP="00031320">
      <w:r w:rsidRPr="00031320">
        <w:rPr>
          <w:i/>
          <w:iCs/>
        </w:rPr>
        <w:t>Munkájukat előre is megköszönve, és bízva a sikeres együttműködésben várjuk ajánlatukat,"</w:t>
      </w:r>
    </w:p>
    <w:p w14:paraId="404D3F88" w14:textId="77777777" w:rsidR="00031320" w:rsidRPr="00031320" w:rsidRDefault="00031320" w:rsidP="00031320">
      <w:r w:rsidRPr="00031320">
        <w:t xml:space="preserve">-- </w:t>
      </w:r>
      <w:r w:rsidRPr="00031320">
        <w:br/>
      </w:r>
    </w:p>
    <w:p w14:paraId="6E8B28F5" w14:textId="77777777" w:rsidR="00031320" w:rsidRPr="00031320" w:rsidRDefault="00031320" w:rsidP="00031320">
      <w:r w:rsidRPr="00031320">
        <w:t xml:space="preserve">Üdvözlettel, </w:t>
      </w:r>
    </w:p>
    <w:p w14:paraId="6BAF3610" w14:textId="77777777" w:rsidR="00031320" w:rsidRPr="00031320" w:rsidRDefault="00031320" w:rsidP="00031320">
      <w:r w:rsidRPr="00031320">
        <w:rPr>
          <w:b/>
          <w:bCs/>
        </w:rPr>
        <w:t>HERBÁLY Attila</w:t>
      </w:r>
    </w:p>
    <w:p w14:paraId="3BB9F5C7" w14:textId="77777777" w:rsidR="00031320" w:rsidRPr="00031320" w:rsidRDefault="00031320" w:rsidP="00031320">
      <w:r w:rsidRPr="00031320">
        <w:t>ügyvezető</w:t>
      </w:r>
    </w:p>
    <w:p w14:paraId="6816B7C5" w14:textId="77777777" w:rsidR="00031320" w:rsidRPr="00031320" w:rsidRDefault="00031320" w:rsidP="00031320">
      <w:r w:rsidRPr="00031320">
        <w:t>okleveles építőmérnök</w:t>
      </w:r>
    </w:p>
    <w:p w14:paraId="4A94F0A9" w14:textId="77777777" w:rsidR="00031320" w:rsidRPr="00031320" w:rsidRDefault="00031320" w:rsidP="00031320">
      <w:r w:rsidRPr="00031320">
        <w:rPr>
          <w:b/>
          <w:bCs/>
        </w:rPr>
        <w:t>EMINA Épterv Mérnöki Kft.</w:t>
      </w:r>
    </w:p>
    <w:p w14:paraId="4EE1530B" w14:textId="77777777" w:rsidR="00031320" w:rsidRPr="00031320" w:rsidRDefault="00031320" w:rsidP="00031320">
      <w:r w:rsidRPr="00031320">
        <w:t>Mérnöki szolgáltatások</w:t>
      </w:r>
    </w:p>
    <w:p w14:paraId="353BAA0F" w14:textId="77777777" w:rsidR="00031320" w:rsidRPr="00031320" w:rsidRDefault="00031320" w:rsidP="00031320">
      <w:r w:rsidRPr="00031320">
        <w:t>Tervezés</w:t>
      </w:r>
    </w:p>
    <w:p w14:paraId="4CF7CBDA" w14:textId="77777777" w:rsidR="00031320" w:rsidRPr="00031320" w:rsidRDefault="00031320" w:rsidP="00031320">
      <w:r w:rsidRPr="00031320">
        <w:t>Beruházás lebonyolítás</w:t>
      </w:r>
    </w:p>
    <w:p w14:paraId="59545232" w14:textId="77777777" w:rsidR="00031320" w:rsidRPr="00031320" w:rsidRDefault="00031320" w:rsidP="00031320">
      <w:r w:rsidRPr="00031320">
        <w:t>Műszaki ellenőrzés</w:t>
      </w:r>
    </w:p>
    <w:p w14:paraId="12E22680" w14:textId="77777777" w:rsidR="00031320" w:rsidRPr="00031320" w:rsidRDefault="00031320" w:rsidP="00031320">
      <w:r w:rsidRPr="00031320">
        <w:t>Műszaki tanácsadás</w:t>
      </w:r>
      <w:r w:rsidRPr="00031320">
        <w:br/>
        <w:t>___________________________</w:t>
      </w:r>
      <w:r w:rsidRPr="00031320">
        <w:br/>
      </w:r>
      <w:r w:rsidRPr="00031320">
        <w:br/>
        <w:t>Mobil: +36 20 318 6451</w:t>
      </w:r>
    </w:p>
    <w:p w14:paraId="08EBCA47" w14:textId="77777777" w:rsidR="00031320" w:rsidRPr="00031320" w:rsidRDefault="00031320" w:rsidP="00031320">
      <w:r w:rsidRPr="00031320">
        <w:t xml:space="preserve">E-mail: </w:t>
      </w:r>
      <w:hyperlink r:id="rId6" w:history="1">
        <w:r w:rsidRPr="00031320">
          <w:rPr>
            <w:rStyle w:val="Hiperhivatkozs"/>
            <w:lang w:val="en-US"/>
          </w:rPr>
          <w:t>attila.herbaly5@gmail.com</w:t>
        </w:r>
      </w:hyperlink>
      <w:r w:rsidRPr="00031320">
        <w:rPr>
          <w:lang w:val="en-US"/>
        </w:rPr>
        <w:t xml:space="preserve"> </w:t>
      </w:r>
    </w:p>
    <w:p w14:paraId="58BBCE19" w14:textId="77777777" w:rsidR="00031320" w:rsidRPr="00031320" w:rsidRDefault="00031320" w:rsidP="00031320">
      <w:r w:rsidRPr="00031320">
        <w:t xml:space="preserve">1102 Budapest, Kőrösi Csoma </w:t>
      </w:r>
      <w:proofErr w:type="spellStart"/>
      <w:r w:rsidRPr="00031320">
        <w:t>stny</w:t>
      </w:r>
      <w:proofErr w:type="spellEnd"/>
      <w:r w:rsidRPr="00031320">
        <w:t>. 1.</w:t>
      </w:r>
    </w:p>
    <w:p w14:paraId="08E39D9E" w14:textId="42EA3E1A" w:rsidR="003D5A9D" w:rsidRDefault="00031320">
      <w:r w:rsidRPr="00031320">
        <w:t> </w:t>
      </w:r>
    </w:p>
    <w:sectPr w:rsidR="003D5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E080F"/>
    <w:multiLevelType w:val="multilevel"/>
    <w:tmpl w:val="D00E1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CF4A34"/>
    <w:multiLevelType w:val="multilevel"/>
    <w:tmpl w:val="E0B2B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303716"/>
    <w:multiLevelType w:val="multilevel"/>
    <w:tmpl w:val="21284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8C0538"/>
    <w:multiLevelType w:val="multilevel"/>
    <w:tmpl w:val="E1423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7E4F29"/>
    <w:multiLevelType w:val="multilevel"/>
    <w:tmpl w:val="2D661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5F37AC7"/>
    <w:multiLevelType w:val="multilevel"/>
    <w:tmpl w:val="053E7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980B26"/>
    <w:multiLevelType w:val="multilevel"/>
    <w:tmpl w:val="ADA29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A100D42"/>
    <w:multiLevelType w:val="multilevel"/>
    <w:tmpl w:val="879CD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8923214"/>
    <w:multiLevelType w:val="multilevel"/>
    <w:tmpl w:val="C5CA7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77837176">
    <w:abstractNumId w:val="7"/>
  </w:num>
  <w:num w:numId="2" w16cid:durableId="1977640703">
    <w:abstractNumId w:val="8"/>
  </w:num>
  <w:num w:numId="3" w16cid:durableId="911700499">
    <w:abstractNumId w:val="6"/>
  </w:num>
  <w:num w:numId="4" w16cid:durableId="959847154">
    <w:abstractNumId w:val="3"/>
  </w:num>
  <w:num w:numId="5" w16cid:durableId="8643674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57982533">
    <w:abstractNumId w:val="4"/>
  </w:num>
  <w:num w:numId="7" w16cid:durableId="1785690812">
    <w:abstractNumId w:val="0"/>
  </w:num>
  <w:num w:numId="8" w16cid:durableId="1357002120">
    <w:abstractNumId w:val="2"/>
  </w:num>
  <w:num w:numId="9" w16cid:durableId="1790485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320"/>
    <w:rsid w:val="000110B2"/>
    <w:rsid w:val="00031320"/>
    <w:rsid w:val="00036E29"/>
    <w:rsid w:val="00133549"/>
    <w:rsid w:val="001C76A1"/>
    <w:rsid w:val="001D05B2"/>
    <w:rsid w:val="002E30FA"/>
    <w:rsid w:val="00350D62"/>
    <w:rsid w:val="00363997"/>
    <w:rsid w:val="003D5A9D"/>
    <w:rsid w:val="004B6411"/>
    <w:rsid w:val="004C7E37"/>
    <w:rsid w:val="004F4D8D"/>
    <w:rsid w:val="005A4715"/>
    <w:rsid w:val="006B315F"/>
    <w:rsid w:val="006C6C65"/>
    <w:rsid w:val="006D756D"/>
    <w:rsid w:val="006D756F"/>
    <w:rsid w:val="006E3101"/>
    <w:rsid w:val="0070569B"/>
    <w:rsid w:val="00733920"/>
    <w:rsid w:val="00756142"/>
    <w:rsid w:val="00776F90"/>
    <w:rsid w:val="007E7496"/>
    <w:rsid w:val="007F565B"/>
    <w:rsid w:val="008061CC"/>
    <w:rsid w:val="00810EFA"/>
    <w:rsid w:val="008661F6"/>
    <w:rsid w:val="00933A5D"/>
    <w:rsid w:val="0097692F"/>
    <w:rsid w:val="009873A2"/>
    <w:rsid w:val="00AD0D7A"/>
    <w:rsid w:val="00DE592C"/>
    <w:rsid w:val="00E06BCC"/>
    <w:rsid w:val="00E43D4A"/>
    <w:rsid w:val="00E476D2"/>
    <w:rsid w:val="00F46064"/>
    <w:rsid w:val="00F6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10B55"/>
  <w15:chartTrackingRefBased/>
  <w15:docId w15:val="{3FF817B6-F51A-42BA-8661-9A75E8CB2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0313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313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313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313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313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313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313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313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313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313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313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313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31320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31320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31320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31320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31320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31320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0313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0313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0313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0313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0313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031320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031320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031320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313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31320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031320"/>
    <w:rPr>
      <w:b/>
      <w:bCs/>
      <w:smallCaps/>
      <w:color w:val="2F5496" w:themeColor="accent1" w:themeShade="BF"/>
      <w:spacing w:val="5"/>
    </w:rPr>
  </w:style>
  <w:style w:type="character" w:styleId="Hiperhivatkozs">
    <w:name w:val="Hyperlink"/>
    <w:basedOn w:val="Bekezdsalapbettpusa"/>
    <w:uiPriority w:val="99"/>
    <w:unhideWhenUsed/>
    <w:rsid w:val="00031320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0313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ttila.herbaly5@gmail.com" TargetMode="External"/><Relationship Id="rId5" Type="http://schemas.openxmlformats.org/officeDocument/2006/relationships/hyperlink" Target="mailto:attila.herbaly5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3048</Characters>
  <Application>Microsoft Office Word</Application>
  <DocSecurity>0</DocSecurity>
  <Lines>25</Lines>
  <Paragraphs>6</Paragraphs>
  <ScaleCrop>false</ScaleCrop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jegyzo@pilisborosjeno.hu</dc:creator>
  <cp:keywords/>
  <dc:description/>
  <cp:lastModifiedBy>jegyzo@pilisborosjeno.hu</cp:lastModifiedBy>
  <cp:revision>3</cp:revision>
  <dcterms:created xsi:type="dcterms:W3CDTF">2025-10-17T06:35:00Z</dcterms:created>
  <dcterms:modified xsi:type="dcterms:W3CDTF">2025-10-17T09:05:00Z</dcterms:modified>
</cp:coreProperties>
</file>