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A0A6A" w14:textId="3A24CE0F" w:rsidR="00345AD3" w:rsidRPr="00CB6DA6" w:rsidRDefault="00034B57" w:rsidP="00345AD3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 w:rsidRPr="00CB6DA6">
        <w:rPr>
          <w:rFonts w:eastAsia="Calibri" w:cs="Times New Roman"/>
          <w:b/>
          <w:bCs/>
          <w:i/>
          <w:szCs w:val="24"/>
          <w:lang w:eastAsia="en-US"/>
        </w:rPr>
        <w:t>Földi Judit</w:t>
      </w:r>
      <w:r w:rsidR="0087393F" w:rsidRPr="00CB6DA6">
        <w:rPr>
          <w:rFonts w:eastAsia="Calibri" w:cs="Times New Roman"/>
          <w:b/>
          <w:bCs/>
          <w:i/>
          <w:szCs w:val="24"/>
          <w:lang w:eastAsia="en-US"/>
        </w:rPr>
        <w:t xml:space="preserve"> </w:t>
      </w:r>
      <w:r w:rsidR="00345AD3" w:rsidRPr="00CB6DA6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39FC874D" w14:textId="43DF61EB" w:rsidR="0087393F" w:rsidRPr="00503FDC" w:rsidRDefault="00B2717E" w:rsidP="00AC135E">
      <w:pPr>
        <w:pStyle w:val="Csakszveg"/>
        <w:outlineLvl w:val="0"/>
        <w:rPr>
          <w:rFonts w:ascii="Times New Roman" w:hAnsi="Times New Roman" w:cs="Times New Roman"/>
          <w:i/>
          <w:sz w:val="24"/>
          <w:szCs w:val="24"/>
          <w:lang w:eastAsia="hu-HU"/>
        </w:rPr>
      </w:pPr>
      <w:hyperlink r:id="rId6" w:history="1">
        <w:r w:rsidR="00034B57" w:rsidRPr="00503FDC">
          <w:rPr>
            <w:rStyle w:val="Hiperhivatkozs"/>
            <w:rFonts w:ascii="Times New Roman" w:hAnsi="Times New Roman" w:cs="Times New Roman"/>
            <w:i/>
            <w:sz w:val="24"/>
            <w:szCs w:val="24"/>
          </w:rPr>
          <w:t>kmt+request-28104-d128aa57@kimittud.hu</w:t>
        </w:r>
      </w:hyperlink>
    </w:p>
    <w:p w14:paraId="028F05D5" w14:textId="77777777" w:rsidR="00034B57" w:rsidRDefault="00034B57" w:rsidP="00AC135E">
      <w:pPr>
        <w:pStyle w:val="Csakszveg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239BAF6" w14:textId="0BA2BDB6" w:rsidR="00AC135E" w:rsidRPr="00D32213" w:rsidRDefault="00345AD3" w:rsidP="00AC135E">
      <w:pPr>
        <w:pStyle w:val="Csakszveg"/>
        <w:outlineLvl w:val="0"/>
        <w:rPr>
          <w:rFonts w:ascii="Times New Roman" w:hAnsi="Times New Roman" w:cs="Times New Roman"/>
          <w:sz w:val="24"/>
          <w:szCs w:val="24"/>
        </w:rPr>
      </w:pPr>
      <w:r w:rsidRPr="00D32213">
        <w:rPr>
          <w:rFonts w:ascii="Times New Roman" w:eastAsia="Calibri" w:hAnsi="Times New Roman" w:cs="Times New Roman"/>
          <w:b/>
          <w:bCs/>
          <w:sz w:val="24"/>
          <w:szCs w:val="24"/>
        </w:rPr>
        <w:t>Tárgy:</w:t>
      </w:r>
      <w:r w:rsidRPr="00D3221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754496" w:rsidRPr="00754496">
        <w:rPr>
          <w:rFonts w:ascii="Times New Roman" w:eastAsia="Calibri" w:hAnsi="Times New Roman" w:cs="Times New Roman"/>
          <w:bCs/>
          <w:sz w:val="24"/>
          <w:szCs w:val="24"/>
        </w:rPr>
        <w:t>Az amerikai szőlőkabóca imágók kötelező csapdázásának ellenőrzése</w:t>
      </w:r>
    </w:p>
    <w:p w14:paraId="0BC64311" w14:textId="77777777" w:rsidR="00AC135E" w:rsidRPr="00D32213" w:rsidRDefault="00AC135E" w:rsidP="00AC135E">
      <w:pPr>
        <w:pStyle w:val="wordsection1"/>
        <w:spacing w:before="0" w:beforeAutospacing="0" w:after="0" w:afterAutospacing="0"/>
        <w:rPr>
          <w:rFonts w:ascii="Times New Roman" w:hAnsi="Times New Roman" w:cs="Times New Roman"/>
          <w:lang w:eastAsia="en-US"/>
          <w14:ligatures w14:val="standardContextual"/>
        </w:rPr>
      </w:pPr>
    </w:p>
    <w:p w14:paraId="50079288" w14:textId="77777777" w:rsidR="00AB6B71" w:rsidRPr="00D32213" w:rsidRDefault="00AB6B71" w:rsidP="00345AD3">
      <w:pPr>
        <w:autoSpaceDE w:val="0"/>
        <w:autoSpaceDN w:val="0"/>
        <w:rPr>
          <w:rFonts w:eastAsia="Calibri" w:cs="Times New Roman"/>
          <w:b/>
          <w:bCs/>
          <w:i/>
          <w:sz w:val="22"/>
          <w:lang w:eastAsia="en-US"/>
        </w:rPr>
      </w:pPr>
    </w:p>
    <w:p w14:paraId="163BE79A" w14:textId="12EB8395" w:rsidR="00E351E8" w:rsidRDefault="00345AD3" w:rsidP="00E351E8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  <w:r w:rsidRPr="00D32213"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7023AA71" w14:textId="77777777" w:rsidR="0087393F" w:rsidRPr="00725153" w:rsidRDefault="0087393F" w:rsidP="00E351E8">
      <w:pPr>
        <w:autoSpaceDE w:val="0"/>
        <w:autoSpaceDN w:val="0"/>
        <w:jc w:val="center"/>
        <w:rPr>
          <w:rFonts w:eastAsia="Calibri" w:cs="Times New Roman"/>
          <w:bCs/>
          <w:i/>
          <w:szCs w:val="24"/>
          <w:lang w:eastAsia="en-US"/>
        </w:rPr>
      </w:pPr>
    </w:p>
    <w:p w14:paraId="4DD3E3F1" w14:textId="16D00653" w:rsidR="00034B57" w:rsidRDefault="00034B57" w:rsidP="00503FDC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725153">
        <w:rPr>
          <w:rFonts w:ascii="Times New Roman" w:hAnsi="Times New Roman" w:cs="Times New Roman"/>
          <w:sz w:val="24"/>
          <w:szCs w:val="24"/>
        </w:rPr>
        <w:t>A Nemzeti Élelmiszerlánc-biztonsági Hivatalhoz 2025. szeptember 29. napján, elektronikus úton benyújtott</w:t>
      </w:r>
      <w:r w:rsidR="00CB6DA6">
        <w:rPr>
          <w:rFonts w:ascii="Times New Roman" w:hAnsi="Times New Roman" w:cs="Times New Roman"/>
          <w:sz w:val="24"/>
          <w:szCs w:val="24"/>
        </w:rPr>
        <w:t xml:space="preserve"> </w:t>
      </w:r>
      <w:r w:rsidR="00CB6DA6" w:rsidRPr="00CB6DA6">
        <w:rPr>
          <w:rFonts w:ascii="Times New Roman" w:hAnsi="Times New Roman" w:cs="Times New Roman"/>
          <w:sz w:val="24"/>
          <w:szCs w:val="24"/>
        </w:rPr>
        <w:t>–</w:t>
      </w:r>
      <w:r w:rsidRPr="00725153">
        <w:rPr>
          <w:rFonts w:ascii="Times New Roman" w:hAnsi="Times New Roman" w:cs="Times New Roman"/>
          <w:sz w:val="24"/>
          <w:szCs w:val="24"/>
        </w:rPr>
        <w:t xml:space="preserve"> </w:t>
      </w:r>
      <w:r w:rsidR="00CB6DA6">
        <w:rPr>
          <w:rFonts w:ascii="Times New Roman" w:hAnsi="Times New Roman" w:cs="Times New Roman"/>
          <w:sz w:val="24"/>
          <w:szCs w:val="24"/>
        </w:rPr>
        <w:t>a</w:t>
      </w:r>
      <w:r w:rsidR="00754496" w:rsidRPr="00725153">
        <w:rPr>
          <w:rFonts w:ascii="Times New Roman" w:hAnsi="Times New Roman" w:cs="Times New Roman"/>
          <w:sz w:val="24"/>
          <w:szCs w:val="24"/>
        </w:rPr>
        <w:t xml:space="preserve">z amerikai szőlőkabóca imágók kötelező csapdázásának ellenőrzése </w:t>
      </w:r>
      <w:r w:rsidR="00CB6DA6" w:rsidRPr="00CB6DA6">
        <w:rPr>
          <w:rFonts w:ascii="Times New Roman" w:hAnsi="Times New Roman" w:cs="Times New Roman"/>
          <w:sz w:val="24"/>
          <w:szCs w:val="24"/>
        </w:rPr>
        <w:t>–</w:t>
      </w:r>
      <w:r w:rsidRPr="00725153">
        <w:rPr>
          <w:rFonts w:ascii="Times New Roman" w:hAnsi="Times New Roman" w:cs="Times New Roman"/>
          <w:sz w:val="24"/>
          <w:szCs w:val="24"/>
          <w:lang w:eastAsia="en-US"/>
        </w:rPr>
        <w:t>tárgyában küldött kérdésére az alábbi választ adjuk.</w:t>
      </w:r>
    </w:p>
    <w:p w14:paraId="40139C4F" w14:textId="77777777" w:rsidR="00B2717E" w:rsidRDefault="00B2717E" w:rsidP="00503FDC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4B604FA6" w14:textId="416AADE5" w:rsidR="00B2717E" w:rsidRPr="00725153" w:rsidRDefault="00B2717E" w:rsidP="00503FDC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  <w:lang w:eastAsia="en-US"/>
        </w:rPr>
        <w:t>Tájékoztatjuk, hogy a kért adatokkal az adatigénylés szerinti bontásban Hivatalunk nyilvántartást nem vezet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</w:p>
    <w:p w14:paraId="511CF1C9" w14:textId="5E747A78" w:rsidR="00034B57" w:rsidRPr="00725153" w:rsidRDefault="00034B57" w:rsidP="00503FDC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6C3B2030" w14:textId="77777777" w:rsidR="00754496" w:rsidRPr="00725153" w:rsidRDefault="00754496" w:rsidP="00503FDC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  <w:r w:rsidRPr="00725153">
        <w:rPr>
          <w:rFonts w:ascii="Times New Roman" w:hAnsi="Times New Roman" w:cs="Times New Roman"/>
          <w:sz w:val="24"/>
          <w:szCs w:val="24"/>
        </w:rPr>
        <w:t>A szőlő szaporítóanyagok előállításáról, minősítéséről és forgalomba hozataláról szóló 87/2006. (XII. 28.) FVM rendelet szabályozza a szőlő szaporítóanyag ellenőrzést.</w:t>
      </w:r>
    </w:p>
    <w:p w14:paraId="334ECEB8" w14:textId="25276B94" w:rsidR="00754496" w:rsidRPr="00725153" w:rsidRDefault="00754496" w:rsidP="00503FDC">
      <w:pPr>
        <w:pStyle w:val="wordsection1"/>
        <w:spacing w:before="0" w:beforeAutospacing="0" w:after="0" w:afterAutospacing="0"/>
        <w:jc w:val="both"/>
        <w:rPr>
          <w:i/>
          <w:iCs/>
          <w:sz w:val="24"/>
          <w:szCs w:val="24"/>
          <w:lang w:eastAsia="en-US"/>
        </w:rPr>
      </w:pPr>
      <w:r w:rsidRPr="00725153">
        <w:rPr>
          <w:rFonts w:ascii="Times New Roman" w:hAnsi="Times New Roman" w:cs="Times New Roman"/>
          <w:sz w:val="24"/>
          <w:szCs w:val="24"/>
        </w:rPr>
        <w:t xml:space="preserve">Országosan közel 500 helyszínen történik szőlő szaporítóanyag ellőállítás, a vetőmag és szaporítóanyag felügyelő évente kétszer, a növényegészségügyi felügyelő évente – legalább </w:t>
      </w:r>
      <w:r w:rsidR="00CB6DA6" w:rsidRPr="00CB6DA6">
        <w:rPr>
          <w:rFonts w:ascii="Times New Roman" w:hAnsi="Times New Roman" w:cs="Times New Roman"/>
          <w:sz w:val="24"/>
          <w:szCs w:val="24"/>
        </w:rPr>
        <w:t>–</w:t>
      </w:r>
      <w:r w:rsidRPr="00725153">
        <w:rPr>
          <w:rFonts w:ascii="Times New Roman" w:hAnsi="Times New Roman" w:cs="Times New Roman"/>
          <w:sz w:val="24"/>
          <w:szCs w:val="24"/>
        </w:rPr>
        <w:t xml:space="preserve"> egyszer tartanak ellenőrzést/szemlét az érintett vállalkozásoknál.</w:t>
      </w:r>
    </w:p>
    <w:p w14:paraId="2A132684" w14:textId="77777777" w:rsidR="00034B57" w:rsidRPr="007462A8" w:rsidRDefault="00034B57" w:rsidP="007462A8">
      <w:pPr>
        <w:autoSpaceDE w:val="0"/>
        <w:autoSpaceDN w:val="0"/>
        <w:jc w:val="left"/>
        <w:rPr>
          <w:rFonts w:eastAsia="Calibri" w:cs="Times New Roman"/>
          <w:bCs/>
          <w:szCs w:val="24"/>
          <w:lang w:eastAsia="en-US"/>
        </w:rPr>
      </w:pPr>
    </w:p>
    <w:p w14:paraId="05B29123" w14:textId="77777777" w:rsidR="00BC0BF7" w:rsidRPr="00D32213" w:rsidRDefault="00BC0BF7" w:rsidP="00C61BDB">
      <w:pPr>
        <w:autoSpaceDE w:val="0"/>
        <w:autoSpaceDN w:val="0"/>
        <w:rPr>
          <w:rFonts w:eastAsia="Calibri" w:cs="Times New Roman"/>
          <w:szCs w:val="24"/>
          <w:lang w:eastAsia="en-US"/>
        </w:rPr>
      </w:pPr>
    </w:p>
    <w:p w14:paraId="2E76A3EA" w14:textId="77777777" w:rsidR="00BC0BF7" w:rsidRPr="00D32213" w:rsidRDefault="00BC0BF7" w:rsidP="00C61BDB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color w:val="000000"/>
          <w:szCs w:val="24"/>
          <w:lang w:val="en-US"/>
        </w:rPr>
        <w:t>Tisztelettel</w:t>
      </w:r>
      <w:proofErr w:type="spellEnd"/>
      <w:r w:rsidRPr="00D32213">
        <w:rPr>
          <w:rFonts w:cs="Times New Roman"/>
          <w:color w:val="000000"/>
          <w:szCs w:val="24"/>
          <w:lang w:val="en-US"/>
        </w:rPr>
        <w:t>,</w:t>
      </w:r>
    </w:p>
    <w:p w14:paraId="043FA6A4" w14:textId="77777777" w:rsidR="0057015C" w:rsidRDefault="0057015C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187B0454" w14:textId="4660A250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 w:rsidRPr="00D32213"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</w:t>
      </w: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Hivatal</w:t>
      </w:r>
      <w:proofErr w:type="spellEnd"/>
    </w:p>
    <w:p w14:paraId="016DFCF4" w14:textId="738DC879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F26F51F" w14:textId="26AD5C65" w:rsidR="00BC0BF7" w:rsidRPr="00D32213" w:rsidRDefault="00BC0BF7" w:rsidP="00C61BDB">
      <w:pPr>
        <w:tabs>
          <w:tab w:val="left" w:pos="4536"/>
        </w:tabs>
        <w:contextualSpacing/>
        <w:rPr>
          <w:rFonts w:cs="Times New Roman"/>
          <w:szCs w:val="24"/>
        </w:rPr>
      </w:pPr>
      <w:r w:rsidRPr="00D32213">
        <w:rPr>
          <w:rFonts w:cs="Times New Roman"/>
          <w:szCs w:val="24"/>
        </w:rPr>
        <w:t xml:space="preserve">Budapest, </w:t>
      </w:r>
      <w:r w:rsidR="00D32213" w:rsidRPr="00D32213">
        <w:rPr>
          <w:rFonts w:cs="Times New Roman"/>
          <w:szCs w:val="24"/>
        </w:rPr>
        <w:t>2025</w:t>
      </w:r>
      <w:r w:rsidR="00CB6DA6">
        <w:rPr>
          <w:rFonts w:cs="Times New Roman"/>
          <w:szCs w:val="24"/>
        </w:rPr>
        <w:t>.</w:t>
      </w:r>
      <w:r w:rsidR="00503FDC">
        <w:rPr>
          <w:rFonts w:cs="Times New Roman"/>
          <w:szCs w:val="24"/>
        </w:rPr>
        <w:t xml:space="preserve"> október 15.</w:t>
      </w:r>
    </w:p>
    <w:p w14:paraId="2150ADC4" w14:textId="77777777" w:rsidR="00BC0BF7" w:rsidRPr="00E71740" w:rsidRDefault="00BC0BF7" w:rsidP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7DDB5609" w14:textId="4D5751E1" w:rsidR="00305B0C" w:rsidRPr="00BC0BF7" w:rsidRDefault="00305B0C" w:rsidP="00BC0BF7">
      <w:pPr>
        <w:autoSpaceDE w:val="0"/>
        <w:autoSpaceDN w:val="0"/>
        <w:rPr>
          <w:rFonts w:asciiTheme="minorHAnsi" w:hAnsiTheme="minorHAnsi" w:cstheme="minorHAnsi"/>
          <w:sz w:val="22"/>
        </w:rPr>
      </w:pPr>
    </w:p>
    <w:sectPr w:rsidR="00305B0C" w:rsidRPr="00BC0BF7" w:rsidSect="0077655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63CF"/>
    <w:multiLevelType w:val="hybridMultilevel"/>
    <w:tmpl w:val="855463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73466"/>
    <w:multiLevelType w:val="hybridMultilevel"/>
    <w:tmpl w:val="EAB6F9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68A"/>
    <w:multiLevelType w:val="hybridMultilevel"/>
    <w:tmpl w:val="028045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F73CB"/>
    <w:multiLevelType w:val="hybridMultilevel"/>
    <w:tmpl w:val="EECC9B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05972"/>
    <w:multiLevelType w:val="hybridMultilevel"/>
    <w:tmpl w:val="88D0F5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2212F"/>
    <w:multiLevelType w:val="hybridMultilevel"/>
    <w:tmpl w:val="6428E3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1BAE"/>
    <w:multiLevelType w:val="hybridMultilevel"/>
    <w:tmpl w:val="2C785C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11ED"/>
    <w:multiLevelType w:val="hybridMultilevel"/>
    <w:tmpl w:val="E45E851C"/>
    <w:lvl w:ilvl="0" w:tplc="F1F868EC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03B53"/>
    <w:multiLevelType w:val="hybridMultilevel"/>
    <w:tmpl w:val="568E1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6B04E7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CB23706"/>
    <w:multiLevelType w:val="hybridMultilevel"/>
    <w:tmpl w:val="4D9820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B37158"/>
    <w:multiLevelType w:val="hybridMultilevel"/>
    <w:tmpl w:val="FCA864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86D6E"/>
    <w:multiLevelType w:val="hybridMultilevel"/>
    <w:tmpl w:val="D61E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8A5D20"/>
    <w:multiLevelType w:val="multilevel"/>
    <w:tmpl w:val="9C02A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044F7F"/>
    <w:multiLevelType w:val="hybridMultilevel"/>
    <w:tmpl w:val="16BEE6F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37719C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58C40E96"/>
    <w:multiLevelType w:val="multilevel"/>
    <w:tmpl w:val="4B5EC8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60D470FB"/>
    <w:multiLevelType w:val="hybridMultilevel"/>
    <w:tmpl w:val="58948C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6A7AA2"/>
    <w:multiLevelType w:val="hybridMultilevel"/>
    <w:tmpl w:val="C0086F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547610"/>
    <w:multiLevelType w:val="hybridMultilevel"/>
    <w:tmpl w:val="431C0F3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9"/>
  </w:num>
  <w:num w:numId="5">
    <w:abstractNumId w:val="12"/>
  </w:num>
  <w:num w:numId="6">
    <w:abstractNumId w:val="3"/>
  </w:num>
  <w:num w:numId="7">
    <w:abstractNumId w:val="0"/>
  </w:num>
  <w:num w:numId="8">
    <w:abstractNumId w:val="5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4"/>
  </w:num>
  <w:num w:numId="13">
    <w:abstractNumId w:val="10"/>
  </w:num>
  <w:num w:numId="14">
    <w:abstractNumId w:val="11"/>
  </w:num>
  <w:num w:numId="15">
    <w:abstractNumId w:val="17"/>
  </w:num>
  <w:num w:numId="16">
    <w:abstractNumId w:val="1"/>
  </w:num>
  <w:num w:numId="17">
    <w:abstractNumId w:val="8"/>
  </w:num>
  <w:num w:numId="18">
    <w:abstractNumId w:val="18"/>
  </w:num>
  <w:num w:numId="19">
    <w:abstractNumId w:val="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DB8"/>
    <w:rsid w:val="00024A45"/>
    <w:rsid w:val="00034B57"/>
    <w:rsid w:val="000529E7"/>
    <w:rsid w:val="00054739"/>
    <w:rsid w:val="00055459"/>
    <w:rsid w:val="000612BE"/>
    <w:rsid w:val="00061D4D"/>
    <w:rsid w:val="00083311"/>
    <w:rsid w:val="00093B35"/>
    <w:rsid w:val="000E3C9E"/>
    <w:rsid w:val="001510ED"/>
    <w:rsid w:val="0023611F"/>
    <w:rsid w:val="00296BA4"/>
    <w:rsid w:val="00305B0C"/>
    <w:rsid w:val="0033198A"/>
    <w:rsid w:val="00345AD3"/>
    <w:rsid w:val="003466D4"/>
    <w:rsid w:val="0037737D"/>
    <w:rsid w:val="003A3450"/>
    <w:rsid w:val="003C2B28"/>
    <w:rsid w:val="0042432C"/>
    <w:rsid w:val="00447814"/>
    <w:rsid w:val="00477C1D"/>
    <w:rsid w:val="00493515"/>
    <w:rsid w:val="004C07E1"/>
    <w:rsid w:val="004D483D"/>
    <w:rsid w:val="00503FDC"/>
    <w:rsid w:val="005339BB"/>
    <w:rsid w:val="0057015C"/>
    <w:rsid w:val="0057176C"/>
    <w:rsid w:val="005760EC"/>
    <w:rsid w:val="00594CB2"/>
    <w:rsid w:val="005D38F6"/>
    <w:rsid w:val="005E2F82"/>
    <w:rsid w:val="0061147E"/>
    <w:rsid w:val="00634964"/>
    <w:rsid w:val="00635454"/>
    <w:rsid w:val="00664ADA"/>
    <w:rsid w:val="006812AE"/>
    <w:rsid w:val="006960DA"/>
    <w:rsid w:val="00700475"/>
    <w:rsid w:val="00725153"/>
    <w:rsid w:val="00732E38"/>
    <w:rsid w:val="007462A8"/>
    <w:rsid w:val="00754496"/>
    <w:rsid w:val="00774137"/>
    <w:rsid w:val="00776552"/>
    <w:rsid w:val="0080183F"/>
    <w:rsid w:val="00803081"/>
    <w:rsid w:val="008533E4"/>
    <w:rsid w:val="0087393F"/>
    <w:rsid w:val="00955C09"/>
    <w:rsid w:val="00982FED"/>
    <w:rsid w:val="00A232CB"/>
    <w:rsid w:val="00A3066D"/>
    <w:rsid w:val="00A36EE6"/>
    <w:rsid w:val="00AB6B71"/>
    <w:rsid w:val="00AC135E"/>
    <w:rsid w:val="00B2717E"/>
    <w:rsid w:val="00B371F4"/>
    <w:rsid w:val="00B82977"/>
    <w:rsid w:val="00BC0BF7"/>
    <w:rsid w:val="00BE4E9A"/>
    <w:rsid w:val="00BF0846"/>
    <w:rsid w:val="00C14CCE"/>
    <w:rsid w:val="00C2546D"/>
    <w:rsid w:val="00C61BDB"/>
    <w:rsid w:val="00CB6DA6"/>
    <w:rsid w:val="00CC1262"/>
    <w:rsid w:val="00D32213"/>
    <w:rsid w:val="00D86790"/>
    <w:rsid w:val="00DD33B6"/>
    <w:rsid w:val="00E351E8"/>
    <w:rsid w:val="00E71740"/>
    <w:rsid w:val="00EB627C"/>
    <w:rsid w:val="00F93DB8"/>
    <w:rsid w:val="00FA38D9"/>
    <w:rsid w:val="00FB5174"/>
    <w:rsid w:val="00FB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646CF"/>
  <w15:chartTrackingRefBased/>
  <w15:docId w15:val="{14B38B1E-7DDC-480F-850D-CD37171A3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FED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C14CCE"/>
    <w:pPr>
      <w:keepNext/>
      <w:keepLines/>
      <w:spacing w:before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14CCE"/>
    <w:pPr>
      <w:keepNext/>
      <w:keepLines/>
      <w:spacing w:before="6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26"/>
      <w:szCs w:val="26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C14CCE"/>
    <w:pPr>
      <w:spacing w:after="120"/>
      <w:contextualSpacing/>
    </w:pPr>
    <w:rPr>
      <w:rFonts w:eastAsiaTheme="majorEastAsia" w:cstheme="majorBidi"/>
      <w:spacing w:val="-10"/>
      <w:kern w:val="28"/>
      <w:sz w:val="44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14CCE"/>
    <w:rPr>
      <w:rFonts w:ascii="Times New Roman" w:eastAsiaTheme="majorEastAsia" w:hAnsi="Times New Roman" w:cstheme="majorBidi"/>
      <w:spacing w:val="-10"/>
      <w:kern w:val="28"/>
      <w:sz w:val="44"/>
      <w:szCs w:val="5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F93DB8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Kiemels">
    <w:name w:val="Emphasis"/>
    <w:basedOn w:val="Bekezdsalapbettpusa"/>
    <w:uiPriority w:val="20"/>
    <w:qFormat/>
    <w:rsid w:val="00F93DB8"/>
    <w:rPr>
      <w:i/>
      <w:iCs/>
    </w:rPr>
  </w:style>
  <w:style w:type="character" w:styleId="Hiperhivatkozs">
    <w:name w:val="Hyperlink"/>
    <w:basedOn w:val="Bekezdsalapbettpusa"/>
    <w:uiPriority w:val="99"/>
    <w:unhideWhenUsed/>
    <w:rsid w:val="00093B3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93B3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styleId="Kiemels2">
    <w:name w:val="Strong"/>
    <w:basedOn w:val="Bekezdsalapbettpusa"/>
    <w:uiPriority w:val="22"/>
    <w:qFormat/>
    <w:rsid w:val="00093B35"/>
    <w:rPr>
      <w:b/>
      <w:bCs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3B35"/>
    <w:rPr>
      <w:color w:val="605E5C"/>
      <w:shd w:val="clear" w:color="auto" w:fill="E1DFDD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176C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176C"/>
    <w:rPr>
      <w:rFonts w:ascii="Calibri" w:hAnsi="Calibri" w:cs="Calibri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700475"/>
    <w:rPr>
      <w:color w:val="605E5C"/>
      <w:shd w:val="clear" w:color="auto" w:fill="E1DFDD"/>
    </w:rPr>
  </w:style>
  <w:style w:type="paragraph" w:customStyle="1" w:styleId="wordsection1">
    <w:name w:val="wordsection1"/>
    <w:basedOn w:val="Norml"/>
    <w:rsid w:val="0070047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customStyle="1" w:styleId="xmsobodytextindent">
    <w:name w:val="xmsobodytextindent"/>
    <w:basedOn w:val="Norml"/>
    <w:rsid w:val="004C07E1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styleId="Vltozat">
    <w:name w:val="Revision"/>
    <w:hidden/>
    <w:uiPriority w:val="99"/>
    <w:semiHidden/>
    <w:rsid w:val="00296BA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character" w:customStyle="1" w:styleId="Feloldatlanmegemlts3">
    <w:name w:val="Feloldatlan megemlítés3"/>
    <w:basedOn w:val="Bekezdsalapbettpusa"/>
    <w:uiPriority w:val="99"/>
    <w:semiHidden/>
    <w:unhideWhenUsed/>
    <w:rsid w:val="0057015C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32E3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2E38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Feloldatlanmegemlts4">
    <w:name w:val="Feloldatlan megemlítés4"/>
    <w:basedOn w:val="Bekezdsalapbettpusa"/>
    <w:uiPriority w:val="99"/>
    <w:semiHidden/>
    <w:unhideWhenUsed/>
    <w:rsid w:val="00E351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mt+request-28104-d128aa57@kimittud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E07A31-2A99-48AD-A5DB-39686FFBD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Frum Zsuzsanna</dc:creator>
  <cp:keywords/>
  <dc:description/>
  <cp:lastModifiedBy>Kun-Turza Fruzsina</cp:lastModifiedBy>
  <cp:revision>2</cp:revision>
  <dcterms:created xsi:type="dcterms:W3CDTF">2025-10-15T15:02:00Z</dcterms:created>
  <dcterms:modified xsi:type="dcterms:W3CDTF">2025-10-15T15:02:00Z</dcterms:modified>
</cp:coreProperties>
</file>