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BA9AB2D" w14:textId="75BE3217" w:rsidR="00FA0B8F" w:rsidRPr="006E513A" w:rsidRDefault="006E513A" w:rsidP="00F572E0">
      <w:pPr>
        <w:jc w:val="center"/>
        <w:rPr>
          <w:b/>
          <w:sz w:val="32"/>
          <w:szCs w:val="32"/>
        </w:rPr>
      </w:pPr>
      <w:r w:rsidRPr="006E513A">
        <w:rPr>
          <w:b/>
          <w:sz w:val="32"/>
          <w:szCs w:val="32"/>
        </w:rPr>
        <w:t>RENDEZVÉNYI ÉRTÉKELÉS</w:t>
      </w:r>
    </w:p>
    <w:p w14:paraId="545AF251" w14:textId="09DFC760" w:rsidR="00C47EC3" w:rsidRPr="006E513A" w:rsidRDefault="006E513A" w:rsidP="00F572E0">
      <w:pPr>
        <w:jc w:val="center"/>
        <w:rPr>
          <w:b/>
          <w:sz w:val="32"/>
          <w:szCs w:val="32"/>
        </w:rPr>
      </w:pPr>
      <w:r w:rsidRPr="006E513A">
        <w:rPr>
          <w:b/>
          <w:sz w:val="32"/>
          <w:szCs w:val="32"/>
        </w:rPr>
        <w:t>2025.</w:t>
      </w:r>
    </w:p>
    <w:p w14:paraId="4D897D70" w14:textId="77777777" w:rsidR="00C47EC3" w:rsidRDefault="00C47EC3" w:rsidP="0035718C">
      <w:pPr>
        <w:rPr>
          <w:rFonts w:ascii="Arial" w:hAnsi="Arial" w:cs="Arial"/>
          <w:bCs/>
          <w:sz w:val="28"/>
          <w:szCs w:val="28"/>
        </w:rPr>
      </w:pPr>
    </w:p>
    <w:p w14:paraId="7FB73103" w14:textId="2B301E30" w:rsidR="00C47EC3" w:rsidRPr="001B64B8" w:rsidRDefault="00C47EC3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Nagymaros Város Önkormányzata 2025-ban a költségvetési rendeletben a Nagymaros </w:t>
      </w:r>
      <w:r w:rsidR="00A07C77" w:rsidRPr="001B64B8">
        <w:rPr>
          <w:bCs/>
          <w:sz w:val="28"/>
          <w:szCs w:val="28"/>
        </w:rPr>
        <w:t>V</w:t>
      </w:r>
      <w:r w:rsidRPr="001B64B8">
        <w:rPr>
          <w:bCs/>
          <w:sz w:val="28"/>
          <w:szCs w:val="28"/>
        </w:rPr>
        <w:t xml:space="preserve">árosi </w:t>
      </w:r>
      <w:r w:rsidR="00A07C77" w:rsidRPr="001B64B8">
        <w:rPr>
          <w:bCs/>
          <w:sz w:val="28"/>
          <w:szCs w:val="28"/>
        </w:rPr>
        <w:t>K</w:t>
      </w:r>
      <w:r w:rsidRPr="001B64B8">
        <w:rPr>
          <w:bCs/>
          <w:sz w:val="28"/>
          <w:szCs w:val="28"/>
        </w:rPr>
        <w:t xml:space="preserve">önyvtár és </w:t>
      </w:r>
      <w:r w:rsidR="00A07C77" w:rsidRPr="001B64B8">
        <w:rPr>
          <w:bCs/>
          <w:sz w:val="28"/>
          <w:szCs w:val="28"/>
        </w:rPr>
        <w:t>M</w:t>
      </w:r>
      <w:r w:rsidRPr="001B64B8">
        <w:rPr>
          <w:bCs/>
          <w:sz w:val="28"/>
          <w:szCs w:val="28"/>
        </w:rPr>
        <w:t xml:space="preserve">űvelődési </w:t>
      </w:r>
      <w:r w:rsidR="00A07C77" w:rsidRPr="001B64B8">
        <w:rPr>
          <w:bCs/>
          <w:sz w:val="28"/>
          <w:szCs w:val="28"/>
        </w:rPr>
        <w:t>H</w:t>
      </w:r>
      <w:r w:rsidRPr="001B64B8">
        <w:rPr>
          <w:bCs/>
          <w:sz w:val="28"/>
          <w:szCs w:val="28"/>
        </w:rPr>
        <w:t>ázat bízta meg az éves rendezvényterv kidolgozásával, kiemelt figyelemmel a nyári szabadtéri rendezvényekre.</w:t>
      </w:r>
    </w:p>
    <w:p w14:paraId="017CD81E" w14:textId="10B98306" w:rsidR="00C47EC3" w:rsidRPr="001B64B8" w:rsidRDefault="00C47EC3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A városban hosszú évek óta hagyománya alakult ki az alábbi három program</w:t>
      </w:r>
      <w:r w:rsidR="00EE3099">
        <w:rPr>
          <w:bCs/>
          <w:sz w:val="28"/>
          <w:szCs w:val="28"/>
        </w:rPr>
        <w:t xml:space="preserve"> megvalósításának</w:t>
      </w:r>
      <w:r w:rsidRPr="001B64B8">
        <w:rPr>
          <w:bCs/>
          <w:sz w:val="28"/>
          <w:szCs w:val="28"/>
        </w:rPr>
        <w:t xml:space="preserve">, ám </w:t>
      </w:r>
      <w:r w:rsidR="00EE3099">
        <w:rPr>
          <w:bCs/>
          <w:sz w:val="28"/>
          <w:szCs w:val="28"/>
        </w:rPr>
        <w:t xml:space="preserve">az évek során </w:t>
      </w:r>
      <w:r w:rsidRPr="001B64B8">
        <w:rPr>
          <w:bCs/>
          <w:sz w:val="28"/>
          <w:szCs w:val="28"/>
        </w:rPr>
        <w:t>változ</w:t>
      </w:r>
      <w:r w:rsidR="00EE3099">
        <w:rPr>
          <w:bCs/>
          <w:sz w:val="28"/>
          <w:szCs w:val="28"/>
        </w:rPr>
        <w:t>ott</w:t>
      </w:r>
      <w:r w:rsidRPr="001B64B8">
        <w:rPr>
          <w:bCs/>
          <w:sz w:val="28"/>
          <w:szCs w:val="28"/>
        </w:rPr>
        <w:t xml:space="preserve"> a megítélésük és látogatottságuk.</w:t>
      </w:r>
    </w:p>
    <w:p w14:paraId="2889B126" w14:textId="7EEBC05B" w:rsidR="00C47EC3" w:rsidRPr="001B64B8" w:rsidRDefault="00C47EC3" w:rsidP="001B64B8">
      <w:pPr>
        <w:ind w:firstLine="708"/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Az előzetes egyeztetések alapján- jegyzőkönyv készült- a városvezetők félnapos</w:t>
      </w:r>
      <w:r w:rsidR="00F572E0" w:rsidRPr="001B64B8">
        <w:rPr>
          <w:bCs/>
          <w:sz w:val="28"/>
          <w:szCs w:val="28"/>
        </w:rPr>
        <w:t xml:space="preserve"> időtartamú, </w:t>
      </w:r>
      <w:r w:rsidRPr="001B64B8">
        <w:rPr>
          <w:bCs/>
          <w:sz w:val="28"/>
          <w:szCs w:val="28"/>
        </w:rPr>
        <w:t>erősen csökkentett költségvetésű programo</w:t>
      </w:r>
      <w:r w:rsidR="00F572E0" w:rsidRPr="001B64B8">
        <w:rPr>
          <w:bCs/>
          <w:sz w:val="28"/>
          <w:szCs w:val="28"/>
        </w:rPr>
        <w:t>ka</w:t>
      </w:r>
      <w:r w:rsidRPr="001B64B8">
        <w:rPr>
          <w:bCs/>
          <w:sz w:val="28"/>
          <w:szCs w:val="28"/>
        </w:rPr>
        <w:t xml:space="preserve">t látnának szívesen melyben helyi fellépők kapnak több szerepet. </w:t>
      </w:r>
    </w:p>
    <w:p w14:paraId="5943505E" w14:textId="3DFE6483" w:rsidR="00F572E0" w:rsidRPr="001B64B8" w:rsidRDefault="00F572E0" w:rsidP="001B64B8">
      <w:pPr>
        <w:ind w:firstLine="708"/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A júniusban megrendezett </w:t>
      </w:r>
      <w:r w:rsidR="00956170" w:rsidRPr="001B64B8">
        <w:rPr>
          <w:bCs/>
          <w:sz w:val="28"/>
          <w:szCs w:val="28"/>
        </w:rPr>
        <w:t>K</w:t>
      </w:r>
      <w:r w:rsidRPr="001B64B8">
        <w:rPr>
          <w:bCs/>
          <w:sz w:val="28"/>
          <w:szCs w:val="28"/>
        </w:rPr>
        <w:t>ittenberger emléknap azért bebizonyította</w:t>
      </w:r>
      <w:r w:rsidR="00A07C77" w:rsidRPr="001B64B8">
        <w:rPr>
          <w:bCs/>
          <w:sz w:val="28"/>
          <w:szCs w:val="28"/>
        </w:rPr>
        <w:t xml:space="preserve">, </w:t>
      </w:r>
      <w:r w:rsidRPr="001B64B8">
        <w:rPr>
          <w:bCs/>
          <w:sz w:val="28"/>
          <w:szCs w:val="28"/>
        </w:rPr>
        <w:t>hogy a helyi művészeti csoportokban van lehetőség, de minimális költségből félnapos kevésbé sikeresnek mondható.</w:t>
      </w:r>
    </w:p>
    <w:p w14:paraId="6920D758" w14:textId="419662BA" w:rsidR="00F572E0" w:rsidRPr="001B64B8" w:rsidRDefault="00F572E0" w:rsidP="001B64B8">
      <w:pPr>
        <w:ind w:firstLine="708"/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Augusztusban két nagyobb szabású esemény következett, az augusztus 19-i Borkorzó és a</w:t>
      </w:r>
      <w:r w:rsidR="00E5510E" w:rsidRPr="001B64B8">
        <w:rPr>
          <w:bCs/>
          <w:sz w:val="28"/>
          <w:szCs w:val="28"/>
        </w:rPr>
        <w:t>z</w:t>
      </w:r>
      <w:r w:rsidRPr="001B64B8">
        <w:rPr>
          <w:bCs/>
          <w:sz w:val="28"/>
          <w:szCs w:val="28"/>
        </w:rPr>
        <w:t xml:space="preserve"> augusztus 30-i Nagymarosi Csípős Fesztivál. mindkét rendezvény rendelkezik bevétellel, a csípős program kiemelt partnerrel is, melynek köszönhetően a mérleg pozitívra fordult.  </w:t>
      </w:r>
    </w:p>
    <w:p w14:paraId="56364F76" w14:textId="77777777" w:rsidR="00C47EC3" w:rsidRPr="001B64B8" w:rsidRDefault="00C47EC3" w:rsidP="001B64B8">
      <w:pPr>
        <w:jc w:val="both"/>
        <w:rPr>
          <w:bCs/>
          <w:sz w:val="28"/>
          <w:szCs w:val="28"/>
        </w:rPr>
      </w:pPr>
    </w:p>
    <w:p w14:paraId="574D5D8B" w14:textId="51987409" w:rsidR="00DA2B47" w:rsidRDefault="00DA2B47" w:rsidP="006E513A">
      <w:pPr>
        <w:jc w:val="center"/>
        <w:rPr>
          <w:b/>
          <w:sz w:val="28"/>
          <w:szCs w:val="28"/>
        </w:rPr>
      </w:pPr>
      <w:r w:rsidRPr="001B64B8">
        <w:rPr>
          <w:b/>
          <w:sz w:val="28"/>
          <w:szCs w:val="28"/>
        </w:rPr>
        <w:t>A RENDEZVÉNYEKRŐL</w:t>
      </w:r>
    </w:p>
    <w:p w14:paraId="2E536D64" w14:textId="77777777" w:rsidR="006E513A" w:rsidRPr="001B64B8" w:rsidRDefault="006E513A" w:rsidP="001B64B8">
      <w:pPr>
        <w:jc w:val="both"/>
        <w:rPr>
          <w:b/>
          <w:sz w:val="28"/>
          <w:szCs w:val="28"/>
        </w:rPr>
      </w:pPr>
    </w:p>
    <w:p w14:paraId="5E9A8166" w14:textId="77AA94D3" w:rsidR="00D30936" w:rsidRPr="006E513A" w:rsidRDefault="00C47EC3" w:rsidP="006E513A">
      <w:pPr>
        <w:jc w:val="both"/>
        <w:rPr>
          <w:b/>
          <w:sz w:val="28"/>
          <w:szCs w:val="28"/>
        </w:rPr>
      </w:pPr>
      <w:r w:rsidRPr="006E513A">
        <w:rPr>
          <w:b/>
          <w:sz w:val="28"/>
          <w:szCs w:val="28"/>
        </w:rPr>
        <w:t xml:space="preserve">Kittenberger Kálmán </w:t>
      </w:r>
      <w:r w:rsidR="00E5510E" w:rsidRPr="006E513A">
        <w:rPr>
          <w:b/>
          <w:sz w:val="28"/>
          <w:szCs w:val="28"/>
        </w:rPr>
        <w:t>E</w:t>
      </w:r>
      <w:r w:rsidRPr="006E513A">
        <w:rPr>
          <w:b/>
          <w:sz w:val="28"/>
          <w:szCs w:val="28"/>
        </w:rPr>
        <w:t>mléknap</w:t>
      </w:r>
    </w:p>
    <w:p w14:paraId="68631F10" w14:textId="6D07C4CE" w:rsidR="00D30936" w:rsidRPr="001B64B8" w:rsidRDefault="00D30936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időpont: </w:t>
      </w:r>
      <w:r w:rsidRPr="001B64B8">
        <w:rPr>
          <w:b/>
          <w:sz w:val="28"/>
          <w:szCs w:val="28"/>
        </w:rPr>
        <w:t>2025. június 14. 10:00 – 20:00</w:t>
      </w:r>
      <w:r w:rsidRPr="001B64B8">
        <w:rPr>
          <w:bCs/>
          <w:sz w:val="28"/>
          <w:szCs w:val="28"/>
        </w:rPr>
        <w:t xml:space="preserve"> </w:t>
      </w:r>
    </w:p>
    <w:p w14:paraId="3DAB9010" w14:textId="77777777" w:rsidR="00D30936" w:rsidRPr="001B64B8" w:rsidRDefault="00D30936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helyszín: Fő tér felső része, színpad a művelődési ház előtt</w:t>
      </w:r>
    </w:p>
    <w:p w14:paraId="3842322C" w14:textId="1EC78570" w:rsidR="00C47EC3" w:rsidRPr="001B64B8" w:rsidRDefault="00E5510E" w:rsidP="001B64B8">
      <w:pPr>
        <w:pStyle w:val="Listaszerbekezds"/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 </w:t>
      </w:r>
    </w:p>
    <w:p w14:paraId="22C7C3EE" w14:textId="5533E59A" w:rsidR="00F76393" w:rsidRPr="001B64B8" w:rsidRDefault="00F76393" w:rsidP="001B64B8">
      <w:pPr>
        <w:pStyle w:val="Listaszerbekezds"/>
        <w:ind w:left="0"/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A program során megjelentek elemek a korábbi Kittenberger Napok rendezvényekből: vadétel kóstoló, állat bemutatók zenei előadások.</w:t>
      </w:r>
    </w:p>
    <w:p w14:paraId="54C4FE97" w14:textId="10F90537" w:rsidR="00A96061" w:rsidRPr="001B64B8" w:rsidRDefault="00A96061" w:rsidP="001B64B8">
      <w:pPr>
        <w:pStyle w:val="Listaszerbekezds"/>
        <w:ind w:left="0"/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Kezdésként a helyi illetőségű gyermekzenekar, Hajni és Tomi lépett fel a szombati piac időszakában. Programjuk mellett arcfestés (</w:t>
      </w:r>
      <w:proofErr w:type="spellStart"/>
      <w:r w:rsidRPr="001B64B8">
        <w:rPr>
          <w:bCs/>
          <w:sz w:val="28"/>
          <w:szCs w:val="28"/>
        </w:rPr>
        <w:t>Piróval</w:t>
      </w:r>
      <w:proofErr w:type="spellEnd"/>
      <w:r w:rsidR="009F226F">
        <w:rPr>
          <w:bCs/>
          <w:sz w:val="28"/>
          <w:szCs w:val="28"/>
        </w:rPr>
        <w:t>)</w:t>
      </w:r>
      <w:r w:rsidRPr="001B64B8">
        <w:rPr>
          <w:bCs/>
          <w:sz w:val="28"/>
          <w:szCs w:val="28"/>
        </w:rPr>
        <w:t xml:space="preserve"> és homokkép készítés bővítette a kínálatot. A tánc világnapja </w:t>
      </w:r>
      <w:r w:rsidR="00B81741" w:rsidRPr="001B64B8">
        <w:rPr>
          <w:bCs/>
          <w:sz w:val="28"/>
          <w:szCs w:val="28"/>
        </w:rPr>
        <w:t xml:space="preserve">emlékezvén a művelődési ház művészeti csoportjai is kaptak bemutatkozási lehetőséget, mint a </w:t>
      </w:r>
      <w:proofErr w:type="spellStart"/>
      <w:r w:rsidR="00AC39CB" w:rsidRPr="001B64B8">
        <w:rPr>
          <w:bCs/>
          <w:sz w:val="28"/>
          <w:szCs w:val="28"/>
        </w:rPr>
        <w:t>T</w:t>
      </w:r>
      <w:r w:rsidR="00B81741" w:rsidRPr="001B64B8">
        <w:rPr>
          <w:bCs/>
          <w:sz w:val="28"/>
          <w:szCs w:val="28"/>
        </w:rPr>
        <w:t>urpinszky</w:t>
      </w:r>
      <w:proofErr w:type="spellEnd"/>
      <w:r w:rsidR="00B81741" w:rsidRPr="001B64B8">
        <w:rPr>
          <w:bCs/>
          <w:sz w:val="28"/>
          <w:szCs w:val="28"/>
        </w:rPr>
        <w:t xml:space="preserve"> </w:t>
      </w:r>
      <w:r w:rsidR="00AC39CB" w:rsidRPr="001B64B8">
        <w:rPr>
          <w:bCs/>
          <w:sz w:val="28"/>
          <w:szCs w:val="28"/>
        </w:rPr>
        <w:t>B</w:t>
      </w:r>
      <w:r w:rsidR="00B81741" w:rsidRPr="001B64B8">
        <w:rPr>
          <w:bCs/>
          <w:sz w:val="28"/>
          <w:szCs w:val="28"/>
        </w:rPr>
        <w:t xml:space="preserve">alett </w:t>
      </w:r>
      <w:r w:rsidR="009F226F">
        <w:rPr>
          <w:bCs/>
          <w:sz w:val="28"/>
          <w:szCs w:val="28"/>
        </w:rPr>
        <w:t>I</w:t>
      </w:r>
      <w:r w:rsidR="00B81741" w:rsidRPr="001B64B8">
        <w:rPr>
          <w:bCs/>
          <w:sz w:val="28"/>
          <w:szCs w:val="28"/>
        </w:rPr>
        <w:t>skola, a</w:t>
      </w:r>
      <w:r w:rsidR="00AC39CB" w:rsidRPr="001B64B8">
        <w:rPr>
          <w:bCs/>
          <w:sz w:val="28"/>
          <w:szCs w:val="28"/>
        </w:rPr>
        <w:t xml:space="preserve"> sváb hagyományőrző </w:t>
      </w:r>
      <w:proofErr w:type="spellStart"/>
      <w:r w:rsidR="00B81741" w:rsidRPr="001B64B8">
        <w:rPr>
          <w:bCs/>
          <w:sz w:val="28"/>
          <w:szCs w:val="28"/>
        </w:rPr>
        <w:t>Wildenrosen</w:t>
      </w:r>
      <w:proofErr w:type="spellEnd"/>
      <w:r w:rsidR="00B81741" w:rsidRPr="001B64B8">
        <w:rPr>
          <w:bCs/>
          <w:sz w:val="28"/>
          <w:szCs w:val="28"/>
        </w:rPr>
        <w:t xml:space="preserve"> </w:t>
      </w:r>
      <w:r w:rsidR="00AC39CB" w:rsidRPr="001B64B8">
        <w:rPr>
          <w:bCs/>
          <w:sz w:val="28"/>
          <w:szCs w:val="28"/>
        </w:rPr>
        <w:t>T</w:t>
      </w:r>
      <w:r w:rsidR="00B81741" w:rsidRPr="001B64B8">
        <w:rPr>
          <w:bCs/>
          <w:sz w:val="28"/>
          <w:szCs w:val="28"/>
        </w:rPr>
        <w:t xml:space="preserve">áncegyüttes és </w:t>
      </w:r>
      <w:r w:rsidR="00AC39CB" w:rsidRPr="001B64B8">
        <w:rPr>
          <w:bCs/>
          <w:sz w:val="28"/>
          <w:szCs w:val="28"/>
        </w:rPr>
        <w:t xml:space="preserve">utolsó hetekben sikerült megegyezni a szobi tánciskolával, melyet Hugyecz Péter </w:t>
      </w:r>
      <w:r w:rsidR="009F226F">
        <w:rPr>
          <w:bCs/>
          <w:sz w:val="28"/>
          <w:szCs w:val="28"/>
        </w:rPr>
        <w:t xml:space="preserve">feltörekvő énekes </w:t>
      </w:r>
      <w:r w:rsidR="00AC39CB" w:rsidRPr="001B64B8">
        <w:rPr>
          <w:bCs/>
          <w:sz w:val="28"/>
          <w:szCs w:val="28"/>
        </w:rPr>
        <w:t>vezet.</w:t>
      </w:r>
    </w:p>
    <w:p w14:paraId="5D38B690" w14:textId="4AD64527" w:rsidR="00F76393" w:rsidRPr="001B64B8" w:rsidRDefault="00F76393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A </w:t>
      </w:r>
      <w:r w:rsidR="000514CE" w:rsidRPr="001B64B8">
        <w:rPr>
          <w:bCs/>
          <w:sz w:val="28"/>
          <w:szCs w:val="28"/>
        </w:rPr>
        <w:t xml:space="preserve">rendezvény délutánra helyezte a </w:t>
      </w:r>
      <w:r w:rsidR="00AC39CB" w:rsidRPr="001B64B8">
        <w:rPr>
          <w:bCs/>
          <w:sz w:val="28"/>
          <w:szCs w:val="28"/>
        </w:rPr>
        <w:t xml:space="preserve">nagyobb </w:t>
      </w:r>
      <w:r w:rsidR="000514CE" w:rsidRPr="001B64B8">
        <w:rPr>
          <w:bCs/>
          <w:sz w:val="28"/>
          <w:szCs w:val="28"/>
        </w:rPr>
        <w:t>hangsúlyt, amikor a Dunakanyar Fúvószenekar együttműködésének köszönhetően megvalósult nagy sikerrel a fúvószenekari találkozó.</w:t>
      </w:r>
      <w:r w:rsidR="00AC39CB" w:rsidRPr="001B64B8">
        <w:rPr>
          <w:bCs/>
          <w:sz w:val="28"/>
          <w:szCs w:val="28"/>
        </w:rPr>
        <w:t xml:space="preserve"> </w:t>
      </w:r>
      <w:r w:rsidR="00FB59A9">
        <w:rPr>
          <w:bCs/>
          <w:sz w:val="28"/>
          <w:szCs w:val="28"/>
        </w:rPr>
        <w:t>„</w:t>
      </w:r>
      <w:r w:rsidR="00AC39CB" w:rsidRPr="001B64B8">
        <w:rPr>
          <w:bCs/>
          <w:sz w:val="28"/>
          <w:szCs w:val="28"/>
        </w:rPr>
        <w:t>Állati jó</w:t>
      </w:r>
      <w:r w:rsidR="00FB59A9">
        <w:rPr>
          <w:bCs/>
          <w:sz w:val="28"/>
          <w:szCs w:val="28"/>
        </w:rPr>
        <w:t>”</w:t>
      </w:r>
      <w:r w:rsidR="00AC39CB" w:rsidRPr="001B64B8">
        <w:rPr>
          <w:bCs/>
          <w:sz w:val="28"/>
          <w:szCs w:val="28"/>
        </w:rPr>
        <w:t xml:space="preserve"> bemutatókat láthattak a látogatók a Duna parti sétányon, melyben együttműködő partner volt a helyi kutyaiskola (</w:t>
      </w:r>
      <w:proofErr w:type="spellStart"/>
      <w:r w:rsidR="00AC39CB" w:rsidRPr="001B64B8">
        <w:rPr>
          <w:bCs/>
          <w:sz w:val="28"/>
          <w:szCs w:val="28"/>
        </w:rPr>
        <w:t>Active</w:t>
      </w:r>
      <w:proofErr w:type="spellEnd"/>
      <w:r w:rsidR="00AC39CB" w:rsidRPr="001B64B8">
        <w:rPr>
          <w:bCs/>
          <w:sz w:val="28"/>
          <w:szCs w:val="28"/>
        </w:rPr>
        <w:t xml:space="preserve"> </w:t>
      </w:r>
      <w:proofErr w:type="spellStart"/>
      <w:r w:rsidR="00AC39CB" w:rsidRPr="001B64B8">
        <w:rPr>
          <w:bCs/>
          <w:sz w:val="28"/>
          <w:szCs w:val="28"/>
        </w:rPr>
        <w:t>Dogs</w:t>
      </w:r>
      <w:proofErr w:type="spellEnd"/>
      <w:r w:rsidR="00AC39CB" w:rsidRPr="001B64B8">
        <w:rPr>
          <w:bCs/>
          <w:sz w:val="28"/>
          <w:szCs w:val="28"/>
        </w:rPr>
        <w:t>) és a váci Zöld Menedék állatvédő szervezet. A re</w:t>
      </w:r>
      <w:r w:rsidR="00F13F25" w:rsidRPr="001B64B8">
        <w:rPr>
          <w:bCs/>
          <w:sz w:val="28"/>
          <w:szCs w:val="28"/>
        </w:rPr>
        <w:t>nd</w:t>
      </w:r>
      <w:r w:rsidR="00AC39CB" w:rsidRPr="001B64B8">
        <w:rPr>
          <w:bCs/>
          <w:sz w:val="28"/>
          <w:szCs w:val="28"/>
        </w:rPr>
        <w:t xml:space="preserve">ezvény kezdetektől egy speciális programelemet kínált, a </w:t>
      </w:r>
      <w:r w:rsidR="00F13F25" w:rsidRPr="001B64B8">
        <w:rPr>
          <w:bCs/>
          <w:sz w:val="28"/>
          <w:szCs w:val="28"/>
        </w:rPr>
        <w:t>M</w:t>
      </w:r>
      <w:r w:rsidR="00AC39CB" w:rsidRPr="001B64B8">
        <w:rPr>
          <w:bCs/>
          <w:sz w:val="28"/>
          <w:szCs w:val="28"/>
        </w:rPr>
        <w:t xml:space="preserve">áté Állatvédelmi </w:t>
      </w:r>
      <w:r w:rsidR="00FB59A9">
        <w:rPr>
          <w:bCs/>
          <w:sz w:val="28"/>
          <w:szCs w:val="28"/>
        </w:rPr>
        <w:t>A</w:t>
      </w:r>
      <w:r w:rsidR="00AC39CB" w:rsidRPr="001B64B8">
        <w:rPr>
          <w:bCs/>
          <w:sz w:val="28"/>
          <w:szCs w:val="28"/>
        </w:rPr>
        <w:t>lapítvánnyal karöltve került kitalálásra sok-sok évvel ezelőtt a keverékkutya szépségverseny. A program barátságos mivoltját bizonyítja, hogy mindenki nyer, aki eljön és bemutatja kutyusát</w:t>
      </w:r>
      <w:r w:rsidR="00DD0890" w:rsidRPr="001B64B8">
        <w:rPr>
          <w:bCs/>
          <w:sz w:val="28"/>
          <w:szCs w:val="28"/>
        </w:rPr>
        <w:t xml:space="preserve">, a szervezők apróbb ajándékokkal kedveskednek. </w:t>
      </w:r>
    </w:p>
    <w:p w14:paraId="737F94D1" w14:textId="7556640F" w:rsidR="00E41C68" w:rsidRPr="001B64B8" w:rsidRDefault="00E41C68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Az estét a Nagymarosi Női Kar közismert karnagyának egyik zenekara követte (</w:t>
      </w:r>
      <w:proofErr w:type="spellStart"/>
      <w:r w:rsidRPr="001B64B8">
        <w:rPr>
          <w:bCs/>
          <w:sz w:val="28"/>
          <w:szCs w:val="28"/>
        </w:rPr>
        <w:t>JucImi</w:t>
      </w:r>
      <w:proofErr w:type="spellEnd"/>
      <w:r w:rsidRPr="001B64B8">
        <w:rPr>
          <w:bCs/>
          <w:sz w:val="28"/>
          <w:szCs w:val="28"/>
        </w:rPr>
        <w:t>) a Fő téren.</w:t>
      </w:r>
    </w:p>
    <w:p w14:paraId="5DD3D5D3" w14:textId="39D3A921" w:rsidR="00D30936" w:rsidRPr="001B64B8" w:rsidRDefault="00D30936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lastRenderedPageBreak/>
        <w:t>A júniusi nyári hétvégére a művelődési ház kétnapos kulturális eseményt kínált, ugyanis a Déryné program támogatásának köszönhetően</w:t>
      </w:r>
      <w:r w:rsidR="0004175E">
        <w:rPr>
          <w:bCs/>
          <w:sz w:val="28"/>
          <w:szCs w:val="28"/>
        </w:rPr>
        <w:t>:</w:t>
      </w:r>
      <w:r w:rsidRPr="001B64B8">
        <w:rPr>
          <w:bCs/>
          <w:sz w:val="28"/>
          <w:szCs w:val="28"/>
        </w:rPr>
        <w:t xml:space="preserve"> a </w:t>
      </w:r>
      <w:proofErr w:type="spellStart"/>
      <w:r w:rsidRPr="001B64B8">
        <w:rPr>
          <w:bCs/>
          <w:sz w:val="28"/>
          <w:szCs w:val="28"/>
        </w:rPr>
        <w:t>Misztrál</w:t>
      </w:r>
      <w:proofErr w:type="spellEnd"/>
      <w:r w:rsidRPr="001B64B8">
        <w:rPr>
          <w:bCs/>
          <w:sz w:val="28"/>
          <w:szCs w:val="28"/>
        </w:rPr>
        <w:t xml:space="preserve"> zenekar június 15-én, vasárnap koncert</w:t>
      </w:r>
      <w:r w:rsidR="0004175E">
        <w:rPr>
          <w:bCs/>
          <w:sz w:val="28"/>
          <w:szCs w:val="28"/>
        </w:rPr>
        <w:t>je</w:t>
      </w:r>
      <w:r w:rsidRPr="001B64B8">
        <w:rPr>
          <w:bCs/>
          <w:sz w:val="28"/>
          <w:szCs w:val="28"/>
        </w:rPr>
        <w:t xml:space="preserve"> került bemutatásra a művelődési házban. </w:t>
      </w:r>
    </w:p>
    <w:p w14:paraId="33A1AE3B" w14:textId="17B6AE40" w:rsidR="00E41C68" w:rsidRPr="001B64B8" w:rsidRDefault="00AA24DE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Több visszajelzés érkezett</w:t>
      </w:r>
      <w:r w:rsidR="00BD619E" w:rsidRPr="001B64B8">
        <w:rPr>
          <w:bCs/>
          <w:sz w:val="28"/>
          <w:szCs w:val="28"/>
        </w:rPr>
        <w:t xml:space="preserve">, </w:t>
      </w:r>
      <w:r w:rsidRPr="001B64B8">
        <w:rPr>
          <w:bCs/>
          <w:sz w:val="28"/>
          <w:szCs w:val="28"/>
        </w:rPr>
        <w:t xml:space="preserve">hogy miért választjuk a </w:t>
      </w:r>
      <w:r w:rsidR="00BD619E" w:rsidRPr="001B64B8">
        <w:rPr>
          <w:bCs/>
          <w:sz w:val="28"/>
          <w:szCs w:val="28"/>
        </w:rPr>
        <w:t>F</w:t>
      </w:r>
      <w:r w:rsidRPr="001B64B8">
        <w:rPr>
          <w:bCs/>
          <w:sz w:val="28"/>
          <w:szCs w:val="28"/>
        </w:rPr>
        <w:t>ő tér felső részét a rendezvény helyszíneként</w:t>
      </w:r>
      <w:r w:rsidR="00BD619E" w:rsidRPr="001B64B8">
        <w:rPr>
          <w:bCs/>
          <w:sz w:val="28"/>
          <w:szCs w:val="28"/>
        </w:rPr>
        <w:t>, r</w:t>
      </w:r>
      <w:r w:rsidR="00E5024E" w:rsidRPr="001B64B8">
        <w:rPr>
          <w:bCs/>
          <w:sz w:val="28"/>
          <w:szCs w:val="28"/>
        </w:rPr>
        <w:t>öviden az o</w:t>
      </w:r>
      <w:r w:rsidR="00E41C68" w:rsidRPr="001B64B8">
        <w:rPr>
          <w:bCs/>
          <w:sz w:val="28"/>
          <w:szCs w:val="28"/>
        </w:rPr>
        <w:t>kai:</w:t>
      </w:r>
    </w:p>
    <w:p w14:paraId="2FFBFAC2" w14:textId="25C45812" w:rsidR="00BC6F37" w:rsidRPr="001B64B8" w:rsidRDefault="0004175E" w:rsidP="001B64B8">
      <w:pPr>
        <w:pStyle w:val="Listaszerbekezds"/>
        <w:numPr>
          <w:ilvl w:val="0"/>
          <w:numId w:val="11"/>
        </w:numPr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jóval </w:t>
      </w:r>
      <w:r w:rsidR="00BC6F37" w:rsidRPr="001B64B8">
        <w:rPr>
          <w:bCs/>
          <w:sz w:val="28"/>
          <w:szCs w:val="28"/>
        </w:rPr>
        <w:t>kedvezőbb árú az áram vételezés</w:t>
      </w:r>
      <w:r>
        <w:rPr>
          <w:bCs/>
          <w:sz w:val="28"/>
          <w:szCs w:val="28"/>
        </w:rPr>
        <w:t xml:space="preserve"> és a </w:t>
      </w:r>
      <w:r w:rsidR="00C714B9" w:rsidRPr="001B64B8">
        <w:rPr>
          <w:bCs/>
          <w:sz w:val="28"/>
          <w:szCs w:val="28"/>
        </w:rPr>
        <w:t>szennyvíz elvezetés</w:t>
      </w:r>
      <w:r>
        <w:rPr>
          <w:bCs/>
          <w:sz w:val="28"/>
          <w:szCs w:val="28"/>
        </w:rPr>
        <w:t xml:space="preserve"> valamint </w:t>
      </w:r>
      <w:r w:rsidR="00C714B9" w:rsidRPr="001B64B8">
        <w:rPr>
          <w:bCs/>
          <w:sz w:val="28"/>
          <w:szCs w:val="28"/>
        </w:rPr>
        <w:t>gyakorlat</w:t>
      </w:r>
      <w:r>
        <w:rPr>
          <w:bCs/>
          <w:sz w:val="28"/>
          <w:szCs w:val="28"/>
        </w:rPr>
        <w:t xml:space="preserve">ban </w:t>
      </w:r>
      <w:r w:rsidR="00C714B9" w:rsidRPr="001B64B8">
        <w:rPr>
          <w:bCs/>
          <w:sz w:val="28"/>
          <w:szCs w:val="28"/>
        </w:rPr>
        <w:t>is megoldhatóbb</w:t>
      </w:r>
    </w:p>
    <w:p w14:paraId="40530DAD" w14:textId="72275650" w:rsidR="00BC6F37" w:rsidRPr="001B64B8" w:rsidRDefault="00BC6F37" w:rsidP="001B64B8">
      <w:pPr>
        <w:pStyle w:val="Listaszerbekezds"/>
        <w:numPr>
          <w:ilvl w:val="0"/>
          <w:numId w:val="11"/>
        </w:num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művelődési ház ideális háttér a víz vételhez, mosdó használathoz és az öltözői háttér igényekhez.</w:t>
      </w:r>
    </w:p>
    <w:p w14:paraId="5FF51BBE" w14:textId="5D62C9EB" w:rsidR="00C714B9" w:rsidRPr="001B64B8" w:rsidRDefault="00C714B9" w:rsidP="001B64B8">
      <w:pPr>
        <w:pStyle w:val="Listaszerbekezds"/>
        <w:numPr>
          <w:ilvl w:val="0"/>
          <w:numId w:val="11"/>
        </w:num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a terület végig kövezett, így </w:t>
      </w:r>
      <w:r w:rsidR="0004175E">
        <w:rPr>
          <w:bCs/>
          <w:sz w:val="28"/>
          <w:szCs w:val="28"/>
        </w:rPr>
        <w:t>nép</w:t>
      </w:r>
      <w:r w:rsidRPr="001B64B8">
        <w:rPr>
          <w:bCs/>
          <w:sz w:val="28"/>
          <w:szCs w:val="28"/>
        </w:rPr>
        <w:t>egészségügyileg is kívánatosabb</w:t>
      </w:r>
    </w:p>
    <w:p w14:paraId="078522B4" w14:textId="46F4E799" w:rsidR="00E5024E" w:rsidRPr="001B64B8" w:rsidRDefault="00E5024E" w:rsidP="001B64B8">
      <w:pPr>
        <w:pStyle w:val="Listaszerbekezds"/>
        <w:numPr>
          <w:ilvl w:val="0"/>
          <w:numId w:val="11"/>
        </w:num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pakoló/ rendezvényt segítő dolgozók nélkül nehézkes a padok, székek, eszközök pakolása (évek óta állandó téma</w:t>
      </w:r>
      <w:r w:rsidR="0004175E">
        <w:rPr>
          <w:bCs/>
          <w:sz w:val="28"/>
          <w:szCs w:val="28"/>
        </w:rPr>
        <w:t>, hiszen az intézménynek kis létszámú női munkatársa van)</w:t>
      </w:r>
    </w:p>
    <w:p w14:paraId="6DEC05A1" w14:textId="77777777" w:rsidR="00BC6F37" w:rsidRPr="001B64B8" w:rsidRDefault="00E41C68" w:rsidP="001B64B8">
      <w:pPr>
        <w:pStyle w:val="Listaszerbekezds"/>
        <w:numPr>
          <w:ilvl w:val="0"/>
          <w:numId w:val="11"/>
        </w:num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színpad fedés nélkül</w:t>
      </w:r>
      <w:r w:rsidR="00BC6F37" w:rsidRPr="001B64B8">
        <w:rPr>
          <w:bCs/>
          <w:sz w:val="28"/>
          <w:szCs w:val="28"/>
        </w:rPr>
        <w:t xml:space="preserve"> valósult meg, amely szintén költséghatékonyabb.</w:t>
      </w:r>
    </w:p>
    <w:p w14:paraId="03EEB228" w14:textId="26075910" w:rsidR="00AA24DE" w:rsidRPr="001B64B8" w:rsidRDefault="00AA24DE" w:rsidP="001B64B8">
      <w:pPr>
        <w:pStyle w:val="Listaszerbekezds"/>
        <w:numPr>
          <w:ilvl w:val="0"/>
          <w:numId w:val="11"/>
        </w:num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tágabb elgondolás alapján: a rendezvény nem éri el 1000 fő feletti részvételt, így nem indokolt a nagyobb rendezvénytér. </w:t>
      </w:r>
      <w:r w:rsidR="0004175E">
        <w:rPr>
          <w:bCs/>
          <w:sz w:val="28"/>
          <w:szCs w:val="28"/>
        </w:rPr>
        <w:t>A</w:t>
      </w:r>
      <w:r w:rsidRPr="001B64B8">
        <w:rPr>
          <w:bCs/>
          <w:sz w:val="28"/>
          <w:szCs w:val="28"/>
        </w:rPr>
        <w:t xml:space="preserve"> kevés parkolóhely (szombat piaci nap) </w:t>
      </w:r>
      <w:r w:rsidR="00DE4266" w:rsidRPr="001B64B8">
        <w:rPr>
          <w:bCs/>
          <w:sz w:val="28"/>
          <w:szCs w:val="28"/>
        </w:rPr>
        <w:t>N</w:t>
      </w:r>
      <w:r w:rsidRPr="001B64B8">
        <w:rPr>
          <w:bCs/>
          <w:sz w:val="28"/>
          <w:szCs w:val="28"/>
        </w:rPr>
        <w:t>em szívesen terheljük a várost közlekedési káosszal, amely a tér lezárása jelentene.</w:t>
      </w:r>
    </w:p>
    <w:p w14:paraId="0D504B82" w14:textId="77777777" w:rsidR="00E41C68" w:rsidRPr="001B64B8" w:rsidRDefault="00E41C68" w:rsidP="001B64B8">
      <w:pPr>
        <w:jc w:val="both"/>
        <w:rPr>
          <w:bCs/>
          <w:sz w:val="28"/>
          <w:szCs w:val="28"/>
        </w:rPr>
      </w:pPr>
    </w:p>
    <w:p w14:paraId="4079B643" w14:textId="307AC300" w:rsidR="00A96061" w:rsidRPr="001B64B8" w:rsidRDefault="001424AB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A helyszín kevésbé volt szimpatikus, hiányolták a „sztár fellépőt”.</w:t>
      </w:r>
    </w:p>
    <w:p w14:paraId="3F941F1F" w14:textId="5E161429" w:rsidR="001424AB" w:rsidRPr="001B64B8" w:rsidRDefault="001424AB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A vadétel kostoló a Mátyás Étkezdével az Ipolyerdő Zrt támogatásának köszönhetően sikeresnek bizonyult és kevesebb, mint 2 óra alatt minden étek elfogyott.</w:t>
      </w:r>
    </w:p>
    <w:p w14:paraId="5E5F0894" w14:textId="76F0DBF8" w:rsidR="00D30936" w:rsidRPr="001B64B8" w:rsidRDefault="00D30936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A rendezvényre nem jelentkezett vendéglátó.</w:t>
      </w:r>
    </w:p>
    <w:p w14:paraId="44971092" w14:textId="77777777" w:rsidR="000514CE" w:rsidRPr="001B64B8" w:rsidRDefault="000514CE" w:rsidP="001B64B8">
      <w:pPr>
        <w:pStyle w:val="Listaszerbekezds"/>
        <w:jc w:val="both"/>
        <w:rPr>
          <w:bCs/>
          <w:sz w:val="28"/>
          <w:szCs w:val="28"/>
        </w:rPr>
      </w:pPr>
    </w:p>
    <w:p w14:paraId="615DF65F" w14:textId="60621D0A" w:rsidR="00C47EC3" w:rsidRPr="001B64B8" w:rsidRDefault="00E5510E" w:rsidP="001B64B8">
      <w:pPr>
        <w:pStyle w:val="Listaszerbekezds"/>
        <w:jc w:val="both"/>
        <w:rPr>
          <w:bCs/>
          <w:sz w:val="28"/>
          <w:szCs w:val="28"/>
        </w:rPr>
      </w:pPr>
      <w:r w:rsidRPr="001B64B8">
        <w:rPr>
          <w:bCs/>
          <w:noProof/>
          <w:sz w:val="28"/>
          <w:szCs w:val="28"/>
        </w:rPr>
        <w:lastRenderedPageBreak/>
        <w:drawing>
          <wp:inline distT="0" distB="0" distL="0" distR="0" wp14:anchorId="2F00E672" wp14:editId="504B0549">
            <wp:extent cx="3215540" cy="4739440"/>
            <wp:effectExtent l="0" t="0" r="4445" b="4445"/>
            <wp:docPr id="2" name="Kép 2" descr="A képen szöveg, képernyőkép, Betűtípus, menü látható&#10;&#10;Előfordulhat, hogy a mesterséges intelligencia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Kép 2" descr="A képen szöveg, képernyőkép, Betűtípus, menü látható&#10;&#10;Előfordulhat, hogy a mesterséges intelligencia által létrehozott tartalom helytelen.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712" t="2361" r="2580"/>
                    <a:stretch/>
                  </pic:blipFill>
                  <pic:spPr bwMode="auto">
                    <a:xfrm>
                      <a:off x="0" y="0"/>
                      <a:ext cx="3239081" cy="4774137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718E87E" w14:textId="0872491F" w:rsidR="0035718C" w:rsidRPr="001B64B8" w:rsidRDefault="0035718C" w:rsidP="001B64B8">
      <w:pPr>
        <w:jc w:val="both"/>
        <w:rPr>
          <w:bCs/>
          <w:sz w:val="28"/>
          <w:szCs w:val="28"/>
        </w:rPr>
      </w:pPr>
    </w:p>
    <w:p w14:paraId="519BE916" w14:textId="3182A37F" w:rsidR="0035718C" w:rsidRPr="006E513A" w:rsidRDefault="0035718C" w:rsidP="006E513A">
      <w:pPr>
        <w:jc w:val="both"/>
        <w:rPr>
          <w:b/>
          <w:bCs/>
          <w:sz w:val="28"/>
          <w:szCs w:val="28"/>
        </w:rPr>
      </w:pPr>
      <w:r w:rsidRPr="006E513A">
        <w:rPr>
          <w:b/>
          <w:bCs/>
          <w:sz w:val="28"/>
          <w:szCs w:val="28"/>
        </w:rPr>
        <w:t xml:space="preserve">Nagymarosi Borkorzó </w:t>
      </w:r>
    </w:p>
    <w:p w14:paraId="6549DD7D" w14:textId="77777777" w:rsidR="0035718C" w:rsidRPr="001B64B8" w:rsidRDefault="0035718C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időpont: </w:t>
      </w:r>
      <w:r w:rsidRPr="001B64B8">
        <w:rPr>
          <w:b/>
          <w:bCs/>
          <w:sz w:val="28"/>
          <w:szCs w:val="28"/>
        </w:rPr>
        <w:t>2025. augusztus 19.</w:t>
      </w:r>
      <w:r w:rsidRPr="001B64B8">
        <w:rPr>
          <w:bCs/>
          <w:sz w:val="28"/>
          <w:szCs w:val="28"/>
        </w:rPr>
        <w:t xml:space="preserve"> </w:t>
      </w:r>
      <w:r w:rsidRPr="001B64B8">
        <w:rPr>
          <w:b/>
          <w:sz w:val="28"/>
          <w:szCs w:val="28"/>
        </w:rPr>
        <w:t xml:space="preserve">14:00 – 24:00 </w:t>
      </w:r>
    </w:p>
    <w:p w14:paraId="5DC2DED9" w14:textId="77777777" w:rsidR="0035718C" w:rsidRPr="001B64B8" w:rsidRDefault="0035718C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helyszín: Fő tér felső része, színpad a művelődési ház előtt</w:t>
      </w:r>
    </w:p>
    <w:p w14:paraId="5677945D" w14:textId="77777777" w:rsidR="00341343" w:rsidRPr="001B64B8" w:rsidRDefault="00341343" w:rsidP="001B64B8">
      <w:pPr>
        <w:jc w:val="both"/>
        <w:rPr>
          <w:bCs/>
          <w:sz w:val="28"/>
          <w:szCs w:val="28"/>
        </w:rPr>
      </w:pPr>
    </w:p>
    <w:p w14:paraId="3B0F0D63" w14:textId="3A5BF4D1" w:rsidR="00827156" w:rsidRPr="001B64B8" w:rsidRDefault="00827156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Egy nyár záró, tűzijátékos augusztus 19-i program mindig kell</w:t>
      </w:r>
      <w:r w:rsidR="00FB1BAA" w:rsidRPr="001B64B8">
        <w:rPr>
          <w:bCs/>
          <w:sz w:val="28"/>
          <w:szCs w:val="28"/>
        </w:rPr>
        <w:t>,</w:t>
      </w:r>
      <w:r w:rsidRPr="001B64B8">
        <w:rPr>
          <w:bCs/>
          <w:sz w:val="28"/>
          <w:szCs w:val="28"/>
        </w:rPr>
        <w:t xml:space="preserve"> hogy legyen Nagymaroson</w:t>
      </w:r>
      <w:r w:rsidR="00FB1BAA" w:rsidRPr="001B64B8">
        <w:rPr>
          <w:bCs/>
          <w:sz w:val="28"/>
          <w:szCs w:val="28"/>
        </w:rPr>
        <w:t>. Ez t</w:t>
      </w:r>
      <w:r w:rsidRPr="001B64B8">
        <w:rPr>
          <w:bCs/>
          <w:sz w:val="28"/>
          <w:szCs w:val="28"/>
        </w:rPr>
        <w:t xml:space="preserve">öbb, mint 30 éve tradíció és ettől </w:t>
      </w:r>
      <w:r w:rsidR="00F967A6">
        <w:rPr>
          <w:bCs/>
          <w:sz w:val="28"/>
          <w:szCs w:val="28"/>
        </w:rPr>
        <w:t xml:space="preserve">érthetően egyetlen </w:t>
      </w:r>
      <w:r w:rsidRPr="001B64B8">
        <w:rPr>
          <w:bCs/>
          <w:sz w:val="28"/>
          <w:szCs w:val="28"/>
        </w:rPr>
        <w:t>városvezetés sem kíván</w:t>
      </w:r>
      <w:r w:rsidR="00FB1BAA" w:rsidRPr="001B64B8">
        <w:rPr>
          <w:bCs/>
          <w:sz w:val="28"/>
          <w:szCs w:val="28"/>
        </w:rPr>
        <w:t>t</w:t>
      </w:r>
      <w:r w:rsidRPr="001B64B8">
        <w:rPr>
          <w:bCs/>
          <w:sz w:val="28"/>
          <w:szCs w:val="28"/>
        </w:rPr>
        <w:t xml:space="preserve"> eltérni</w:t>
      </w:r>
      <w:r w:rsidR="00F967A6">
        <w:rPr>
          <w:bCs/>
          <w:sz w:val="28"/>
          <w:szCs w:val="28"/>
        </w:rPr>
        <w:t>. H</w:t>
      </w:r>
      <w:r w:rsidR="00FB1BAA" w:rsidRPr="001B64B8">
        <w:rPr>
          <w:bCs/>
          <w:sz w:val="28"/>
          <w:szCs w:val="28"/>
        </w:rPr>
        <w:t xml:space="preserve">iszen közösségépítő és napi zivatarok között különösen szükséges az emberi kapcsolatok megtartása a személyes találkozásoknak helyet biztosítani. </w:t>
      </w:r>
    </w:p>
    <w:p w14:paraId="1783CCB5" w14:textId="1816AF8D" w:rsidR="00FB1BAA" w:rsidRPr="001B64B8" w:rsidRDefault="00827156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2014-2024 között Szent István Napi </w:t>
      </w:r>
      <w:r w:rsidR="00F967A6">
        <w:rPr>
          <w:bCs/>
          <w:sz w:val="28"/>
          <w:szCs w:val="28"/>
        </w:rPr>
        <w:t>B</w:t>
      </w:r>
      <w:r w:rsidRPr="001B64B8">
        <w:rPr>
          <w:bCs/>
          <w:sz w:val="28"/>
          <w:szCs w:val="28"/>
        </w:rPr>
        <w:t xml:space="preserve">orünnep címen többnapos, </w:t>
      </w:r>
      <w:proofErr w:type="spellStart"/>
      <w:r w:rsidRPr="001B64B8">
        <w:rPr>
          <w:bCs/>
          <w:sz w:val="28"/>
          <w:szCs w:val="28"/>
        </w:rPr>
        <w:t>gasztorkulturális</w:t>
      </w:r>
      <w:proofErr w:type="spellEnd"/>
      <w:r w:rsidRPr="001B64B8">
        <w:rPr>
          <w:bCs/>
          <w:sz w:val="28"/>
          <w:szCs w:val="28"/>
        </w:rPr>
        <w:t xml:space="preserve"> program zajlott a városban, mely hírünket vitte a borászati és a turisztikai vonalon is. Ám ez a </w:t>
      </w:r>
      <w:r w:rsidR="00FB1BAA" w:rsidRPr="001B64B8">
        <w:rPr>
          <w:bCs/>
          <w:sz w:val="28"/>
          <w:szCs w:val="28"/>
        </w:rPr>
        <w:t xml:space="preserve">műveleti </w:t>
      </w:r>
      <w:r w:rsidRPr="001B64B8">
        <w:rPr>
          <w:bCs/>
          <w:sz w:val="28"/>
          <w:szCs w:val="28"/>
        </w:rPr>
        <w:t>sor több okból megtörni látszik</w:t>
      </w:r>
      <w:r w:rsidR="00F967A6">
        <w:rPr>
          <w:bCs/>
          <w:sz w:val="28"/>
          <w:szCs w:val="28"/>
        </w:rPr>
        <w:t>, t</w:t>
      </w:r>
      <w:r w:rsidR="00FB1BAA" w:rsidRPr="001B64B8">
        <w:rPr>
          <w:bCs/>
          <w:sz w:val="28"/>
          <w:szCs w:val="28"/>
        </w:rPr>
        <w:t xml:space="preserve">öbbek között ezért sem kívánja az intézmény az elnevezést tovább használni. 2024-ben videóban és egyéb módon is elköszöntünk végleg a rendezvénytől a </w:t>
      </w:r>
      <w:r w:rsidR="00F967A6">
        <w:rPr>
          <w:bCs/>
          <w:sz w:val="28"/>
          <w:szCs w:val="28"/>
        </w:rPr>
        <w:t xml:space="preserve">nagymarosi </w:t>
      </w:r>
      <w:r w:rsidR="00FB1BAA" w:rsidRPr="001B64B8">
        <w:rPr>
          <w:bCs/>
          <w:sz w:val="28"/>
          <w:szCs w:val="28"/>
        </w:rPr>
        <w:t>borászati társasággal közösen.</w:t>
      </w:r>
    </w:p>
    <w:p w14:paraId="3841491A" w14:textId="11AE88CB" w:rsidR="008671D5" w:rsidRPr="001B64B8" w:rsidRDefault="00F967A6" w:rsidP="001B64B8">
      <w:pPr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 xml:space="preserve">A program célját szem előtt tartva  három hívószó köré rendezve -a </w:t>
      </w:r>
      <w:r w:rsidR="00C714B9" w:rsidRPr="001B64B8">
        <w:rPr>
          <w:bCs/>
          <w:sz w:val="28"/>
          <w:szCs w:val="28"/>
        </w:rPr>
        <w:t>b</w:t>
      </w:r>
      <w:r w:rsidR="008671D5" w:rsidRPr="001B64B8">
        <w:rPr>
          <w:bCs/>
          <w:sz w:val="28"/>
          <w:szCs w:val="28"/>
        </w:rPr>
        <w:t xml:space="preserve">or, </w:t>
      </w:r>
      <w:r>
        <w:rPr>
          <w:bCs/>
          <w:sz w:val="28"/>
          <w:szCs w:val="28"/>
        </w:rPr>
        <w:t xml:space="preserve">a </w:t>
      </w:r>
      <w:r w:rsidR="008671D5" w:rsidRPr="001B64B8">
        <w:rPr>
          <w:bCs/>
          <w:sz w:val="28"/>
          <w:szCs w:val="28"/>
        </w:rPr>
        <w:t>zene</w:t>
      </w:r>
      <w:r>
        <w:rPr>
          <w:bCs/>
          <w:sz w:val="28"/>
          <w:szCs w:val="28"/>
        </w:rPr>
        <w:t xml:space="preserve"> és a </w:t>
      </w:r>
      <w:r w:rsidR="008671D5" w:rsidRPr="001B64B8">
        <w:rPr>
          <w:bCs/>
          <w:sz w:val="28"/>
          <w:szCs w:val="28"/>
        </w:rPr>
        <w:t>közösség</w:t>
      </w:r>
      <w:r>
        <w:rPr>
          <w:bCs/>
          <w:sz w:val="28"/>
          <w:szCs w:val="28"/>
        </w:rPr>
        <w:t>-</w:t>
      </w:r>
      <w:r w:rsidR="008671D5" w:rsidRPr="001B64B8">
        <w:rPr>
          <w:bCs/>
          <w:sz w:val="28"/>
          <w:szCs w:val="28"/>
        </w:rPr>
        <w:t xml:space="preserve"> 2025 januárjában kezdtük meg a szervezést.  Konczné </w:t>
      </w:r>
      <w:proofErr w:type="spellStart"/>
      <w:r w:rsidR="008671D5" w:rsidRPr="001B64B8">
        <w:rPr>
          <w:bCs/>
          <w:sz w:val="28"/>
          <w:szCs w:val="28"/>
        </w:rPr>
        <w:t>Bulyovszky</w:t>
      </w:r>
      <w:proofErr w:type="spellEnd"/>
      <w:r w:rsidR="008671D5" w:rsidRPr="001B64B8">
        <w:rPr>
          <w:bCs/>
          <w:sz w:val="28"/>
          <w:szCs w:val="28"/>
        </w:rPr>
        <w:t xml:space="preserve"> Helga idén is partnerünk volt, de ezúttal már a helyi borászati egyesület nélkül, mint magánember, </w:t>
      </w:r>
      <w:r w:rsidR="00C714B9" w:rsidRPr="001B64B8">
        <w:rPr>
          <w:bCs/>
          <w:sz w:val="28"/>
          <w:szCs w:val="28"/>
        </w:rPr>
        <w:t xml:space="preserve">azaz </w:t>
      </w:r>
      <w:r w:rsidR="008671D5" w:rsidRPr="001B64B8">
        <w:rPr>
          <w:bCs/>
          <w:sz w:val="28"/>
          <w:szCs w:val="28"/>
        </w:rPr>
        <w:t>önkéntesként vállalta a borászatok leszervezését.</w:t>
      </w:r>
    </w:p>
    <w:p w14:paraId="2928125A" w14:textId="64CC1697" w:rsidR="00C714B9" w:rsidRPr="001B64B8" w:rsidRDefault="00C714B9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lastRenderedPageBreak/>
        <w:t xml:space="preserve">Az elvárásoknak megfelelően- csökkentett büdzsé- szem előtt tartva ismét a </w:t>
      </w:r>
      <w:r w:rsidR="004951FE" w:rsidRPr="001B64B8">
        <w:rPr>
          <w:bCs/>
          <w:sz w:val="28"/>
          <w:szCs w:val="28"/>
        </w:rPr>
        <w:t>F</w:t>
      </w:r>
      <w:r w:rsidRPr="001B64B8">
        <w:rPr>
          <w:bCs/>
          <w:sz w:val="28"/>
          <w:szCs w:val="28"/>
        </w:rPr>
        <w:t>ő tér felső részén</w:t>
      </w:r>
      <w:r w:rsidR="00F967A6">
        <w:rPr>
          <w:bCs/>
          <w:sz w:val="28"/>
          <w:szCs w:val="28"/>
        </w:rPr>
        <w:t xml:space="preserve"> </w:t>
      </w:r>
      <w:r w:rsidR="004951FE" w:rsidRPr="001B64B8">
        <w:rPr>
          <w:bCs/>
          <w:sz w:val="28"/>
          <w:szCs w:val="28"/>
        </w:rPr>
        <w:t>(</w:t>
      </w:r>
      <w:r w:rsidR="00F967A6">
        <w:rPr>
          <w:bCs/>
          <w:sz w:val="28"/>
          <w:szCs w:val="28"/>
        </w:rPr>
        <w:t xml:space="preserve">az indokok </w:t>
      </w:r>
      <w:r w:rsidR="004951FE" w:rsidRPr="001B64B8">
        <w:rPr>
          <w:bCs/>
          <w:sz w:val="28"/>
          <w:szCs w:val="28"/>
        </w:rPr>
        <w:t>fe</w:t>
      </w:r>
      <w:r w:rsidR="00F967A6">
        <w:rPr>
          <w:bCs/>
          <w:sz w:val="28"/>
          <w:szCs w:val="28"/>
        </w:rPr>
        <w:t>ntebb</w:t>
      </w:r>
      <w:r w:rsidR="004951FE" w:rsidRPr="001B64B8">
        <w:rPr>
          <w:bCs/>
          <w:sz w:val="28"/>
          <w:szCs w:val="28"/>
        </w:rPr>
        <w:t xml:space="preserve"> részletez</w:t>
      </w:r>
      <w:r w:rsidR="00F967A6">
        <w:rPr>
          <w:bCs/>
          <w:sz w:val="28"/>
          <w:szCs w:val="28"/>
        </w:rPr>
        <w:t>ésre kerültek</w:t>
      </w:r>
      <w:r w:rsidR="004951FE" w:rsidRPr="001B64B8">
        <w:rPr>
          <w:bCs/>
          <w:sz w:val="28"/>
          <w:szCs w:val="28"/>
        </w:rPr>
        <w:t>)</w:t>
      </w:r>
      <w:r w:rsidRPr="001B64B8">
        <w:rPr>
          <w:bCs/>
          <w:sz w:val="28"/>
          <w:szCs w:val="28"/>
        </w:rPr>
        <w:t xml:space="preserve"> kisebb színpaddal, de minőségi zenei fellépőkkel félnapos program került megvalósításra.</w:t>
      </w:r>
    </w:p>
    <w:p w14:paraId="2E288211" w14:textId="2270DD03" w:rsidR="004951FE" w:rsidRPr="001B64B8" w:rsidRDefault="004951FE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14 órától a színpadon látható volt: </w:t>
      </w:r>
      <w:proofErr w:type="spellStart"/>
      <w:r w:rsidRPr="001B64B8">
        <w:rPr>
          <w:bCs/>
          <w:sz w:val="28"/>
          <w:szCs w:val="28"/>
        </w:rPr>
        <w:t>Beszkid</w:t>
      </w:r>
      <w:proofErr w:type="spellEnd"/>
      <w:r w:rsidRPr="001B64B8">
        <w:rPr>
          <w:bCs/>
          <w:sz w:val="28"/>
          <w:szCs w:val="28"/>
        </w:rPr>
        <w:t xml:space="preserve"> József zenész, Katáng a Dunakanyar egyik legnépszerűbb gyermek zenekara, </w:t>
      </w:r>
      <w:proofErr w:type="spellStart"/>
      <w:r w:rsidRPr="001B64B8">
        <w:rPr>
          <w:bCs/>
          <w:sz w:val="28"/>
          <w:szCs w:val="28"/>
        </w:rPr>
        <w:t>Latte</w:t>
      </w:r>
      <w:proofErr w:type="spellEnd"/>
      <w:r w:rsidRPr="001B64B8">
        <w:rPr>
          <w:bCs/>
          <w:sz w:val="28"/>
          <w:szCs w:val="28"/>
        </w:rPr>
        <w:t xml:space="preserve"> </w:t>
      </w:r>
      <w:proofErr w:type="spellStart"/>
      <w:r w:rsidRPr="001B64B8">
        <w:rPr>
          <w:bCs/>
          <w:sz w:val="28"/>
          <w:szCs w:val="28"/>
        </w:rPr>
        <w:t>Maffiato</w:t>
      </w:r>
      <w:proofErr w:type="spellEnd"/>
      <w:r w:rsidRPr="001B64B8">
        <w:rPr>
          <w:bCs/>
          <w:sz w:val="28"/>
          <w:szCs w:val="28"/>
        </w:rPr>
        <w:t xml:space="preserve"> (nem először jár nálunk) méltá</w:t>
      </w:r>
      <w:r w:rsidR="009F3151" w:rsidRPr="001B64B8">
        <w:rPr>
          <w:bCs/>
          <w:sz w:val="28"/>
          <w:szCs w:val="28"/>
        </w:rPr>
        <w:t>n</w:t>
      </w:r>
      <w:r w:rsidRPr="001B64B8">
        <w:rPr>
          <w:bCs/>
          <w:sz w:val="28"/>
          <w:szCs w:val="28"/>
        </w:rPr>
        <w:t xml:space="preserve"> népszerű szalon zenekar</w:t>
      </w:r>
      <w:r w:rsidR="009F3151" w:rsidRPr="001B64B8">
        <w:rPr>
          <w:bCs/>
          <w:sz w:val="28"/>
          <w:szCs w:val="28"/>
        </w:rPr>
        <w:t xml:space="preserve">, </w:t>
      </w:r>
      <w:proofErr w:type="spellStart"/>
      <w:r w:rsidR="009F3151" w:rsidRPr="001B64B8">
        <w:rPr>
          <w:bCs/>
          <w:sz w:val="28"/>
          <w:szCs w:val="28"/>
        </w:rPr>
        <w:t>Pedrofon</w:t>
      </w:r>
      <w:proofErr w:type="spellEnd"/>
      <w:r w:rsidR="009F3151" w:rsidRPr="001B64B8">
        <w:rPr>
          <w:bCs/>
          <w:sz w:val="28"/>
          <w:szCs w:val="28"/>
        </w:rPr>
        <w:t xml:space="preserve"> </w:t>
      </w:r>
      <w:proofErr w:type="spellStart"/>
      <w:r w:rsidR="009F3151" w:rsidRPr="001B64B8">
        <w:rPr>
          <w:bCs/>
          <w:sz w:val="28"/>
          <w:szCs w:val="28"/>
        </w:rPr>
        <w:t>showband</w:t>
      </w:r>
      <w:proofErr w:type="spellEnd"/>
      <w:r w:rsidR="009F3151" w:rsidRPr="001B64B8">
        <w:rPr>
          <w:bCs/>
          <w:sz w:val="28"/>
          <w:szCs w:val="28"/>
        </w:rPr>
        <w:t xml:space="preserve"> hatalmas bulit tud csinálni és DJ Bene, helyi tehetség</w:t>
      </w:r>
      <w:r w:rsidR="00F967A6">
        <w:rPr>
          <w:bCs/>
          <w:sz w:val="28"/>
          <w:szCs w:val="28"/>
        </w:rPr>
        <w:t>es ifjú</w:t>
      </w:r>
      <w:r w:rsidR="009F3151" w:rsidRPr="001B64B8">
        <w:rPr>
          <w:bCs/>
          <w:sz w:val="28"/>
          <w:szCs w:val="28"/>
        </w:rPr>
        <w:t xml:space="preserve"> pedig nagyszerű utcabál hangulattal zárta az estét.  </w:t>
      </w:r>
      <w:r w:rsidR="009E2060">
        <w:rPr>
          <w:bCs/>
          <w:sz w:val="28"/>
          <w:szCs w:val="28"/>
        </w:rPr>
        <w:t>A kiválasztáskor szem előtt tartva a helyi</w:t>
      </w:r>
      <w:r w:rsidR="00013549">
        <w:rPr>
          <w:bCs/>
          <w:sz w:val="28"/>
          <w:szCs w:val="28"/>
        </w:rPr>
        <w:t>,</w:t>
      </w:r>
      <w:r w:rsidR="009E2060">
        <w:rPr>
          <w:bCs/>
          <w:sz w:val="28"/>
          <w:szCs w:val="28"/>
        </w:rPr>
        <w:t xml:space="preserve"> illetve térségi kötődést.</w:t>
      </w:r>
    </w:p>
    <w:p w14:paraId="68092323" w14:textId="69349CD1" w:rsidR="00C714B9" w:rsidRPr="001B64B8" w:rsidRDefault="009E2060" w:rsidP="001B64B8">
      <w:pPr>
        <w:jc w:val="both"/>
        <w:rPr>
          <w:bCs/>
          <w:sz w:val="28"/>
          <w:szCs w:val="28"/>
        </w:rPr>
      </w:pPr>
      <w:r>
        <w:rPr>
          <w:bCs/>
          <w:sz w:val="28"/>
          <w:szCs w:val="28"/>
        </w:rPr>
        <w:t>A</w:t>
      </w:r>
      <w:r w:rsidR="009F3151" w:rsidRPr="001B64B8">
        <w:rPr>
          <w:bCs/>
          <w:sz w:val="28"/>
          <w:szCs w:val="28"/>
        </w:rPr>
        <w:t xml:space="preserve"> rendezvény napján került sor a </w:t>
      </w:r>
      <w:proofErr w:type="spellStart"/>
      <w:r w:rsidR="009F3151" w:rsidRPr="001B64B8">
        <w:rPr>
          <w:bCs/>
          <w:sz w:val="28"/>
          <w:szCs w:val="28"/>
        </w:rPr>
        <w:t>Sigil</w:t>
      </w:r>
      <w:proofErr w:type="spellEnd"/>
      <w:r w:rsidR="009F3151" w:rsidRPr="001B64B8">
        <w:rPr>
          <w:bCs/>
          <w:sz w:val="28"/>
          <w:szCs w:val="28"/>
        </w:rPr>
        <w:t xml:space="preserve"> Galériában fotókiállítás</w:t>
      </w:r>
      <w:r>
        <w:rPr>
          <w:bCs/>
          <w:sz w:val="28"/>
          <w:szCs w:val="28"/>
        </w:rPr>
        <w:t xml:space="preserve"> megnyitásá</w:t>
      </w:r>
      <w:r w:rsidR="009F3151" w:rsidRPr="001B64B8">
        <w:rPr>
          <w:bCs/>
          <w:sz w:val="28"/>
          <w:szCs w:val="28"/>
        </w:rPr>
        <w:t xml:space="preserve">ra, melynek során zenei produkció is megrendelésre került, mint kisérőprogram, Pesti Zoltán a </w:t>
      </w:r>
      <w:r>
        <w:rPr>
          <w:bCs/>
          <w:sz w:val="28"/>
          <w:szCs w:val="28"/>
        </w:rPr>
        <w:t>B</w:t>
      </w:r>
      <w:r w:rsidR="009F3151" w:rsidRPr="001B64B8">
        <w:rPr>
          <w:bCs/>
          <w:sz w:val="28"/>
          <w:szCs w:val="28"/>
        </w:rPr>
        <w:t xml:space="preserve">orünnep kezdetétől fellépője a programnak blues gitárjával. </w:t>
      </w:r>
      <w:r>
        <w:rPr>
          <w:bCs/>
          <w:sz w:val="28"/>
          <w:szCs w:val="28"/>
        </w:rPr>
        <w:t>E</w:t>
      </w:r>
      <w:r w:rsidR="009F3151" w:rsidRPr="001B64B8">
        <w:rPr>
          <w:bCs/>
          <w:sz w:val="28"/>
          <w:szCs w:val="28"/>
        </w:rPr>
        <w:t>zt sikeresen be is bizonyította</w:t>
      </w:r>
      <w:r w:rsidR="00013549">
        <w:rPr>
          <w:bCs/>
          <w:sz w:val="28"/>
          <w:szCs w:val="28"/>
        </w:rPr>
        <w:t xml:space="preserve">, hiszen nevének </w:t>
      </w:r>
      <w:r w:rsidR="009F3151" w:rsidRPr="001B64B8">
        <w:rPr>
          <w:bCs/>
          <w:sz w:val="28"/>
          <w:szCs w:val="28"/>
        </w:rPr>
        <w:t>hírére megtelt a galéria estefelé.</w:t>
      </w:r>
    </w:p>
    <w:p w14:paraId="32FC4DAF" w14:textId="2298A754" w:rsidR="00F74A00" w:rsidRPr="001B64B8" w:rsidRDefault="00F74A00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A rendezvényen főként helyi és itt megszálló vendégek vettek részt, sokan még a műsor végén is asztaloknál maradtak beszélgetni. </w:t>
      </w:r>
    </w:p>
    <w:p w14:paraId="3490DEE6" w14:textId="359AAC8A" w:rsidR="00F41C9A" w:rsidRPr="001B64B8" w:rsidRDefault="00F41C9A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A rendezvény már az új közterültfoglalási rendelet megjelenését követően került megvalósításra és ezáltal tartalmazta az árak változás</w:t>
      </w:r>
      <w:r w:rsidR="00013549">
        <w:rPr>
          <w:bCs/>
          <w:sz w:val="28"/>
          <w:szCs w:val="28"/>
        </w:rPr>
        <w:t>a</w:t>
      </w:r>
      <w:r w:rsidRPr="001B64B8">
        <w:rPr>
          <w:bCs/>
          <w:sz w:val="28"/>
          <w:szCs w:val="28"/>
        </w:rPr>
        <w:t xml:space="preserve"> során kialakult helyzetet. </w:t>
      </w:r>
      <w:r w:rsidR="00013549">
        <w:rPr>
          <w:bCs/>
          <w:sz w:val="28"/>
          <w:szCs w:val="28"/>
        </w:rPr>
        <w:t>N</w:t>
      </w:r>
      <w:r w:rsidRPr="001B64B8">
        <w:rPr>
          <w:bCs/>
          <w:sz w:val="28"/>
          <w:szCs w:val="28"/>
        </w:rPr>
        <w:t xml:space="preserve">em jelentkezett egyetlen nagy büfés sem, ám több kisebb </w:t>
      </w:r>
      <w:proofErr w:type="spellStart"/>
      <w:r w:rsidRPr="001B64B8">
        <w:rPr>
          <w:bCs/>
          <w:sz w:val="28"/>
          <w:szCs w:val="28"/>
        </w:rPr>
        <w:t>streetfood</w:t>
      </w:r>
      <w:proofErr w:type="spellEnd"/>
      <w:r w:rsidRPr="001B64B8">
        <w:rPr>
          <w:bCs/>
          <w:sz w:val="28"/>
          <w:szCs w:val="28"/>
        </w:rPr>
        <w:t xml:space="preserve">-os vállalta a megjelenést </w:t>
      </w:r>
    </w:p>
    <w:p w14:paraId="3F977BE0" w14:textId="56078CC5" w:rsidR="00F41C9A" w:rsidRPr="001B64B8" w:rsidRDefault="00F41C9A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A borászatok, kézműveseket tekintve új koncepcióban gondolkozunk: helyi és környékbeli borászatok (Dunakanyar borút) a helyi termelői piac, illetve környéki piacok kézműveseit hívtuk meg és kínáltunk számukra helyet. </w:t>
      </w:r>
    </w:p>
    <w:p w14:paraId="04C9FF6E" w14:textId="193B60C0" w:rsidR="007753CE" w:rsidRPr="001B64B8" w:rsidRDefault="00F41C9A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A kezdeti néhány</w:t>
      </w:r>
      <w:r w:rsidR="00013549">
        <w:rPr>
          <w:bCs/>
          <w:sz w:val="28"/>
          <w:szCs w:val="28"/>
        </w:rPr>
        <w:t>(1-3 pincészet)</w:t>
      </w:r>
      <w:r w:rsidRPr="001B64B8">
        <w:rPr>
          <w:bCs/>
          <w:sz w:val="28"/>
          <w:szCs w:val="28"/>
        </w:rPr>
        <w:t xml:space="preserve"> borászati létszám végül 10 pincészetnél állt meg</w:t>
      </w:r>
      <w:r w:rsidR="00013549">
        <w:rPr>
          <w:bCs/>
          <w:sz w:val="28"/>
          <w:szCs w:val="28"/>
        </w:rPr>
        <w:t xml:space="preserve"> a számláló</w:t>
      </w:r>
      <w:r w:rsidRPr="001B64B8">
        <w:rPr>
          <w:bCs/>
          <w:sz w:val="28"/>
          <w:szCs w:val="28"/>
        </w:rPr>
        <w:t xml:space="preserve">, mellé érkezett egy kézműves sör is, </w:t>
      </w:r>
      <w:r w:rsidR="00013549">
        <w:rPr>
          <w:bCs/>
          <w:sz w:val="28"/>
          <w:szCs w:val="28"/>
        </w:rPr>
        <w:t xml:space="preserve">valamint </w:t>
      </w:r>
      <w:proofErr w:type="spellStart"/>
      <w:r w:rsidR="00013549">
        <w:rPr>
          <w:bCs/>
          <w:sz w:val="28"/>
          <w:szCs w:val="28"/>
        </w:rPr>
        <w:t>streetfoodos</w:t>
      </w:r>
      <w:proofErr w:type="spellEnd"/>
      <w:r w:rsidR="00013549">
        <w:rPr>
          <w:bCs/>
          <w:sz w:val="28"/>
          <w:szCs w:val="28"/>
        </w:rPr>
        <w:t xml:space="preserve"> </w:t>
      </w:r>
      <w:r w:rsidRPr="001B64B8">
        <w:rPr>
          <w:bCs/>
          <w:sz w:val="28"/>
          <w:szCs w:val="28"/>
        </w:rPr>
        <w:t xml:space="preserve">kínálta a büfét stílusosan, de lehetett lángost és kürtöskalácsot, házi süteményeket és vattacukrot is vásárolni annak, aki megéhezett. Sajnos sajtos </w:t>
      </w:r>
      <w:r w:rsidR="007753CE" w:rsidRPr="001B64B8">
        <w:rPr>
          <w:bCs/>
          <w:sz w:val="28"/>
          <w:szCs w:val="28"/>
        </w:rPr>
        <w:t xml:space="preserve">kiállító </w:t>
      </w:r>
      <w:r w:rsidRPr="001B64B8">
        <w:rPr>
          <w:bCs/>
          <w:sz w:val="28"/>
          <w:szCs w:val="28"/>
        </w:rPr>
        <w:t xml:space="preserve">nem </w:t>
      </w:r>
      <w:r w:rsidR="007753CE" w:rsidRPr="001B64B8">
        <w:rPr>
          <w:bCs/>
          <w:sz w:val="28"/>
          <w:szCs w:val="28"/>
        </w:rPr>
        <w:t>jelentkezett a rendelet szabályai okán.</w:t>
      </w:r>
    </w:p>
    <w:p w14:paraId="4B941082" w14:textId="79B969FC" w:rsidR="009F3151" w:rsidRPr="001B64B8" w:rsidRDefault="009F3151" w:rsidP="001B64B8">
      <w:pPr>
        <w:jc w:val="both"/>
        <w:rPr>
          <w:bCs/>
          <w:sz w:val="28"/>
          <w:szCs w:val="28"/>
        </w:rPr>
      </w:pPr>
    </w:p>
    <w:p w14:paraId="18DBE529" w14:textId="352A49FD" w:rsidR="00E553AA" w:rsidRPr="001B64B8" w:rsidRDefault="00BD619E" w:rsidP="001B64B8">
      <w:pPr>
        <w:jc w:val="both"/>
        <w:rPr>
          <w:b/>
          <w:sz w:val="28"/>
          <w:szCs w:val="28"/>
        </w:rPr>
      </w:pPr>
      <w:r w:rsidRPr="001B64B8">
        <w:rPr>
          <w:b/>
          <w:sz w:val="28"/>
          <w:szCs w:val="28"/>
        </w:rPr>
        <w:t>A kitelepülői díjak:</w:t>
      </w:r>
    </w:p>
    <w:p w14:paraId="78ABB43B" w14:textId="3265435B" w:rsidR="00E553AA" w:rsidRPr="001B64B8" w:rsidRDefault="00E553AA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35.000 Ft/ pincészet </w:t>
      </w:r>
    </w:p>
    <w:p w14:paraId="17EC0DE4" w14:textId="73574B2E" w:rsidR="00FA0B8F" w:rsidRPr="001B64B8" w:rsidRDefault="00FA0B8F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7.500 Ft</w:t>
      </w:r>
      <w:r w:rsidR="00E553AA" w:rsidRPr="001B64B8">
        <w:rPr>
          <w:bCs/>
          <w:sz w:val="28"/>
          <w:szCs w:val="28"/>
        </w:rPr>
        <w:t xml:space="preserve">/ </w:t>
      </w:r>
      <w:r w:rsidRPr="001B64B8">
        <w:rPr>
          <w:bCs/>
          <w:sz w:val="28"/>
          <w:szCs w:val="28"/>
        </w:rPr>
        <w:t xml:space="preserve">folyóméter </w:t>
      </w:r>
      <w:r w:rsidR="00E553AA" w:rsidRPr="001B64B8">
        <w:rPr>
          <w:bCs/>
          <w:sz w:val="28"/>
          <w:szCs w:val="28"/>
        </w:rPr>
        <w:t>kézműveseknek</w:t>
      </w:r>
    </w:p>
    <w:p w14:paraId="5A4D6F39" w14:textId="2D338903" w:rsidR="00E553AA" w:rsidRPr="001B64B8" w:rsidRDefault="007753CE" w:rsidP="001B64B8">
      <w:pPr>
        <w:jc w:val="both"/>
        <w:rPr>
          <w:sz w:val="28"/>
          <w:szCs w:val="28"/>
        </w:rPr>
      </w:pPr>
      <w:r w:rsidRPr="001B64B8">
        <w:rPr>
          <w:sz w:val="28"/>
          <w:szCs w:val="28"/>
        </w:rPr>
        <w:t>M</w:t>
      </w:r>
      <w:r w:rsidR="00E553AA" w:rsidRPr="001B64B8">
        <w:rPr>
          <w:sz w:val="28"/>
          <w:szCs w:val="28"/>
        </w:rPr>
        <w:t>inden egyéb vendéglátós a rendelet szerint fizetett</w:t>
      </w:r>
      <w:r w:rsidR="008D19EF" w:rsidRPr="001B64B8">
        <w:rPr>
          <w:sz w:val="28"/>
          <w:szCs w:val="28"/>
        </w:rPr>
        <w:t>.</w:t>
      </w:r>
    </w:p>
    <w:p w14:paraId="28EB8901" w14:textId="77777777" w:rsidR="008D19EF" w:rsidRPr="001B64B8" w:rsidRDefault="008D19EF" w:rsidP="001B64B8">
      <w:pPr>
        <w:jc w:val="both"/>
        <w:rPr>
          <w:sz w:val="28"/>
          <w:szCs w:val="28"/>
        </w:rPr>
      </w:pPr>
    </w:p>
    <w:p w14:paraId="6DC2B897" w14:textId="02A63D64" w:rsidR="007753CE" w:rsidRPr="001B64B8" w:rsidRDefault="007753CE" w:rsidP="001B64B8">
      <w:pPr>
        <w:jc w:val="both"/>
        <w:rPr>
          <w:sz w:val="28"/>
          <w:szCs w:val="28"/>
        </w:rPr>
      </w:pPr>
      <w:r w:rsidRPr="001B64B8">
        <w:rPr>
          <w:sz w:val="28"/>
          <w:szCs w:val="28"/>
        </w:rPr>
        <w:t>A művelődési ház pár éve</w:t>
      </w:r>
      <w:r w:rsidR="008D19EF" w:rsidRPr="001B64B8">
        <w:rPr>
          <w:sz w:val="28"/>
          <w:szCs w:val="28"/>
        </w:rPr>
        <w:t xml:space="preserve"> kisebb mértékben</w:t>
      </w:r>
      <w:r w:rsidRPr="001B64B8">
        <w:rPr>
          <w:sz w:val="28"/>
          <w:szCs w:val="28"/>
        </w:rPr>
        <w:t xml:space="preserve">, </w:t>
      </w:r>
      <w:r w:rsidR="008D19EF" w:rsidRPr="001B64B8">
        <w:rPr>
          <w:sz w:val="28"/>
          <w:szCs w:val="28"/>
        </w:rPr>
        <w:t xml:space="preserve">majd </w:t>
      </w:r>
      <w:r w:rsidRPr="001B64B8">
        <w:rPr>
          <w:sz w:val="28"/>
          <w:szCs w:val="28"/>
        </w:rPr>
        <w:t xml:space="preserve">idén teljes </w:t>
      </w:r>
      <w:r w:rsidR="008D19EF" w:rsidRPr="001B64B8">
        <w:rPr>
          <w:sz w:val="28"/>
          <w:szCs w:val="28"/>
        </w:rPr>
        <w:t>egészében</w:t>
      </w:r>
      <w:r w:rsidRPr="001B64B8">
        <w:rPr>
          <w:sz w:val="28"/>
          <w:szCs w:val="28"/>
        </w:rPr>
        <w:t xml:space="preserve"> intézte a közterületi díjak beszedését és számlázását a hivatal munkatársának segítségével. A gyakorlatban ez azt jelentette, hogy jelentkezési lapok elkészítése, regisztrálása, koordináció és számlázás, valamint a terület kijelölése</w:t>
      </w:r>
      <w:r w:rsidR="006B0317">
        <w:rPr>
          <w:sz w:val="28"/>
          <w:szCs w:val="28"/>
        </w:rPr>
        <w:t xml:space="preserve"> </w:t>
      </w:r>
      <w:r w:rsidRPr="001B64B8">
        <w:rPr>
          <w:sz w:val="28"/>
          <w:szCs w:val="28"/>
        </w:rPr>
        <w:t xml:space="preserve">a rendezvényszervezőre hárult. Az elmúlt években bevált gyakorlat a készpénzmentes, előzetesen beregisztrálás, amely idén is </w:t>
      </w:r>
      <w:r w:rsidR="006B0317">
        <w:rPr>
          <w:sz w:val="28"/>
          <w:szCs w:val="28"/>
        </w:rPr>
        <w:t xml:space="preserve">nagyszerűen </w:t>
      </w:r>
      <w:r w:rsidRPr="001B64B8">
        <w:rPr>
          <w:sz w:val="28"/>
          <w:szCs w:val="28"/>
        </w:rPr>
        <w:t>megvalósult.</w:t>
      </w:r>
    </w:p>
    <w:p w14:paraId="46DABAF4" w14:textId="1DBE2C86" w:rsidR="007753CE" w:rsidRPr="001B64B8" w:rsidRDefault="008D19EF" w:rsidP="001B64B8">
      <w:pPr>
        <w:ind w:firstLine="708"/>
        <w:jc w:val="both"/>
        <w:rPr>
          <w:sz w:val="28"/>
          <w:szCs w:val="28"/>
        </w:rPr>
      </w:pPr>
      <w:r w:rsidRPr="001B64B8">
        <w:rPr>
          <w:sz w:val="28"/>
          <w:szCs w:val="28"/>
        </w:rPr>
        <w:t>T</w:t>
      </w:r>
      <w:r w:rsidR="007753CE" w:rsidRPr="001B64B8">
        <w:rPr>
          <w:sz w:val="28"/>
          <w:szCs w:val="28"/>
        </w:rPr>
        <w:t>öbb rendezvényi megbeszélésen merült fel a kevésbé „igényes” ám egyesek számára népszerű világító árusok megjelenése. A rendezvényszervezői oldal továbbra is elzárkózik az ilyen termékskálájú vásárosok</w:t>
      </w:r>
      <w:r w:rsidR="00B1768B" w:rsidRPr="001B64B8">
        <w:rPr>
          <w:sz w:val="28"/>
          <w:szCs w:val="28"/>
        </w:rPr>
        <w:t xml:space="preserve"> a</w:t>
      </w:r>
      <w:r w:rsidR="007753CE" w:rsidRPr="001B64B8">
        <w:rPr>
          <w:sz w:val="28"/>
          <w:szCs w:val="28"/>
        </w:rPr>
        <w:t xml:space="preserve"> rendezvény</w:t>
      </w:r>
      <w:r w:rsidR="00B1768B" w:rsidRPr="001B64B8">
        <w:rPr>
          <w:sz w:val="28"/>
          <w:szCs w:val="28"/>
        </w:rPr>
        <w:t xml:space="preserve">nek </w:t>
      </w:r>
      <w:r w:rsidR="007753CE" w:rsidRPr="001B64B8">
        <w:rPr>
          <w:sz w:val="28"/>
          <w:szCs w:val="28"/>
        </w:rPr>
        <w:t>helyszínen való megjelenésétől</w:t>
      </w:r>
      <w:r w:rsidR="003164A7" w:rsidRPr="001B64B8">
        <w:rPr>
          <w:sz w:val="28"/>
          <w:szCs w:val="28"/>
        </w:rPr>
        <w:t>. Az idei rendezvény</w:t>
      </w:r>
      <w:r w:rsidR="00B1768B" w:rsidRPr="001B64B8">
        <w:rPr>
          <w:sz w:val="28"/>
          <w:szCs w:val="28"/>
        </w:rPr>
        <w:t>en</w:t>
      </w:r>
      <w:r w:rsidR="003164A7" w:rsidRPr="001B64B8">
        <w:rPr>
          <w:sz w:val="28"/>
          <w:szCs w:val="28"/>
        </w:rPr>
        <w:t xml:space="preserve"> megjelenésre kapott lehetőséget egy helyi vá</w:t>
      </w:r>
      <w:r w:rsidR="000A7D45" w:rsidRPr="001B64B8">
        <w:rPr>
          <w:sz w:val="28"/>
          <w:szCs w:val="28"/>
        </w:rPr>
        <w:t>l</w:t>
      </w:r>
      <w:r w:rsidR="003164A7" w:rsidRPr="001B64B8">
        <w:rPr>
          <w:sz w:val="28"/>
          <w:szCs w:val="28"/>
        </w:rPr>
        <w:t>lalkozó, e</w:t>
      </w:r>
      <w:r w:rsidR="006B0317">
        <w:rPr>
          <w:sz w:val="28"/>
          <w:szCs w:val="28"/>
        </w:rPr>
        <w:t>rről egyeztetés nem történt az</w:t>
      </w:r>
      <w:r w:rsidR="003164A7" w:rsidRPr="001B64B8">
        <w:rPr>
          <w:sz w:val="28"/>
          <w:szCs w:val="28"/>
        </w:rPr>
        <w:t xml:space="preserve"> művelődési intézmény </w:t>
      </w:r>
      <w:r w:rsidR="006B0317">
        <w:rPr>
          <w:sz w:val="28"/>
          <w:szCs w:val="28"/>
        </w:rPr>
        <w:t xml:space="preserve">szerepkörében. </w:t>
      </w:r>
      <w:r w:rsidR="003164A7" w:rsidRPr="001B64B8">
        <w:rPr>
          <w:sz w:val="28"/>
          <w:szCs w:val="28"/>
        </w:rPr>
        <w:t xml:space="preserve"> </w:t>
      </w:r>
    </w:p>
    <w:p w14:paraId="6A18E4CF" w14:textId="23BEDDEF" w:rsidR="00A57463" w:rsidRPr="001B64B8" w:rsidRDefault="00A57463" w:rsidP="001B64B8">
      <w:pPr>
        <w:jc w:val="both"/>
        <w:rPr>
          <w:sz w:val="28"/>
          <w:szCs w:val="28"/>
        </w:rPr>
      </w:pPr>
      <w:r w:rsidRPr="001B64B8">
        <w:rPr>
          <w:sz w:val="28"/>
          <w:szCs w:val="28"/>
        </w:rPr>
        <w:t>Az árusoktól meglepően jó forgalomról kaptunk visszajelzést(akadt pincészet, sörös</w:t>
      </w:r>
      <w:r w:rsidR="006B0317">
        <w:rPr>
          <w:sz w:val="28"/>
          <w:szCs w:val="28"/>
        </w:rPr>
        <w:t>,</w:t>
      </w:r>
      <w:r w:rsidRPr="001B64B8">
        <w:rPr>
          <w:sz w:val="28"/>
          <w:szCs w:val="28"/>
        </w:rPr>
        <w:t xml:space="preserve"> akinek minden áruja elkelt)</w:t>
      </w:r>
      <w:r w:rsidR="00E5555C" w:rsidRPr="001B64B8">
        <w:rPr>
          <w:sz w:val="28"/>
          <w:szCs w:val="28"/>
        </w:rPr>
        <w:t>.</w:t>
      </w:r>
    </w:p>
    <w:p w14:paraId="4D0142B5" w14:textId="725BDA79" w:rsidR="00A57463" w:rsidRPr="001B64B8" w:rsidRDefault="00A57463" w:rsidP="001B64B8">
      <w:pPr>
        <w:jc w:val="both"/>
        <w:rPr>
          <w:sz w:val="28"/>
          <w:szCs w:val="28"/>
        </w:rPr>
      </w:pPr>
      <w:r w:rsidRPr="001B64B8">
        <w:rPr>
          <w:sz w:val="28"/>
          <w:szCs w:val="28"/>
        </w:rPr>
        <w:t xml:space="preserve">A fellépők jó hangulatot teremtettek és kedvezően fogadta </w:t>
      </w:r>
      <w:r w:rsidR="00E5555C" w:rsidRPr="001B64B8">
        <w:rPr>
          <w:sz w:val="28"/>
          <w:szCs w:val="28"/>
        </w:rPr>
        <w:t xml:space="preserve">őket </w:t>
      </w:r>
      <w:r w:rsidRPr="001B64B8">
        <w:rPr>
          <w:sz w:val="28"/>
          <w:szCs w:val="28"/>
        </w:rPr>
        <w:t>a közönség</w:t>
      </w:r>
    </w:p>
    <w:p w14:paraId="730B02BF" w14:textId="06CFD19C" w:rsidR="00A57463" w:rsidRPr="001B64B8" w:rsidRDefault="00A57463" w:rsidP="001B64B8">
      <w:pPr>
        <w:jc w:val="both"/>
        <w:rPr>
          <w:sz w:val="28"/>
          <w:szCs w:val="28"/>
        </w:rPr>
      </w:pPr>
      <w:r w:rsidRPr="001B64B8">
        <w:rPr>
          <w:sz w:val="28"/>
          <w:szCs w:val="28"/>
        </w:rPr>
        <w:lastRenderedPageBreak/>
        <w:t>A helyszín</w:t>
      </w:r>
      <w:r w:rsidR="00E5555C" w:rsidRPr="001B64B8">
        <w:rPr>
          <w:sz w:val="28"/>
          <w:szCs w:val="28"/>
        </w:rPr>
        <w:t>,</w:t>
      </w:r>
      <w:r w:rsidRPr="001B64B8">
        <w:rPr>
          <w:sz w:val="28"/>
          <w:szCs w:val="28"/>
        </w:rPr>
        <w:t xml:space="preserve"> habár esztétikusabban került megtervezésre</w:t>
      </w:r>
      <w:r w:rsidR="00E5555C" w:rsidRPr="001B64B8">
        <w:rPr>
          <w:sz w:val="28"/>
          <w:szCs w:val="28"/>
        </w:rPr>
        <w:t>,</w:t>
      </w:r>
      <w:r w:rsidRPr="001B64B8">
        <w:rPr>
          <w:sz w:val="28"/>
          <w:szCs w:val="28"/>
        </w:rPr>
        <w:t xml:space="preserve"> mint a legutóbbi a Borkorzón (2023.)</w:t>
      </w:r>
      <w:r w:rsidR="005B1A8A" w:rsidRPr="001B64B8">
        <w:rPr>
          <w:sz w:val="28"/>
          <w:szCs w:val="28"/>
        </w:rPr>
        <w:t xml:space="preserve"> mégis sok kérdés érkezett a miért pont itt témában. Erre válaszként a fe</w:t>
      </w:r>
      <w:r w:rsidR="006B0317">
        <w:rPr>
          <w:sz w:val="28"/>
          <w:szCs w:val="28"/>
        </w:rPr>
        <w:t>ntebb</w:t>
      </w:r>
      <w:r w:rsidR="005B1A8A" w:rsidRPr="001B64B8">
        <w:rPr>
          <w:sz w:val="28"/>
          <w:szCs w:val="28"/>
        </w:rPr>
        <w:t xml:space="preserve"> leírt indokokat említeném.</w:t>
      </w:r>
    </w:p>
    <w:p w14:paraId="3BE7110B" w14:textId="40272525" w:rsidR="00E05506" w:rsidRPr="001B64B8" w:rsidRDefault="00E05506" w:rsidP="001B64B8">
      <w:pPr>
        <w:jc w:val="both"/>
        <w:rPr>
          <w:sz w:val="28"/>
          <w:szCs w:val="28"/>
        </w:rPr>
      </w:pPr>
      <w:r w:rsidRPr="001B64B8">
        <w:rPr>
          <w:sz w:val="28"/>
          <w:szCs w:val="28"/>
        </w:rPr>
        <w:t>A rendezvény szűkebb költségvetése okán idén nem került alkalmazásra fotós, marketingre nulla költség került kiadásra. Továbbá segédmunkások hiányában</w:t>
      </w:r>
      <w:r w:rsidR="00E5555C" w:rsidRPr="001B64B8">
        <w:rPr>
          <w:sz w:val="28"/>
          <w:szCs w:val="28"/>
        </w:rPr>
        <w:t xml:space="preserve"> </w:t>
      </w:r>
      <w:r w:rsidRPr="001B64B8">
        <w:rPr>
          <w:sz w:val="28"/>
          <w:szCs w:val="28"/>
        </w:rPr>
        <w:t>(se ember, se pénz kategória) az ifjú iskolai önkéntesekkel pakolta az intézmény munkatársai a padokat, asztalokat.</w:t>
      </w:r>
      <w:r w:rsidR="006B0317">
        <w:rPr>
          <w:sz w:val="28"/>
          <w:szCs w:val="28"/>
        </w:rPr>
        <w:t xml:space="preserve"> Továbbá a művelődési ház a civil farsang bevételéből vásárolt </w:t>
      </w:r>
      <w:proofErr w:type="spellStart"/>
      <w:r w:rsidR="006B0317">
        <w:rPr>
          <w:sz w:val="28"/>
          <w:szCs w:val="28"/>
        </w:rPr>
        <w:t>sá</w:t>
      </w:r>
      <w:r w:rsidR="00DD4673">
        <w:rPr>
          <w:sz w:val="28"/>
          <w:szCs w:val="28"/>
        </w:rPr>
        <w:t>t</w:t>
      </w:r>
      <w:r w:rsidR="006B0317">
        <w:rPr>
          <w:sz w:val="28"/>
          <w:szCs w:val="28"/>
        </w:rPr>
        <w:t>rakat</w:t>
      </w:r>
      <w:proofErr w:type="spellEnd"/>
      <w:r w:rsidR="006B0317">
        <w:rPr>
          <w:sz w:val="28"/>
          <w:szCs w:val="28"/>
        </w:rPr>
        <w:t xml:space="preserve"> és ital automatát, melyet a „kisüveges” forgalom visszaszor</w:t>
      </w:r>
      <w:r w:rsidR="00DD4673">
        <w:rPr>
          <w:sz w:val="28"/>
          <w:szCs w:val="28"/>
        </w:rPr>
        <w:t>ít</w:t>
      </w:r>
      <w:r w:rsidR="006B0317">
        <w:rPr>
          <w:sz w:val="28"/>
          <w:szCs w:val="28"/>
        </w:rPr>
        <w:t xml:space="preserve">ása érdekében. </w:t>
      </w:r>
      <w:r w:rsidR="00DD4673">
        <w:rPr>
          <w:sz w:val="28"/>
          <w:szCs w:val="28"/>
        </w:rPr>
        <w:t>A</w:t>
      </w:r>
      <w:r w:rsidR="006B0317">
        <w:rPr>
          <w:sz w:val="28"/>
          <w:szCs w:val="28"/>
        </w:rPr>
        <w:t xml:space="preserve"> Nagymarosi Polgármesteri </w:t>
      </w:r>
      <w:r w:rsidR="00DD4673">
        <w:rPr>
          <w:sz w:val="28"/>
          <w:szCs w:val="28"/>
        </w:rPr>
        <w:t>H</w:t>
      </w:r>
      <w:r w:rsidR="006B0317">
        <w:rPr>
          <w:sz w:val="28"/>
          <w:szCs w:val="28"/>
        </w:rPr>
        <w:t>ivatal együttműködését köszönjük a</w:t>
      </w:r>
      <w:r w:rsidR="00DD4673">
        <w:rPr>
          <w:sz w:val="28"/>
          <w:szCs w:val="28"/>
        </w:rPr>
        <w:t xml:space="preserve"> víz a</w:t>
      </w:r>
      <w:r w:rsidR="006B0317">
        <w:rPr>
          <w:sz w:val="28"/>
          <w:szCs w:val="28"/>
        </w:rPr>
        <w:t xml:space="preserve">utomata </w:t>
      </w:r>
      <w:r w:rsidR="00DD4673">
        <w:rPr>
          <w:sz w:val="28"/>
          <w:szCs w:val="28"/>
        </w:rPr>
        <w:t>kölcsönzése ügyében.</w:t>
      </w:r>
    </w:p>
    <w:p w14:paraId="138079A1" w14:textId="5D793A55" w:rsidR="00E05506" w:rsidRPr="001B64B8" w:rsidRDefault="00E05506" w:rsidP="001B64B8">
      <w:pPr>
        <w:jc w:val="both"/>
        <w:rPr>
          <w:sz w:val="28"/>
          <w:szCs w:val="28"/>
        </w:rPr>
      </w:pPr>
      <w:r w:rsidRPr="001B64B8">
        <w:rPr>
          <w:sz w:val="28"/>
          <w:szCs w:val="28"/>
        </w:rPr>
        <w:t xml:space="preserve">A rendezvény mégis létező minimális marketingkommunikációjában Konczné </w:t>
      </w:r>
      <w:r w:rsidR="00DD4673">
        <w:rPr>
          <w:sz w:val="28"/>
          <w:szCs w:val="28"/>
        </w:rPr>
        <w:t xml:space="preserve">B. </w:t>
      </w:r>
      <w:r w:rsidRPr="001B64B8">
        <w:rPr>
          <w:sz w:val="28"/>
          <w:szCs w:val="28"/>
        </w:rPr>
        <w:t>Helga és az intézmény társadalmi tőkéje</w:t>
      </w:r>
      <w:r w:rsidR="00E5555C" w:rsidRPr="001B64B8">
        <w:rPr>
          <w:sz w:val="28"/>
          <w:szCs w:val="28"/>
        </w:rPr>
        <w:t>,</w:t>
      </w:r>
      <w:r w:rsidRPr="001B64B8">
        <w:rPr>
          <w:sz w:val="28"/>
          <w:szCs w:val="28"/>
        </w:rPr>
        <w:t xml:space="preserve"> ami szerepet játszott. </w:t>
      </w:r>
    </w:p>
    <w:p w14:paraId="56CAA5AF" w14:textId="219480E5" w:rsidR="00E05506" w:rsidRPr="001B64B8" w:rsidRDefault="00E05506" w:rsidP="001B64B8">
      <w:pPr>
        <w:jc w:val="both"/>
        <w:rPr>
          <w:sz w:val="28"/>
          <w:szCs w:val="28"/>
        </w:rPr>
      </w:pPr>
      <w:r w:rsidRPr="001B64B8">
        <w:rPr>
          <w:sz w:val="28"/>
          <w:szCs w:val="28"/>
        </w:rPr>
        <w:t xml:space="preserve">A fellépők tiszteletdíja minden esetben a piaci áruk alatti volt. A színpad fedése azonban komoly gondot jelentett, mert bizonyos technikai elvárások </w:t>
      </w:r>
      <w:r w:rsidR="00E5555C" w:rsidRPr="001B64B8">
        <w:rPr>
          <w:sz w:val="28"/>
          <w:szCs w:val="28"/>
        </w:rPr>
        <w:t>(színpadfények rögzítése stb.)</w:t>
      </w:r>
      <w:r w:rsidRPr="001B64B8">
        <w:rPr>
          <w:sz w:val="28"/>
          <w:szCs w:val="28"/>
        </w:rPr>
        <w:t xml:space="preserve"> </w:t>
      </w:r>
      <w:r w:rsidR="00DD4673">
        <w:rPr>
          <w:sz w:val="28"/>
          <w:szCs w:val="28"/>
        </w:rPr>
        <w:t xml:space="preserve">tekintve, hogy a </w:t>
      </w:r>
      <w:r w:rsidRPr="001B64B8">
        <w:rPr>
          <w:sz w:val="28"/>
          <w:szCs w:val="28"/>
        </w:rPr>
        <w:t>városnak hosszú évek óta nincsen fedett színpadja így minden évb</w:t>
      </w:r>
      <w:r w:rsidR="00E5555C" w:rsidRPr="001B64B8">
        <w:rPr>
          <w:sz w:val="28"/>
          <w:szCs w:val="28"/>
        </w:rPr>
        <w:t>e</w:t>
      </w:r>
      <w:r w:rsidRPr="001B64B8">
        <w:rPr>
          <w:sz w:val="28"/>
          <w:szCs w:val="28"/>
        </w:rPr>
        <w:t>n jelentős összeg került egy mobil fedés kialakításának megfizetésére.</w:t>
      </w:r>
      <w:r w:rsidR="00DD4673">
        <w:rPr>
          <w:sz w:val="28"/>
          <w:szCs w:val="28"/>
        </w:rPr>
        <w:t xml:space="preserve"> </w:t>
      </w:r>
    </w:p>
    <w:p w14:paraId="2E5410BE" w14:textId="77777777" w:rsidR="00E05506" w:rsidRPr="001B64B8" w:rsidRDefault="00E05506" w:rsidP="001B64B8">
      <w:pPr>
        <w:jc w:val="both"/>
        <w:rPr>
          <w:sz w:val="28"/>
          <w:szCs w:val="28"/>
        </w:rPr>
      </w:pPr>
    </w:p>
    <w:p w14:paraId="42378DC6" w14:textId="77777777" w:rsidR="007753CE" w:rsidRPr="001B64B8" w:rsidRDefault="007753CE" w:rsidP="001B64B8">
      <w:pPr>
        <w:jc w:val="both"/>
        <w:rPr>
          <w:sz w:val="28"/>
          <w:szCs w:val="28"/>
        </w:rPr>
      </w:pPr>
    </w:p>
    <w:p w14:paraId="55DD9C40" w14:textId="59C785F3" w:rsidR="0035718C" w:rsidRPr="001B64B8" w:rsidRDefault="009F3151" w:rsidP="001B64B8">
      <w:pPr>
        <w:jc w:val="both"/>
        <w:rPr>
          <w:bCs/>
          <w:sz w:val="28"/>
          <w:szCs w:val="28"/>
        </w:rPr>
      </w:pPr>
      <w:r w:rsidRPr="001B64B8">
        <w:rPr>
          <w:bCs/>
          <w:noProof/>
          <w:sz w:val="28"/>
          <w:szCs w:val="28"/>
        </w:rPr>
        <w:drawing>
          <wp:inline distT="0" distB="0" distL="0" distR="0" wp14:anchorId="566A9EDB" wp14:editId="3B99B1C0">
            <wp:extent cx="3117271" cy="3896737"/>
            <wp:effectExtent l="0" t="0" r="6985" b="8890"/>
            <wp:docPr id="3" name="Kép 3" descr="A képen szöveg, menü, étel látható&#10;&#10;Előfordulhat, hogy a mesterséges intelligencia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Kép 3" descr="A képen szöveg, menü, étel látható&#10;&#10;Előfordulhat, hogy a mesterséges intelligencia által létrehozott tartalom helytelen.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128798" cy="391114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1C01479" w14:textId="31B700FC" w:rsidR="0035718C" w:rsidRPr="001B64B8" w:rsidRDefault="0035718C" w:rsidP="001B64B8">
      <w:pPr>
        <w:jc w:val="both"/>
        <w:rPr>
          <w:bCs/>
          <w:sz w:val="28"/>
          <w:szCs w:val="28"/>
        </w:rPr>
      </w:pPr>
    </w:p>
    <w:p w14:paraId="30DE3BE7" w14:textId="6D4F9776" w:rsidR="0035718C" w:rsidRPr="00203213" w:rsidRDefault="00394CDB" w:rsidP="00203213">
      <w:pPr>
        <w:jc w:val="both"/>
        <w:rPr>
          <w:bCs/>
          <w:sz w:val="28"/>
          <w:szCs w:val="28"/>
        </w:rPr>
      </w:pPr>
      <w:r w:rsidRPr="00203213">
        <w:rPr>
          <w:b/>
          <w:bCs/>
          <w:sz w:val="28"/>
          <w:szCs w:val="28"/>
        </w:rPr>
        <w:t xml:space="preserve">XIII. </w:t>
      </w:r>
      <w:r w:rsidR="0035718C" w:rsidRPr="00203213">
        <w:rPr>
          <w:b/>
          <w:bCs/>
          <w:sz w:val="28"/>
          <w:szCs w:val="28"/>
        </w:rPr>
        <w:t>Nagymarosi Csípős Fesztivál</w:t>
      </w:r>
      <w:r w:rsidR="0035718C" w:rsidRPr="00203213">
        <w:rPr>
          <w:bCs/>
          <w:sz w:val="28"/>
          <w:szCs w:val="28"/>
        </w:rPr>
        <w:t xml:space="preserve"> </w:t>
      </w:r>
    </w:p>
    <w:p w14:paraId="58ACCD81" w14:textId="77777777" w:rsidR="0035718C" w:rsidRPr="001B64B8" w:rsidRDefault="0035718C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időpont: </w:t>
      </w:r>
      <w:r w:rsidRPr="001B64B8">
        <w:rPr>
          <w:b/>
          <w:bCs/>
          <w:sz w:val="28"/>
          <w:szCs w:val="28"/>
        </w:rPr>
        <w:t>2025. augusztus 30.</w:t>
      </w:r>
      <w:r w:rsidRPr="001B64B8">
        <w:rPr>
          <w:bCs/>
          <w:sz w:val="28"/>
          <w:szCs w:val="28"/>
        </w:rPr>
        <w:t xml:space="preserve"> 10:00 -22:00</w:t>
      </w:r>
    </w:p>
    <w:p w14:paraId="7854BDBA" w14:textId="77777777" w:rsidR="0035718C" w:rsidRPr="001B64B8" w:rsidRDefault="0035718C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helyszín:</w:t>
      </w:r>
      <w:r w:rsidR="00FA0B8F" w:rsidRPr="001B64B8">
        <w:rPr>
          <w:bCs/>
          <w:sz w:val="28"/>
          <w:szCs w:val="28"/>
        </w:rPr>
        <w:t xml:space="preserve"> Fő tér alsó része, Béla király sétány</w:t>
      </w:r>
    </w:p>
    <w:p w14:paraId="7C351C0A" w14:textId="77777777" w:rsidR="00394CDB" w:rsidRPr="001B64B8" w:rsidRDefault="00394CDB" w:rsidP="001B64B8">
      <w:pPr>
        <w:jc w:val="both"/>
        <w:rPr>
          <w:bCs/>
          <w:sz w:val="28"/>
          <w:szCs w:val="28"/>
        </w:rPr>
      </w:pPr>
    </w:p>
    <w:p w14:paraId="2920B605" w14:textId="049C99C8" w:rsidR="00B1768B" w:rsidRPr="001B64B8" w:rsidRDefault="00B1768B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Augusztus végét mindig nagyon csípi Nagymaros- szól gyakran a sajtóban a mondat, s nem hiába. </w:t>
      </w:r>
      <w:r w:rsidR="00FB5DA3">
        <w:rPr>
          <w:bCs/>
          <w:sz w:val="28"/>
          <w:szCs w:val="28"/>
        </w:rPr>
        <w:t xml:space="preserve">A </w:t>
      </w:r>
      <w:r w:rsidRPr="001B64B8">
        <w:rPr>
          <w:bCs/>
          <w:sz w:val="28"/>
          <w:szCs w:val="28"/>
        </w:rPr>
        <w:t xml:space="preserve">rendezvény </w:t>
      </w:r>
      <w:proofErr w:type="spellStart"/>
      <w:r w:rsidRPr="001B64B8">
        <w:rPr>
          <w:bCs/>
          <w:sz w:val="28"/>
          <w:szCs w:val="28"/>
        </w:rPr>
        <w:t>kinőtte</w:t>
      </w:r>
      <w:proofErr w:type="spellEnd"/>
      <w:r w:rsidRPr="001B64B8">
        <w:rPr>
          <w:bCs/>
          <w:sz w:val="28"/>
          <w:szCs w:val="28"/>
        </w:rPr>
        <w:t xml:space="preserve"> magát a </w:t>
      </w:r>
      <w:r w:rsidR="00FB5DA3">
        <w:rPr>
          <w:bCs/>
          <w:sz w:val="28"/>
          <w:szCs w:val="28"/>
        </w:rPr>
        <w:t>F</w:t>
      </w:r>
      <w:r w:rsidRPr="001B64B8">
        <w:rPr>
          <w:bCs/>
          <w:sz w:val="28"/>
          <w:szCs w:val="28"/>
        </w:rPr>
        <w:t xml:space="preserve">ő tér felső részén elhelyezkedő termelői piacról és mára </w:t>
      </w:r>
      <w:r w:rsidRPr="001B64B8">
        <w:rPr>
          <w:bCs/>
          <w:sz w:val="28"/>
          <w:szCs w:val="28"/>
        </w:rPr>
        <w:lastRenderedPageBreak/>
        <w:t xml:space="preserve">nemzetközi elemeket is tartalmazó </w:t>
      </w:r>
      <w:proofErr w:type="spellStart"/>
      <w:r w:rsidRPr="001B64B8">
        <w:rPr>
          <w:bCs/>
          <w:sz w:val="28"/>
          <w:szCs w:val="28"/>
        </w:rPr>
        <w:t>gasztrokulturális</w:t>
      </w:r>
      <w:proofErr w:type="spellEnd"/>
      <w:r w:rsidRPr="001B64B8">
        <w:rPr>
          <w:bCs/>
          <w:sz w:val="28"/>
          <w:szCs w:val="28"/>
        </w:rPr>
        <w:t xml:space="preserve"> fesztivállá </w:t>
      </w:r>
      <w:r w:rsidR="00FB5DA3">
        <w:rPr>
          <w:bCs/>
          <w:sz w:val="28"/>
          <w:szCs w:val="28"/>
        </w:rPr>
        <w:t xml:space="preserve">fejlődött, </w:t>
      </w:r>
      <w:r w:rsidRPr="001B64B8">
        <w:rPr>
          <w:bCs/>
          <w:sz w:val="28"/>
          <w:szCs w:val="28"/>
        </w:rPr>
        <w:t xml:space="preserve">amely országosan is ismert és népszerű. Ez a siker </w:t>
      </w:r>
      <w:proofErr w:type="spellStart"/>
      <w:r w:rsidRPr="001B64B8">
        <w:rPr>
          <w:bCs/>
          <w:sz w:val="28"/>
          <w:szCs w:val="28"/>
        </w:rPr>
        <w:t>Gabko</w:t>
      </w:r>
      <w:proofErr w:type="spellEnd"/>
      <w:r w:rsidRPr="001B64B8">
        <w:rPr>
          <w:bCs/>
          <w:sz w:val="28"/>
          <w:szCs w:val="28"/>
        </w:rPr>
        <w:t xml:space="preserve"> Chilinek, azaz Nagy Gábornak köszönhető főként, aki kitalálta, a mai napig </w:t>
      </w:r>
      <w:r w:rsidR="00FB5DA3">
        <w:rPr>
          <w:bCs/>
          <w:sz w:val="28"/>
          <w:szCs w:val="28"/>
        </w:rPr>
        <w:t>proaktív</w:t>
      </w:r>
      <w:r w:rsidR="004C1FC5" w:rsidRPr="001B64B8">
        <w:rPr>
          <w:bCs/>
          <w:sz w:val="28"/>
          <w:szCs w:val="28"/>
        </w:rPr>
        <w:t xml:space="preserve"> partnerként a művelődési intézménnyel közösen szervezi. A programot, fellépőket szinte teljes mértékben Gábor jelöli ki, ám a rendezvényszervezési hátteret az intézmény biztosítja. </w:t>
      </w:r>
      <w:r w:rsidR="00FB5DA3">
        <w:rPr>
          <w:bCs/>
          <w:sz w:val="28"/>
          <w:szCs w:val="28"/>
        </w:rPr>
        <w:t>U</w:t>
      </w:r>
      <w:r w:rsidR="004C1FC5" w:rsidRPr="001B64B8">
        <w:rPr>
          <w:bCs/>
          <w:sz w:val="28"/>
          <w:szCs w:val="28"/>
        </w:rPr>
        <w:t>gyanígy jár el a termelők, vásározók esetében is, azaz meghívást intézi kapcsolati tőkéjének köszönhetően, regisztrációban és a pénzforgalom kezelésében is részt vesz. Neki köszönhetően 2025-ben több, mint 70 csípős termelő és kézműves jelent meg a parti sétányon és további szponzorációkat is szerzett.</w:t>
      </w:r>
    </w:p>
    <w:p w14:paraId="0B6C683E" w14:textId="4CDC3EFF" w:rsidR="004C1FC5" w:rsidRPr="001B64B8" w:rsidRDefault="004C1FC5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Kiemelt támogató</w:t>
      </w:r>
      <w:r w:rsidR="00FB5DA3">
        <w:rPr>
          <w:bCs/>
          <w:sz w:val="28"/>
          <w:szCs w:val="28"/>
        </w:rPr>
        <w:t>,</w:t>
      </w:r>
      <w:r w:rsidRPr="001B64B8">
        <w:rPr>
          <w:bCs/>
          <w:sz w:val="28"/>
          <w:szCs w:val="28"/>
        </w:rPr>
        <w:t xml:space="preserve"> idén másodszor a Hermann Ottó intézet (KAP hálózat, Vidék- és Térségfejlesztési Támogató Egysége), amely 2 millió forint</w:t>
      </w:r>
      <w:r w:rsidR="00203213">
        <w:rPr>
          <w:bCs/>
          <w:sz w:val="28"/>
          <w:szCs w:val="28"/>
        </w:rPr>
        <w:t xml:space="preserve"> </w:t>
      </w:r>
      <w:r w:rsidRPr="001B64B8">
        <w:rPr>
          <w:bCs/>
          <w:sz w:val="28"/>
          <w:szCs w:val="28"/>
        </w:rPr>
        <w:t xml:space="preserve">értékben fogad be számlát szerződés szerint. Hálás köszönet illeti a váci Renault </w:t>
      </w:r>
      <w:r w:rsidR="00FB5DA3">
        <w:rPr>
          <w:bCs/>
          <w:sz w:val="28"/>
          <w:szCs w:val="28"/>
        </w:rPr>
        <w:t>A</w:t>
      </w:r>
      <w:r w:rsidRPr="001B64B8">
        <w:rPr>
          <w:bCs/>
          <w:sz w:val="28"/>
          <w:szCs w:val="28"/>
        </w:rPr>
        <w:t>utószalont és a D</w:t>
      </w:r>
      <w:r w:rsidR="003C6B11" w:rsidRPr="001B64B8">
        <w:rPr>
          <w:bCs/>
          <w:sz w:val="28"/>
          <w:szCs w:val="28"/>
        </w:rPr>
        <w:t>M</w:t>
      </w:r>
      <w:r w:rsidRPr="001B64B8">
        <w:rPr>
          <w:bCs/>
          <w:sz w:val="28"/>
          <w:szCs w:val="28"/>
        </w:rPr>
        <w:t xml:space="preserve"> buszt is, akik szintén partnerként szponzorálták a rendezvényt.</w:t>
      </w:r>
    </w:p>
    <w:p w14:paraId="2E650DEA" w14:textId="46A76D84" w:rsidR="004C1FC5" w:rsidRPr="001B64B8" w:rsidRDefault="003C6B11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A</w:t>
      </w:r>
      <w:r w:rsidR="004C1FC5" w:rsidRPr="001B64B8">
        <w:rPr>
          <w:bCs/>
          <w:sz w:val="28"/>
          <w:szCs w:val="28"/>
        </w:rPr>
        <w:t xml:space="preserve"> vendéglátósok körében érthetően népszerű a rendezvény, így nemcsak a </w:t>
      </w:r>
      <w:r w:rsidR="00FB5DA3">
        <w:rPr>
          <w:bCs/>
          <w:sz w:val="28"/>
          <w:szCs w:val="28"/>
        </w:rPr>
        <w:t>h</w:t>
      </w:r>
      <w:r w:rsidR="004C1FC5" w:rsidRPr="001B64B8">
        <w:rPr>
          <w:bCs/>
          <w:sz w:val="28"/>
          <w:szCs w:val="28"/>
        </w:rPr>
        <w:t xml:space="preserve">elyszínen, hanem szerte a városban csípős pontok kerülnek kijelölésre és ezáltal még nagyobb forgalmat generálva a vállalkozóknak. A helyszínen a nagy büfét immár évek óta nagy sikerrel a Nokedli vállalja többféle ételkülönlegességgel, a </w:t>
      </w:r>
      <w:proofErr w:type="spellStart"/>
      <w:r w:rsidR="004C1FC5" w:rsidRPr="001B64B8">
        <w:rPr>
          <w:bCs/>
          <w:sz w:val="28"/>
          <w:szCs w:val="28"/>
        </w:rPr>
        <w:t>streetfood</w:t>
      </w:r>
      <w:proofErr w:type="spellEnd"/>
      <w:r w:rsidR="004C1FC5" w:rsidRPr="001B64B8">
        <w:rPr>
          <w:bCs/>
          <w:sz w:val="28"/>
          <w:szCs w:val="28"/>
        </w:rPr>
        <w:t xml:space="preserve"> is helyet kap </w:t>
      </w:r>
      <w:proofErr w:type="spellStart"/>
      <w:r w:rsidR="004C1FC5" w:rsidRPr="001B64B8">
        <w:rPr>
          <w:bCs/>
          <w:sz w:val="28"/>
          <w:szCs w:val="28"/>
        </w:rPr>
        <w:t>O’ma</w:t>
      </w:r>
      <w:r w:rsidR="003A230B" w:rsidRPr="001B64B8">
        <w:rPr>
          <w:bCs/>
          <w:sz w:val="28"/>
          <w:szCs w:val="28"/>
        </w:rPr>
        <w:t>m</w:t>
      </w:r>
      <w:r w:rsidR="004C1FC5" w:rsidRPr="001B64B8">
        <w:rPr>
          <w:bCs/>
          <w:sz w:val="28"/>
          <w:szCs w:val="28"/>
        </w:rPr>
        <w:t>i&amp;Borpiac</w:t>
      </w:r>
      <w:proofErr w:type="spellEnd"/>
      <w:r w:rsidR="004C1FC5" w:rsidRPr="001B64B8">
        <w:rPr>
          <w:bCs/>
          <w:sz w:val="28"/>
          <w:szCs w:val="28"/>
        </w:rPr>
        <w:t xml:space="preserve">, a váci </w:t>
      </w:r>
      <w:proofErr w:type="spellStart"/>
      <w:r w:rsidR="004C1FC5" w:rsidRPr="001B64B8">
        <w:rPr>
          <w:bCs/>
          <w:sz w:val="28"/>
          <w:szCs w:val="28"/>
        </w:rPr>
        <w:t>Farmburgeres</w:t>
      </w:r>
      <w:proofErr w:type="spellEnd"/>
      <w:r w:rsidR="004C1FC5" w:rsidRPr="001B64B8">
        <w:rPr>
          <w:bCs/>
          <w:sz w:val="28"/>
          <w:szCs w:val="28"/>
        </w:rPr>
        <w:t xml:space="preserve">, lángos és kürtőskalácsos, </w:t>
      </w:r>
      <w:r w:rsidR="003A230B" w:rsidRPr="001B64B8">
        <w:rPr>
          <w:bCs/>
          <w:sz w:val="28"/>
          <w:szCs w:val="28"/>
        </w:rPr>
        <w:t>i</w:t>
      </w:r>
      <w:r w:rsidR="004C1FC5" w:rsidRPr="001B64B8">
        <w:rPr>
          <w:bCs/>
          <w:sz w:val="28"/>
          <w:szCs w:val="28"/>
        </w:rPr>
        <w:t xml:space="preserve">dén új színfoltként jelent meg az augusztusi rendezvényeken a </w:t>
      </w:r>
      <w:proofErr w:type="spellStart"/>
      <w:r w:rsidR="004C1FC5" w:rsidRPr="001B64B8">
        <w:rPr>
          <w:bCs/>
          <w:sz w:val="28"/>
          <w:szCs w:val="28"/>
        </w:rPr>
        <w:t>Mojito</w:t>
      </w:r>
      <w:proofErr w:type="spellEnd"/>
      <w:r w:rsidR="004C1FC5" w:rsidRPr="001B64B8">
        <w:rPr>
          <w:bCs/>
          <w:sz w:val="28"/>
          <w:szCs w:val="28"/>
        </w:rPr>
        <w:t xml:space="preserve"> franchise pultja.</w:t>
      </w:r>
      <w:r w:rsidR="003A230B" w:rsidRPr="001B64B8">
        <w:rPr>
          <w:bCs/>
          <w:sz w:val="28"/>
          <w:szCs w:val="28"/>
        </w:rPr>
        <w:t xml:space="preserve"> A számos vendéglátós és kézműves érdeklődésének engedve a helyi termelői piac hosszított </w:t>
      </w:r>
      <w:proofErr w:type="spellStart"/>
      <w:r w:rsidR="003A230B" w:rsidRPr="001B64B8">
        <w:rPr>
          <w:bCs/>
          <w:sz w:val="28"/>
          <w:szCs w:val="28"/>
        </w:rPr>
        <w:t>nyitvatartásban</w:t>
      </w:r>
      <w:proofErr w:type="spellEnd"/>
      <w:r w:rsidR="003A230B" w:rsidRPr="001B64B8">
        <w:rPr>
          <w:bCs/>
          <w:sz w:val="28"/>
          <w:szCs w:val="28"/>
        </w:rPr>
        <w:t xml:space="preserve"> a tér felső részén is fogadta a látogatókat. </w:t>
      </w:r>
    </w:p>
    <w:p w14:paraId="0ADC0F62" w14:textId="5E4A1308" w:rsidR="004C1FC5" w:rsidRPr="001B64B8" w:rsidRDefault="00EB7FBE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Az egész napos program egyik kiemelt eleme a csípős evőverseny, amely immár 2 éve szintén nemzetközi jelleget is kapott. </w:t>
      </w:r>
      <w:r w:rsidR="00C3335F" w:rsidRPr="001B64B8">
        <w:rPr>
          <w:bCs/>
          <w:sz w:val="28"/>
          <w:szCs w:val="28"/>
        </w:rPr>
        <w:t>A helyi „mérk</w:t>
      </w:r>
      <w:r w:rsidR="009A4E19" w:rsidRPr="001B64B8">
        <w:rPr>
          <w:bCs/>
          <w:sz w:val="28"/>
          <w:szCs w:val="28"/>
        </w:rPr>
        <w:t>ő</w:t>
      </w:r>
      <w:r w:rsidR="00C3335F" w:rsidRPr="001B64B8">
        <w:rPr>
          <w:bCs/>
          <w:sz w:val="28"/>
          <w:szCs w:val="28"/>
        </w:rPr>
        <w:t>zést” követően a</w:t>
      </w:r>
      <w:r w:rsidRPr="001B64B8">
        <w:rPr>
          <w:bCs/>
          <w:sz w:val="28"/>
          <w:szCs w:val="28"/>
        </w:rPr>
        <w:t xml:space="preserve"> LOF (</w:t>
      </w:r>
      <w:r w:rsidR="00C3335F" w:rsidRPr="001B64B8">
        <w:rPr>
          <w:bCs/>
          <w:sz w:val="28"/>
          <w:szCs w:val="28"/>
        </w:rPr>
        <w:t xml:space="preserve"> League of </w:t>
      </w:r>
      <w:proofErr w:type="spellStart"/>
      <w:r w:rsidR="00C3335F" w:rsidRPr="001B64B8">
        <w:rPr>
          <w:bCs/>
          <w:sz w:val="28"/>
          <w:szCs w:val="28"/>
        </w:rPr>
        <w:t>Fire</w:t>
      </w:r>
      <w:proofErr w:type="spellEnd"/>
      <w:r w:rsidR="00C3335F" w:rsidRPr="001B64B8">
        <w:rPr>
          <w:bCs/>
          <w:sz w:val="28"/>
          <w:szCs w:val="28"/>
        </w:rPr>
        <w:t xml:space="preserve"> által szervezett versenye) nemzetközi versenyére a dél utáni órákban került sor. Idén, s eddig a fesztivál életében elsőként az időjárás nem kedvezett és hatalmas zivatar köszöntött be 15 óra magasságában. </w:t>
      </w:r>
      <w:r w:rsidR="00FB5DA3">
        <w:rPr>
          <w:bCs/>
          <w:sz w:val="28"/>
          <w:szCs w:val="28"/>
        </w:rPr>
        <w:t>A</w:t>
      </w:r>
      <w:r w:rsidR="00C3335F" w:rsidRPr="001B64B8">
        <w:rPr>
          <w:bCs/>
          <w:sz w:val="28"/>
          <w:szCs w:val="28"/>
        </w:rPr>
        <w:t xml:space="preserve"> színpadon még befejezésre került a program, de a háttérben a biztonsági intézkedésként már lekapacsolásra került a </w:t>
      </w:r>
      <w:r w:rsidR="009A4E19" w:rsidRPr="001B64B8">
        <w:rPr>
          <w:bCs/>
          <w:sz w:val="28"/>
          <w:szCs w:val="28"/>
        </w:rPr>
        <w:t>nagy</w:t>
      </w:r>
      <w:r w:rsidR="00C3335F" w:rsidRPr="001B64B8">
        <w:rPr>
          <w:bCs/>
          <w:sz w:val="28"/>
          <w:szCs w:val="28"/>
        </w:rPr>
        <w:t>büfé és a számos csípős termelő a sétányon teljes mértékben elázott és ezáltal ellehetetlenült a visszatérésük.</w:t>
      </w:r>
      <w:r w:rsidR="009A4E19" w:rsidRPr="001B64B8">
        <w:rPr>
          <w:bCs/>
          <w:sz w:val="28"/>
          <w:szCs w:val="28"/>
        </w:rPr>
        <w:t xml:space="preserve"> A helyszíni egyeztetések során arra jutott a szervezői csapat, hogy vásárosok és büfé nélkül a színpadtechnika beázását követően nem </w:t>
      </w:r>
      <w:r w:rsidR="00FB5DA3">
        <w:rPr>
          <w:bCs/>
          <w:sz w:val="28"/>
          <w:szCs w:val="28"/>
        </w:rPr>
        <w:t xml:space="preserve">lehetséges </w:t>
      </w:r>
      <w:r w:rsidR="009A4E19" w:rsidRPr="001B64B8">
        <w:rPr>
          <w:bCs/>
          <w:sz w:val="28"/>
          <w:szCs w:val="28"/>
        </w:rPr>
        <w:t>biztonságos</w:t>
      </w:r>
      <w:r w:rsidR="00FB5DA3">
        <w:rPr>
          <w:bCs/>
          <w:sz w:val="28"/>
          <w:szCs w:val="28"/>
        </w:rPr>
        <w:t>an</w:t>
      </w:r>
      <w:r w:rsidR="009A4E19" w:rsidRPr="001B64B8">
        <w:rPr>
          <w:bCs/>
          <w:sz w:val="28"/>
          <w:szCs w:val="28"/>
        </w:rPr>
        <w:t xml:space="preserve"> folytatni a programot. A visszajelzések alapján mégis azt tapasztaltuk, hogy a hihetetlen nagy látogatottság szinte 15 óráig olyan forgalmat generált, amely miatt senki sem volt elégedetlen.</w:t>
      </w:r>
    </w:p>
    <w:p w14:paraId="69E11B47" w14:textId="77777777" w:rsidR="00C3335F" w:rsidRPr="001B64B8" w:rsidRDefault="00C3335F" w:rsidP="001B64B8">
      <w:pPr>
        <w:jc w:val="both"/>
        <w:rPr>
          <w:bCs/>
          <w:sz w:val="28"/>
          <w:szCs w:val="28"/>
        </w:rPr>
      </w:pPr>
    </w:p>
    <w:p w14:paraId="0114AEC1" w14:textId="08B66459" w:rsidR="0044602C" w:rsidRPr="001B64B8" w:rsidRDefault="007C4676" w:rsidP="001B64B8">
      <w:pPr>
        <w:jc w:val="both"/>
        <w:rPr>
          <w:b/>
          <w:sz w:val="28"/>
          <w:szCs w:val="28"/>
        </w:rPr>
      </w:pPr>
      <w:r w:rsidRPr="001B64B8">
        <w:rPr>
          <w:b/>
          <w:sz w:val="28"/>
          <w:szCs w:val="28"/>
        </w:rPr>
        <w:t>A k</w:t>
      </w:r>
      <w:r w:rsidR="00FA0B8F" w:rsidRPr="001B64B8">
        <w:rPr>
          <w:b/>
          <w:sz w:val="28"/>
          <w:szCs w:val="28"/>
        </w:rPr>
        <w:t>itelepül</w:t>
      </w:r>
      <w:r w:rsidRPr="001B64B8">
        <w:rPr>
          <w:b/>
          <w:sz w:val="28"/>
          <w:szCs w:val="28"/>
        </w:rPr>
        <w:t>ői</w:t>
      </w:r>
      <w:r w:rsidR="00FA0B8F" w:rsidRPr="001B64B8">
        <w:rPr>
          <w:b/>
          <w:sz w:val="28"/>
          <w:szCs w:val="28"/>
        </w:rPr>
        <w:t xml:space="preserve"> díj</w:t>
      </w:r>
      <w:r w:rsidR="0044602C" w:rsidRPr="001B64B8">
        <w:rPr>
          <w:b/>
          <w:sz w:val="28"/>
          <w:szCs w:val="28"/>
        </w:rPr>
        <w:t>ak</w:t>
      </w:r>
      <w:r w:rsidR="00FA0B8F" w:rsidRPr="001B64B8">
        <w:rPr>
          <w:b/>
          <w:sz w:val="28"/>
          <w:szCs w:val="28"/>
        </w:rPr>
        <w:t xml:space="preserve">: </w:t>
      </w:r>
    </w:p>
    <w:p w14:paraId="65FF900A" w14:textId="1FECC0E1" w:rsidR="00FA0B8F" w:rsidRPr="001B64B8" w:rsidRDefault="0044602C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sétányon egységesen </w:t>
      </w:r>
      <w:r w:rsidR="00FA0B8F" w:rsidRPr="001B64B8">
        <w:rPr>
          <w:sz w:val="28"/>
          <w:szCs w:val="28"/>
        </w:rPr>
        <w:t>13.000 Ft</w:t>
      </w:r>
      <w:r w:rsidRPr="001B64B8">
        <w:rPr>
          <w:sz w:val="28"/>
          <w:szCs w:val="28"/>
        </w:rPr>
        <w:t xml:space="preserve">/ </w:t>
      </w:r>
      <w:r w:rsidR="00FA0B8F" w:rsidRPr="001B64B8">
        <w:rPr>
          <w:bCs/>
          <w:sz w:val="28"/>
          <w:szCs w:val="28"/>
        </w:rPr>
        <w:t>folyóméter</w:t>
      </w:r>
    </w:p>
    <w:p w14:paraId="1845B90F" w14:textId="710E0622" w:rsidR="00FA0B8F" w:rsidRPr="001B64B8" w:rsidRDefault="00FA0B8F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A piac jelenlegi területén a délutáni időszakban a Nagymarosi Termelői Piac díjszabásainak megfelelően</w:t>
      </w:r>
      <w:r w:rsidR="00596F49" w:rsidRPr="001B64B8">
        <w:rPr>
          <w:bCs/>
          <w:sz w:val="28"/>
          <w:szCs w:val="28"/>
        </w:rPr>
        <w:t xml:space="preserve"> </w:t>
      </w:r>
      <w:r w:rsidRPr="001B64B8">
        <w:rPr>
          <w:bCs/>
          <w:sz w:val="28"/>
          <w:szCs w:val="28"/>
        </w:rPr>
        <w:t xml:space="preserve">(szokásosan az egésznapi díj a délelőtti piaci ár </w:t>
      </w:r>
      <w:r w:rsidR="00596F49" w:rsidRPr="001B64B8">
        <w:rPr>
          <w:bCs/>
          <w:sz w:val="28"/>
          <w:szCs w:val="28"/>
        </w:rPr>
        <w:t>kéts</w:t>
      </w:r>
      <w:r w:rsidRPr="001B64B8">
        <w:rPr>
          <w:bCs/>
          <w:sz w:val="28"/>
          <w:szCs w:val="28"/>
        </w:rPr>
        <w:t>zerese)</w:t>
      </w:r>
      <w:r w:rsidR="0044602C" w:rsidRPr="001B64B8">
        <w:rPr>
          <w:bCs/>
          <w:sz w:val="28"/>
          <w:szCs w:val="28"/>
        </w:rPr>
        <w:t>.</w:t>
      </w:r>
    </w:p>
    <w:p w14:paraId="35E127EC" w14:textId="2C4AB546" w:rsidR="0044602C" w:rsidRPr="001B64B8" w:rsidRDefault="0044602C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A vendéglátósok a rendelet szerinti összeget fizették meg.</w:t>
      </w:r>
    </w:p>
    <w:p w14:paraId="45D93DBB" w14:textId="77777777" w:rsidR="0035718C" w:rsidRPr="001B64B8" w:rsidRDefault="0035718C" w:rsidP="001B64B8">
      <w:pPr>
        <w:jc w:val="both"/>
        <w:rPr>
          <w:bCs/>
          <w:sz w:val="28"/>
          <w:szCs w:val="28"/>
        </w:rPr>
      </w:pPr>
    </w:p>
    <w:p w14:paraId="7C154BC2" w14:textId="019C2A55" w:rsidR="00E5510E" w:rsidRPr="001B64B8" w:rsidRDefault="003E7CAA" w:rsidP="001B64B8">
      <w:pPr>
        <w:jc w:val="both"/>
        <w:rPr>
          <w:bCs/>
          <w:sz w:val="28"/>
          <w:szCs w:val="28"/>
        </w:rPr>
      </w:pPr>
      <w:r w:rsidRPr="001B64B8">
        <w:rPr>
          <w:bCs/>
          <w:noProof/>
          <w:sz w:val="28"/>
          <w:szCs w:val="28"/>
        </w:rPr>
        <w:lastRenderedPageBreak/>
        <w:drawing>
          <wp:inline distT="0" distB="0" distL="0" distR="0" wp14:anchorId="5F10BF51" wp14:editId="7456C993">
            <wp:extent cx="3677195" cy="5192202"/>
            <wp:effectExtent l="0" t="0" r="0" b="8890"/>
            <wp:docPr id="5" name="Kép 5" descr="A képen szöveg, poszter, Grafikus tervezés, Szórólap látható&#10;&#10;Előfordulhat, hogy a mesterséges intelligencia által létrehozott tartalom helytele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Kép 5" descr="A képen szöveg, poszter, Grafikus tervezés, Szórólap látható&#10;&#10;Előfordulhat, hogy a mesterséges intelligencia által létrehozott tartalom helytelen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86251" cy="5204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F1DEE7E" w14:textId="77777777" w:rsidR="003E7CAA" w:rsidRPr="001B64B8" w:rsidRDefault="003E7CAA" w:rsidP="001B64B8">
      <w:pPr>
        <w:jc w:val="both"/>
        <w:rPr>
          <w:b/>
          <w:sz w:val="28"/>
          <w:szCs w:val="28"/>
        </w:rPr>
      </w:pPr>
    </w:p>
    <w:p w14:paraId="4FFC0B82" w14:textId="656C5CA7" w:rsidR="00E5510E" w:rsidRPr="001B64B8" w:rsidRDefault="003D29F1" w:rsidP="001B64B8">
      <w:pPr>
        <w:jc w:val="both"/>
        <w:rPr>
          <w:b/>
          <w:sz w:val="28"/>
          <w:szCs w:val="28"/>
        </w:rPr>
      </w:pPr>
      <w:r w:rsidRPr="001B64B8">
        <w:rPr>
          <w:b/>
          <w:sz w:val="28"/>
          <w:szCs w:val="28"/>
        </w:rPr>
        <w:t>PÉNZÜGY</w:t>
      </w:r>
    </w:p>
    <w:p w14:paraId="3039A144" w14:textId="7D5283F4" w:rsidR="00002F57" w:rsidRPr="001B64B8" w:rsidRDefault="00002F57" w:rsidP="001B64B8">
      <w:pPr>
        <w:jc w:val="both"/>
        <w:rPr>
          <w:b/>
          <w:sz w:val="28"/>
          <w:szCs w:val="28"/>
        </w:rPr>
      </w:pPr>
      <w:r w:rsidRPr="001B64B8">
        <w:rPr>
          <w:noProof/>
        </w:rPr>
        <w:lastRenderedPageBreak/>
        <w:drawing>
          <wp:inline distT="0" distB="0" distL="0" distR="0" wp14:anchorId="2B21B1D1" wp14:editId="22A39ACC">
            <wp:extent cx="6645910" cy="6588125"/>
            <wp:effectExtent l="0" t="0" r="2540" b="3175"/>
            <wp:docPr id="6" name="Kép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5910" cy="65881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5D75F54" w14:textId="77777777" w:rsidR="003D29F1" w:rsidRPr="001B64B8" w:rsidRDefault="003D29F1" w:rsidP="001B64B8">
      <w:pPr>
        <w:jc w:val="both"/>
        <w:rPr>
          <w:b/>
          <w:sz w:val="28"/>
          <w:szCs w:val="28"/>
        </w:rPr>
      </w:pPr>
    </w:p>
    <w:p w14:paraId="6500A921" w14:textId="3A231BD3" w:rsidR="00E5510E" w:rsidRPr="001B64B8" w:rsidRDefault="003D29F1" w:rsidP="001B64B8">
      <w:pPr>
        <w:jc w:val="both"/>
        <w:rPr>
          <w:b/>
          <w:sz w:val="28"/>
          <w:szCs w:val="28"/>
        </w:rPr>
      </w:pPr>
      <w:r w:rsidRPr="001B64B8">
        <w:rPr>
          <w:b/>
          <w:sz w:val="28"/>
          <w:szCs w:val="28"/>
        </w:rPr>
        <w:t>PARTNEREK</w:t>
      </w:r>
    </w:p>
    <w:p w14:paraId="1A8A0C61" w14:textId="3DB6733C" w:rsidR="00E5510E" w:rsidRPr="001B64B8" w:rsidRDefault="007C4676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Mindhárom rendezvény során ö</w:t>
      </w:r>
      <w:r w:rsidR="009F3151" w:rsidRPr="001B64B8">
        <w:rPr>
          <w:bCs/>
          <w:sz w:val="28"/>
          <w:szCs w:val="28"/>
        </w:rPr>
        <w:t>römmel vettük a német tájház együttműködését</w:t>
      </w:r>
      <w:r w:rsidRPr="001B64B8">
        <w:rPr>
          <w:bCs/>
          <w:sz w:val="28"/>
          <w:szCs w:val="28"/>
        </w:rPr>
        <w:t>, azaz a Nagymarosi német Nemzetiségi Önkormányzat szerepét, akik tárlatvezetéssel színesítették a programokat.</w:t>
      </w:r>
    </w:p>
    <w:p w14:paraId="69C37451" w14:textId="38200DC3" w:rsidR="007C4676" w:rsidRPr="001B64B8" w:rsidRDefault="007C4676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A </w:t>
      </w:r>
      <w:proofErr w:type="spellStart"/>
      <w:r w:rsidRPr="001B64B8">
        <w:rPr>
          <w:bCs/>
          <w:sz w:val="28"/>
          <w:szCs w:val="28"/>
        </w:rPr>
        <w:t>Sigil</w:t>
      </w:r>
      <w:proofErr w:type="spellEnd"/>
      <w:r w:rsidRPr="001B64B8">
        <w:rPr>
          <w:bCs/>
          <w:sz w:val="28"/>
          <w:szCs w:val="28"/>
        </w:rPr>
        <w:t xml:space="preserve"> Galéria és Kávézó a fotókiállítás kapcsán vállalt partneri szerepet. </w:t>
      </w:r>
    </w:p>
    <w:p w14:paraId="21D6B250" w14:textId="30AA2471" w:rsidR="002052B2" w:rsidRDefault="002052B2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A Nagymarosi Polgármesteri </w:t>
      </w:r>
      <w:r w:rsidR="003051CB" w:rsidRPr="001B64B8">
        <w:rPr>
          <w:bCs/>
          <w:sz w:val="28"/>
          <w:szCs w:val="28"/>
        </w:rPr>
        <w:t>H</w:t>
      </w:r>
      <w:r w:rsidRPr="001B64B8">
        <w:rPr>
          <w:bCs/>
          <w:sz w:val="28"/>
          <w:szCs w:val="28"/>
        </w:rPr>
        <w:t xml:space="preserve">ivatal </w:t>
      </w:r>
      <w:r w:rsidR="003051CB" w:rsidRPr="001B64B8">
        <w:rPr>
          <w:bCs/>
          <w:sz w:val="28"/>
          <w:szCs w:val="28"/>
        </w:rPr>
        <w:t xml:space="preserve">és vezetőinek együttműködése minden évben fontos, hiszen szinte minden osztály segít a program valamely elemének megvalósításában. A </w:t>
      </w:r>
      <w:r w:rsidRPr="001B64B8">
        <w:rPr>
          <w:bCs/>
          <w:sz w:val="28"/>
          <w:szCs w:val="28"/>
        </w:rPr>
        <w:t>pénzügyi osztályának együttműködése és tettrekészsége</w:t>
      </w:r>
      <w:r w:rsidR="003051CB" w:rsidRPr="001B64B8">
        <w:rPr>
          <w:bCs/>
          <w:sz w:val="28"/>
          <w:szCs w:val="28"/>
        </w:rPr>
        <w:t xml:space="preserve"> idén különösen jelentős volt</w:t>
      </w:r>
      <w:r w:rsidRPr="001B64B8">
        <w:rPr>
          <w:bCs/>
          <w:sz w:val="28"/>
          <w:szCs w:val="28"/>
        </w:rPr>
        <w:t xml:space="preserve">, </w:t>
      </w:r>
      <w:r w:rsidR="003051CB" w:rsidRPr="001B64B8">
        <w:rPr>
          <w:bCs/>
          <w:sz w:val="28"/>
          <w:szCs w:val="28"/>
        </w:rPr>
        <w:t xml:space="preserve">polgármesteri referens és egyben szervezőre mindig lehet számítani, </w:t>
      </w:r>
      <w:r w:rsidRPr="001B64B8">
        <w:rPr>
          <w:bCs/>
          <w:sz w:val="28"/>
          <w:szCs w:val="28"/>
        </w:rPr>
        <w:t xml:space="preserve">valamint a </w:t>
      </w:r>
      <w:proofErr w:type="spellStart"/>
      <w:r w:rsidRPr="001B64B8">
        <w:rPr>
          <w:bCs/>
          <w:sz w:val="28"/>
          <w:szCs w:val="28"/>
        </w:rPr>
        <w:lastRenderedPageBreak/>
        <w:t>városüzemeltetési</w:t>
      </w:r>
      <w:proofErr w:type="spellEnd"/>
      <w:r w:rsidRPr="001B64B8">
        <w:rPr>
          <w:bCs/>
          <w:sz w:val="28"/>
          <w:szCs w:val="28"/>
        </w:rPr>
        <w:t xml:space="preserve"> csoport </w:t>
      </w:r>
      <w:proofErr w:type="spellStart"/>
      <w:r w:rsidRPr="001B64B8">
        <w:rPr>
          <w:bCs/>
          <w:sz w:val="28"/>
          <w:szCs w:val="28"/>
        </w:rPr>
        <w:t>proaktivitása</w:t>
      </w:r>
      <w:proofErr w:type="spellEnd"/>
      <w:r w:rsidR="003051CB" w:rsidRPr="001B64B8">
        <w:rPr>
          <w:bCs/>
          <w:sz w:val="28"/>
          <w:szCs w:val="28"/>
        </w:rPr>
        <w:t>, a közterültfelügyelő szakértelme és a többi kollega partnersége</w:t>
      </w:r>
      <w:r w:rsidRPr="001B64B8">
        <w:rPr>
          <w:bCs/>
          <w:sz w:val="28"/>
          <w:szCs w:val="28"/>
        </w:rPr>
        <w:t xml:space="preserve"> </w:t>
      </w:r>
      <w:r w:rsidR="00B34659" w:rsidRPr="001B64B8">
        <w:rPr>
          <w:bCs/>
          <w:sz w:val="28"/>
          <w:szCs w:val="28"/>
        </w:rPr>
        <w:t xml:space="preserve">idén is említést érdemel. </w:t>
      </w:r>
    </w:p>
    <w:p w14:paraId="31B4746E" w14:textId="43FB66C0" w:rsidR="00B34659" w:rsidRPr="001B64B8" w:rsidRDefault="00B34659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Két partner, magánszemély, akik immár városunkban elnyerték a testület méltatását és Pro Urbe-díjnak tulajdonosai, Konczné </w:t>
      </w:r>
      <w:proofErr w:type="spellStart"/>
      <w:r w:rsidRPr="001B64B8">
        <w:rPr>
          <w:bCs/>
          <w:sz w:val="28"/>
          <w:szCs w:val="28"/>
        </w:rPr>
        <w:t>Bulyovszky</w:t>
      </w:r>
      <w:proofErr w:type="spellEnd"/>
      <w:r w:rsidRPr="001B64B8">
        <w:rPr>
          <w:bCs/>
          <w:sz w:val="28"/>
          <w:szCs w:val="28"/>
        </w:rPr>
        <w:t xml:space="preserve"> Helga és Nagy Gábor</w:t>
      </w:r>
      <w:r w:rsidR="003D29F1" w:rsidRPr="001B64B8">
        <w:rPr>
          <w:bCs/>
          <w:sz w:val="28"/>
          <w:szCs w:val="28"/>
        </w:rPr>
        <w:t>,</w:t>
      </w:r>
      <w:r w:rsidRPr="001B64B8">
        <w:rPr>
          <w:bCs/>
          <w:sz w:val="28"/>
          <w:szCs w:val="28"/>
        </w:rPr>
        <w:t xml:space="preserve"> akik szívükön viselik az augusztusi fesztiválok sorsát, tesznek érte és maximálisan kiállnak a programok, rendezvények társadalmi szükségessége mellett.</w:t>
      </w:r>
    </w:p>
    <w:p w14:paraId="34A71009" w14:textId="77777777" w:rsidR="009F3151" w:rsidRPr="001B64B8" w:rsidRDefault="009F3151" w:rsidP="001B64B8">
      <w:pPr>
        <w:jc w:val="both"/>
        <w:rPr>
          <w:bCs/>
          <w:sz w:val="28"/>
          <w:szCs w:val="28"/>
        </w:rPr>
      </w:pPr>
    </w:p>
    <w:p w14:paraId="38EE9FB5" w14:textId="0771938E" w:rsidR="00E5510E" w:rsidRPr="001B64B8" w:rsidRDefault="003D29F1" w:rsidP="001B64B8">
      <w:pPr>
        <w:jc w:val="both"/>
        <w:rPr>
          <w:b/>
          <w:sz w:val="28"/>
          <w:szCs w:val="28"/>
        </w:rPr>
      </w:pPr>
      <w:r w:rsidRPr="001B64B8">
        <w:rPr>
          <w:b/>
          <w:sz w:val="28"/>
          <w:szCs w:val="28"/>
        </w:rPr>
        <w:t>SZERVEZŐ</w:t>
      </w:r>
    </w:p>
    <w:p w14:paraId="5F687C7A" w14:textId="1216F943" w:rsidR="003D29F1" w:rsidRPr="001B64B8" w:rsidRDefault="003D29F1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A rendezvényszervezői minőségben a művelődési intézmény jár el, azon belül két fő szakember dolgozik, egy könyvtáros és egy könyvtáros-művelődésszervező, aki egyben intézményvezető is.</w:t>
      </w:r>
    </w:p>
    <w:p w14:paraId="5A79B38E" w14:textId="77777777" w:rsidR="003D29F1" w:rsidRPr="001B64B8" w:rsidRDefault="003D29F1" w:rsidP="001B64B8">
      <w:pPr>
        <w:jc w:val="both"/>
        <w:rPr>
          <w:bCs/>
          <w:sz w:val="28"/>
          <w:szCs w:val="28"/>
        </w:rPr>
      </w:pPr>
    </w:p>
    <w:p w14:paraId="3EE8CCDE" w14:textId="290BBA1A" w:rsidR="00E5510E" w:rsidRPr="001B64B8" w:rsidRDefault="003D29F1" w:rsidP="001B64B8">
      <w:pPr>
        <w:jc w:val="both"/>
        <w:rPr>
          <w:b/>
          <w:sz w:val="28"/>
          <w:szCs w:val="28"/>
        </w:rPr>
      </w:pPr>
      <w:r w:rsidRPr="001B64B8">
        <w:rPr>
          <w:b/>
          <w:sz w:val="28"/>
          <w:szCs w:val="28"/>
        </w:rPr>
        <w:t>SZPONZORÁCIÓ</w:t>
      </w:r>
    </w:p>
    <w:p w14:paraId="04282149" w14:textId="6009D5AA" w:rsidR="00002F57" w:rsidRDefault="00002F57" w:rsidP="001B64B8">
      <w:p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A három szabadtéri rendezvény során az alábbi partnerek, szponzorok segítették a megvalósulást:</w:t>
      </w:r>
    </w:p>
    <w:p w14:paraId="4DDC15E0" w14:textId="4B3E1CA1" w:rsidR="001B64B8" w:rsidRPr="001B64B8" w:rsidRDefault="001B64B8" w:rsidP="001B64B8">
      <w:pPr>
        <w:pStyle w:val="Listaszerbekezds"/>
        <w:numPr>
          <w:ilvl w:val="0"/>
          <w:numId w:val="15"/>
        </w:num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Ipolyerdő Zrt</w:t>
      </w:r>
    </w:p>
    <w:p w14:paraId="48D4A203" w14:textId="04F1B900" w:rsidR="001B64B8" w:rsidRPr="001B64B8" w:rsidRDefault="001B64B8" w:rsidP="001B64B8">
      <w:pPr>
        <w:pStyle w:val="Listaszerbekezds"/>
        <w:numPr>
          <w:ilvl w:val="0"/>
          <w:numId w:val="15"/>
        </w:num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 xml:space="preserve">Váci </w:t>
      </w:r>
      <w:proofErr w:type="spellStart"/>
      <w:r w:rsidRPr="001B64B8">
        <w:rPr>
          <w:bCs/>
          <w:sz w:val="28"/>
          <w:szCs w:val="28"/>
        </w:rPr>
        <w:t>Peuget</w:t>
      </w:r>
      <w:proofErr w:type="spellEnd"/>
      <w:r w:rsidRPr="001B64B8">
        <w:rPr>
          <w:bCs/>
          <w:sz w:val="28"/>
          <w:szCs w:val="28"/>
        </w:rPr>
        <w:t xml:space="preserve"> Szalon</w:t>
      </w:r>
    </w:p>
    <w:p w14:paraId="2DBFFE59" w14:textId="398D725A" w:rsidR="001B64B8" w:rsidRPr="001B64B8" w:rsidRDefault="001B64B8" w:rsidP="001B64B8">
      <w:pPr>
        <w:pStyle w:val="Listaszerbekezds"/>
        <w:numPr>
          <w:ilvl w:val="0"/>
          <w:numId w:val="15"/>
        </w:num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KAP hálózat, Vidék- és Térségfejlesztési Támogató Egysége</w:t>
      </w:r>
    </w:p>
    <w:p w14:paraId="30D2ABCC" w14:textId="5B0825E9" w:rsidR="001B64B8" w:rsidRPr="001B64B8" w:rsidRDefault="001B64B8" w:rsidP="001B64B8">
      <w:pPr>
        <w:pStyle w:val="Listaszerbekezds"/>
        <w:numPr>
          <w:ilvl w:val="0"/>
          <w:numId w:val="15"/>
        </w:numPr>
        <w:jc w:val="both"/>
        <w:rPr>
          <w:bCs/>
          <w:sz w:val="28"/>
          <w:szCs w:val="28"/>
        </w:rPr>
      </w:pPr>
      <w:r w:rsidRPr="001B64B8">
        <w:rPr>
          <w:bCs/>
          <w:sz w:val="28"/>
          <w:szCs w:val="28"/>
        </w:rPr>
        <w:t>DM</w:t>
      </w:r>
    </w:p>
    <w:p w14:paraId="1579249A" w14:textId="602B3AA5" w:rsidR="001B64B8" w:rsidRPr="001B64B8" w:rsidRDefault="001B64B8" w:rsidP="001B64B8">
      <w:pPr>
        <w:jc w:val="both"/>
        <w:rPr>
          <w:bCs/>
          <w:sz w:val="28"/>
          <w:szCs w:val="28"/>
        </w:rPr>
      </w:pPr>
    </w:p>
    <w:p w14:paraId="42C37F84" w14:textId="77777777" w:rsidR="00002F57" w:rsidRPr="001B64B8" w:rsidRDefault="00002F57" w:rsidP="001B64B8">
      <w:pPr>
        <w:jc w:val="both"/>
        <w:rPr>
          <w:bCs/>
          <w:sz w:val="28"/>
          <w:szCs w:val="28"/>
        </w:rPr>
      </w:pPr>
    </w:p>
    <w:p w14:paraId="622928A7" w14:textId="77777777" w:rsidR="00E5510E" w:rsidRPr="001B64B8" w:rsidRDefault="00E5510E" w:rsidP="001B64B8">
      <w:pPr>
        <w:jc w:val="both"/>
        <w:rPr>
          <w:bCs/>
          <w:sz w:val="28"/>
          <w:szCs w:val="28"/>
        </w:rPr>
      </w:pPr>
    </w:p>
    <w:p w14:paraId="69A6D99D" w14:textId="77777777" w:rsidR="00596F49" w:rsidRPr="001B64B8" w:rsidRDefault="00596F49" w:rsidP="001B64B8">
      <w:pPr>
        <w:jc w:val="both"/>
        <w:rPr>
          <w:rFonts w:eastAsiaTheme="minorEastAsia"/>
          <w:noProof/>
          <w:sz w:val="28"/>
          <w:szCs w:val="28"/>
          <w:lang w:eastAsia="hu-HU"/>
        </w:rPr>
      </w:pPr>
    </w:p>
    <w:p w14:paraId="40F738B9" w14:textId="77777777" w:rsidR="00596F49" w:rsidRPr="001B64B8" w:rsidRDefault="00596F49" w:rsidP="001B64B8">
      <w:pPr>
        <w:jc w:val="right"/>
        <w:rPr>
          <w:rFonts w:eastAsiaTheme="minorEastAsia"/>
          <w:b/>
          <w:bCs/>
          <w:i/>
          <w:iCs/>
          <w:noProof/>
          <w:sz w:val="28"/>
          <w:szCs w:val="28"/>
          <w:lang w:eastAsia="hu-HU"/>
        </w:rPr>
      </w:pPr>
      <w:r w:rsidRPr="001B64B8">
        <w:rPr>
          <w:rFonts w:eastAsiaTheme="minorEastAsia"/>
          <w:b/>
          <w:bCs/>
          <w:i/>
          <w:iCs/>
          <w:noProof/>
          <w:sz w:val="28"/>
          <w:szCs w:val="28"/>
          <w:lang w:eastAsia="hu-HU"/>
        </w:rPr>
        <w:t>Plentner Katalin</w:t>
      </w:r>
    </w:p>
    <w:p w14:paraId="6747DF21" w14:textId="77777777" w:rsidR="00596F49" w:rsidRPr="001B64B8" w:rsidRDefault="00596F49" w:rsidP="001B64B8">
      <w:pPr>
        <w:jc w:val="right"/>
        <w:rPr>
          <w:rFonts w:eastAsiaTheme="minorEastAsia"/>
          <w:noProof/>
          <w:sz w:val="28"/>
          <w:szCs w:val="28"/>
          <w:lang w:eastAsia="hu-HU"/>
        </w:rPr>
      </w:pPr>
      <w:r w:rsidRPr="001B64B8">
        <w:rPr>
          <w:rFonts w:eastAsiaTheme="minorEastAsia"/>
          <w:noProof/>
          <w:sz w:val="28"/>
          <w:szCs w:val="28"/>
          <w:lang w:eastAsia="hu-HU"/>
        </w:rPr>
        <w:t>intézményvezető</w:t>
      </w:r>
    </w:p>
    <w:p w14:paraId="220C30AF" w14:textId="77777777" w:rsidR="00596F49" w:rsidRPr="001B64B8" w:rsidRDefault="00596F49" w:rsidP="001B64B8">
      <w:pPr>
        <w:jc w:val="right"/>
        <w:rPr>
          <w:rFonts w:eastAsiaTheme="minorEastAsia"/>
          <w:b/>
          <w:noProof/>
          <w:sz w:val="28"/>
          <w:szCs w:val="28"/>
          <w:lang w:eastAsia="hu-HU"/>
        </w:rPr>
      </w:pPr>
      <w:r w:rsidRPr="001B64B8">
        <w:rPr>
          <w:rFonts w:eastAsiaTheme="minorEastAsia"/>
          <w:b/>
          <w:noProof/>
          <w:sz w:val="28"/>
          <w:szCs w:val="28"/>
          <w:lang w:eastAsia="hu-HU"/>
        </w:rPr>
        <w:t>Nagymaros Városi Könyvtár és Művelődési Ház</w:t>
      </w:r>
    </w:p>
    <w:p w14:paraId="48B46298" w14:textId="77777777" w:rsidR="00596F49" w:rsidRPr="001B64B8" w:rsidRDefault="00596F49" w:rsidP="001B64B8">
      <w:pPr>
        <w:jc w:val="right"/>
        <w:rPr>
          <w:rFonts w:eastAsiaTheme="minorEastAsia"/>
          <w:noProof/>
          <w:sz w:val="28"/>
          <w:szCs w:val="28"/>
          <w:lang w:eastAsia="hu-HU"/>
        </w:rPr>
      </w:pPr>
      <w:r w:rsidRPr="001B64B8">
        <w:rPr>
          <w:rFonts w:eastAsiaTheme="minorEastAsia"/>
          <w:noProof/>
          <w:sz w:val="28"/>
          <w:szCs w:val="28"/>
          <w:lang w:eastAsia="hu-HU"/>
        </w:rPr>
        <w:t>2626 Nagymaros, Váci út 11.</w:t>
      </w:r>
    </w:p>
    <w:p w14:paraId="57A2C29E" w14:textId="77777777" w:rsidR="000622CE" w:rsidRPr="001B64B8" w:rsidRDefault="000622CE" w:rsidP="001B64B8">
      <w:pPr>
        <w:jc w:val="both"/>
        <w:rPr>
          <w:sz w:val="28"/>
          <w:szCs w:val="28"/>
        </w:rPr>
      </w:pPr>
    </w:p>
    <w:sectPr w:rsidR="000622CE" w:rsidRPr="001B64B8" w:rsidSect="004868FF">
      <w:headerReference w:type="default" r:id="rId11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34A292" w14:textId="77777777" w:rsidR="00E43A71" w:rsidRDefault="00E43A71" w:rsidP="00AF0B4E">
      <w:r>
        <w:separator/>
      </w:r>
    </w:p>
  </w:endnote>
  <w:endnote w:type="continuationSeparator" w:id="0">
    <w:p w14:paraId="40BE7821" w14:textId="77777777" w:rsidR="00E43A71" w:rsidRDefault="00E43A71" w:rsidP="00AF0B4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Oswald Regular">
    <w:altName w:val="Arial Narrow"/>
    <w:charset w:val="EE"/>
    <w:family w:val="auto"/>
    <w:pitch w:val="variable"/>
    <w:sig w:usb0="A00002EF" w:usb1="4000204B" w:usb2="00000000" w:usb3="00000000" w:csb0="00000097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B42962E" w14:textId="77777777" w:rsidR="00E43A71" w:rsidRDefault="00E43A71" w:rsidP="00AF0B4E">
      <w:r>
        <w:separator/>
      </w:r>
    </w:p>
  </w:footnote>
  <w:footnote w:type="continuationSeparator" w:id="0">
    <w:p w14:paraId="0A6DB48D" w14:textId="77777777" w:rsidR="00E43A71" w:rsidRDefault="00E43A71" w:rsidP="00AF0B4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4998"/>
      <w:gridCol w:w="2427"/>
      <w:gridCol w:w="2179"/>
    </w:tblGrid>
    <w:tr w:rsidR="00683C98" w14:paraId="38377FB5" w14:textId="77777777" w:rsidTr="00015301">
      <w:trPr>
        <w:trHeight w:val="996"/>
      </w:trPr>
      <w:tc>
        <w:tcPr>
          <w:tcW w:w="4998" w:type="dxa"/>
          <w:tcBorders>
            <w:top w:val="nil"/>
            <w:left w:val="nil"/>
            <w:right w:val="nil"/>
          </w:tcBorders>
        </w:tcPr>
        <w:p w14:paraId="012A05CB" w14:textId="77777777" w:rsidR="00102E41" w:rsidRDefault="00763C47" w:rsidP="00B65B05">
          <w:pPr>
            <w:rPr>
              <w:rFonts w:ascii="Oswald Regular" w:hAnsi="Oswald Regular"/>
              <w:b/>
              <w:bCs/>
            </w:rPr>
          </w:pPr>
          <w:r>
            <w:rPr>
              <w:noProof/>
              <w:lang w:eastAsia="hu-HU"/>
            </w:rPr>
            <w:drawing>
              <wp:inline distT="0" distB="0" distL="0" distR="0" wp14:anchorId="683CC00F" wp14:editId="7DA0FBE7">
                <wp:extent cx="2244090" cy="536088"/>
                <wp:effectExtent l="0" t="0" r="3810" b="0"/>
                <wp:docPr id="4" name="Ábra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1">
                          <a:extLst>
                            <a:ext uri="{96DAC541-7B7A-43D3-8B79-37D633B846F1}">
                              <asvg:svgBlip xmlns:asvg="http://schemas.microsoft.com/office/drawing/2016/SVG/main" r:embed="rId2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686100" cy="641679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2427" w:type="dxa"/>
          <w:tcBorders>
            <w:top w:val="nil"/>
            <w:left w:val="nil"/>
            <w:right w:val="nil"/>
          </w:tcBorders>
        </w:tcPr>
        <w:p w14:paraId="442CED86" w14:textId="77777777" w:rsidR="00102E41" w:rsidRDefault="00B259C4" w:rsidP="00683C98">
          <w:pPr>
            <w:jc w:val="right"/>
            <w:rPr>
              <w:rFonts w:ascii="Oswald Regular" w:hAnsi="Oswald Regular"/>
              <w:b/>
              <w:bCs/>
            </w:rPr>
          </w:pPr>
          <w:r>
            <w:rPr>
              <w:noProof/>
              <w:lang w:eastAsia="hu-HU"/>
            </w:rPr>
            <w:drawing>
              <wp:anchor distT="0" distB="0" distL="114300" distR="114300" simplePos="0" relativeHeight="251658240" behindDoc="1" locked="0" layoutInCell="1" allowOverlap="1" wp14:anchorId="23ECC1CF" wp14:editId="4CD3E376">
                <wp:simplePos x="0" y="0"/>
                <wp:positionH relativeFrom="column">
                  <wp:posOffset>1159510</wp:posOffset>
                </wp:positionH>
                <wp:positionV relativeFrom="paragraph">
                  <wp:posOffset>41910</wp:posOffset>
                </wp:positionV>
                <wp:extent cx="102870" cy="567690"/>
                <wp:effectExtent l="0" t="0" r="0" b="3810"/>
                <wp:wrapTight wrapText="bothSides">
                  <wp:wrapPolygon edited="0">
                    <wp:start x="0" y="0"/>
                    <wp:lineTo x="0" y="21020"/>
                    <wp:lineTo x="16000" y="21020"/>
                    <wp:lineTo x="16000" y="0"/>
                    <wp:lineTo x="0" y="0"/>
                  </wp:wrapPolygon>
                </wp:wrapTight>
                <wp:docPr id="1" name="Ábra 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"/>
                        <pic:cNvPicPr/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  <a:ext uri="{96DAC541-7B7A-43D3-8B79-37D633B846F1}">
                              <asvg:svgBlip xmlns:asvg="http://schemas.microsoft.com/office/drawing/2016/SVG/main" r:embed="rId4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02870" cy="56769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</w:p>
      </w:tc>
      <w:tc>
        <w:tcPr>
          <w:tcW w:w="1647" w:type="dxa"/>
          <w:tcBorders>
            <w:top w:val="nil"/>
            <w:left w:val="nil"/>
            <w:right w:val="nil"/>
          </w:tcBorders>
        </w:tcPr>
        <w:p w14:paraId="0AA1110A" w14:textId="77777777" w:rsidR="00102E41" w:rsidRPr="00763C47" w:rsidRDefault="00102E41" w:rsidP="00102E41">
          <w:pPr>
            <w:rPr>
              <w:rFonts w:cstheme="minorHAnsi"/>
              <w:b/>
              <w:bCs/>
              <w:color w:val="808080"/>
              <w:sz w:val="18"/>
              <w:szCs w:val="18"/>
            </w:rPr>
          </w:pPr>
          <w:r w:rsidRPr="00763C47">
            <w:rPr>
              <w:rFonts w:cstheme="minorHAnsi"/>
              <w:b/>
              <w:bCs/>
              <w:color w:val="808080"/>
              <w:sz w:val="18"/>
              <w:szCs w:val="18"/>
            </w:rPr>
            <w:t>konyvtar@nagymaros.hu</w:t>
          </w:r>
        </w:p>
        <w:p w14:paraId="60176607" w14:textId="77777777" w:rsidR="00102E41" w:rsidRPr="00763C47" w:rsidRDefault="00102E41" w:rsidP="00102E41">
          <w:pPr>
            <w:rPr>
              <w:rFonts w:cstheme="minorHAnsi"/>
              <w:b/>
              <w:bCs/>
              <w:color w:val="808080"/>
              <w:sz w:val="18"/>
              <w:szCs w:val="18"/>
            </w:rPr>
          </w:pPr>
          <w:r w:rsidRPr="00763C47">
            <w:rPr>
              <w:rFonts w:cstheme="minorHAnsi"/>
              <w:b/>
              <w:bCs/>
              <w:color w:val="808080"/>
              <w:sz w:val="18"/>
              <w:szCs w:val="18"/>
            </w:rPr>
            <w:t>2626 NAGYMAROS,</w:t>
          </w:r>
        </w:p>
        <w:p w14:paraId="7CB1F9A0" w14:textId="77777777" w:rsidR="00102E41" w:rsidRPr="00763C47" w:rsidRDefault="00102E41" w:rsidP="00102E41">
          <w:pPr>
            <w:rPr>
              <w:rFonts w:cstheme="minorHAnsi"/>
              <w:b/>
              <w:bCs/>
              <w:color w:val="808080"/>
              <w:sz w:val="18"/>
              <w:szCs w:val="18"/>
            </w:rPr>
          </w:pPr>
          <w:r w:rsidRPr="00763C47">
            <w:rPr>
              <w:rFonts w:cstheme="minorHAnsi"/>
              <w:b/>
              <w:bCs/>
              <w:color w:val="808080"/>
              <w:sz w:val="18"/>
              <w:szCs w:val="18"/>
            </w:rPr>
            <w:t xml:space="preserve">Váci út 11. </w:t>
          </w:r>
          <w:r w:rsidR="006D1D97" w:rsidRPr="00763C47">
            <w:rPr>
              <w:rFonts w:cstheme="minorHAnsi"/>
              <w:b/>
              <w:bCs/>
              <w:color w:val="808080"/>
              <w:sz w:val="18"/>
              <w:szCs w:val="18"/>
            </w:rPr>
            <w:t xml:space="preserve">• </w:t>
          </w:r>
          <w:r w:rsidRPr="00763C47">
            <w:rPr>
              <w:rFonts w:cstheme="minorHAnsi"/>
              <w:b/>
              <w:bCs/>
              <w:color w:val="808080"/>
              <w:sz w:val="18"/>
              <w:szCs w:val="18"/>
            </w:rPr>
            <w:t>Fő tér 14.</w:t>
          </w:r>
        </w:p>
        <w:p w14:paraId="52C25C38" w14:textId="77777777" w:rsidR="00102E41" w:rsidRPr="00763C47" w:rsidRDefault="00102E41" w:rsidP="00102E41">
          <w:pPr>
            <w:rPr>
              <w:rFonts w:cstheme="minorHAnsi"/>
              <w:b/>
              <w:bCs/>
              <w:color w:val="808080"/>
              <w:sz w:val="18"/>
              <w:szCs w:val="18"/>
            </w:rPr>
          </w:pPr>
          <w:r w:rsidRPr="00763C47">
            <w:rPr>
              <w:rFonts w:cstheme="minorHAnsi"/>
              <w:b/>
              <w:bCs/>
              <w:color w:val="808080"/>
              <w:sz w:val="18"/>
              <w:szCs w:val="18"/>
            </w:rPr>
            <w:t>+36 27 594 106</w:t>
          </w:r>
        </w:p>
        <w:p w14:paraId="0558BC2B" w14:textId="77777777" w:rsidR="00102E41" w:rsidRPr="00102E41" w:rsidRDefault="00102E41" w:rsidP="00B65B05">
          <w:pPr>
            <w:rPr>
              <w:rFonts w:ascii="Oswald Regular" w:hAnsi="Oswald Regular"/>
              <w:b/>
              <w:bCs/>
              <w:sz w:val="18"/>
              <w:szCs w:val="18"/>
            </w:rPr>
          </w:pPr>
          <w:r w:rsidRPr="00763C47">
            <w:rPr>
              <w:rFonts w:cstheme="minorHAnsi"/>
              <w:b/>
              <w:bCs/>
              <w:color w:val="808080"/>
              <w:sz w:val="18"/>
              <w:szCs w:val="18"/>
            </w:rPr>
            <w:t>+36 27 354 244</w:t>
          </w:r>
        </w:p>
      </w:tc>
    </w:tr>
  </w:tbl>
  <w:p w14:paraId="442B2489" w14:textId="77777777" w:rsidR="00AF0B4E" w:rsidRPr="00015301" w:rsidRDefault="00AF0B4E" w:rsidP="00B65B05">
    <w:pPr>
      <w:rPr>
        <w:rFonts w:ascii="Oswald Regular" w:hAnsi="Oswald Regular"/>
        <w:b/>
        <w:bCs/>
        <w:sz w:val="16"/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singleLevel"/>
    <w:tmpl w:val="00000001"/>
    <w:name w:val="WW8Num5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2"/>
        <w:szCs w:val="22"/>
      </w:rPr>
    </w:lvl>
  </w:abstractNum>
  <w:abstractNum w:abstractNumId="1" w15:restartNumberingAfterBreak="0">
    <w:nsid w:val="0A255C9E"/>
    <w:multiLevelType w:val="hybridMultilevel"/>
    <w:tmpl w:val="C700D11E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1AD44D3"/>
    <w:multiLevelType w:val="hybridMultilevel"/>
    <w:tmpl w:val="06EC050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C0081B"/>
    <w:multiLevelType w:val="hybridMultilevel"/>
    <w:tmpl w:val="CBD8D0AC"/>
    <w:lvl w:ilvl="0" w:tplc="655049E8">
      <w:start w:val="3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66D60B7"/>
    <w:multiLevelType w:val="hybridMultilevel"/>
    <w:tmpl w:val="985A5420"/>
    <w:lvl w:ilvl="0" w:tplc="CE6A431A">
      <w:start w:val="1"/>
      <w:numFmt w:val="upperLetter"/>
      <w:lvlText w:val="%1.)"/>
      <w:lvlJc w:val="left"/>
      <w:pPr>
        <w:ind w:left="108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800" w:hanging="360"/>
      </w:pPr>
    </w:lvl>
    <w:lvl w:ilvl="2" w:tplc="040E001B" w:tentative="1">
      <w:start w:val="1"/>
      <w:numFmt w:val="lowerRoman"/>
      <w:lvlText w:val="%3."/>
      <w:lvlJc w:val="right"/>
      <w:pPr>
        <w:ind w:left="2520" w:hanging="180"/>
      </w:pPr>
    </w:lvl>
    <w:lvl w:ilvl="3" w:tplc="040E000F" w:tentative="1">
      <w:start w:val="1"/>
      <w:numFmt w:val="decimal"/>
      <w:lvlText w:val="%4."/>
      <w:lvlJc w:val="left"/>
      <w:pPr>
        <w:ind w:left="3240" w:hanging="360"/>
      </w:pPr>
    </w:lvl>
    <w:lvl w:ilvl="4" w:tplc="040E0019" w:tentative="1">
      <w:start w:val="1"/>
      <w:numFmt w:val="lowerLetter"/>
      <w:lvlText w:val="%5."/>
      <w:lvlJc w:val="left"/>
      <w:pPr>
        <w:ind w:left="3960" w:hanging="360"/>
      </w:pPr>
    </w:lvl>
    <w:lvl w:ilvl="5" w:tplc="040E001B" w:tentative="1">
      <w:start w:val="1"/>
      <w:numFmt w:val="lowerRoman"/>
      <w:lvlText w:val="%6."/>
      <w:lvlJc w:val="right"/>
      <w:pPr>
        <w:ind w:left="4680" w:hanging="180"/>
      </w:pPr>
    </w:lvl>
    <w:lvl w:ilvl="6" w:tplc="040E000F" w:tentative="1">
      <w:start w:val="1"/>
      <w:numFmt w:val="decimal"/>
      <w:lvlText w:val="%7."/>
      <w:lvlJc w:val="left"/>
      <w:pPr>
        <w:ind w:left="5400" w:hanging="360"/>
      </w:pPr>
    </w:lvl>
    <w:lvl w:ilvl="7" w:tplc="040E0019" w:tentative="1">
      <w:start w:val="1"/>
      <w:numFmt w:val="lowerLetter"/>
      <w:lvlText w:val="%8."/>
      <w:lvlJc w:val="left"/>
      <w:pPr>
        <w:ind w:left="6120" w:hanging="360"/>
      </w:pPr>
    </w:lvl>
    <w:lvl w:ilvl="8" w:tplc="040E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285577EC"/>
    <w:multiLevelType w:val="hybridMultilevel"/>
    <w:tmpl w:val="FB547B1A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1FF36BD"/>
    <w:multiLevelType w:val="hybridMultilevel"/>
    <w:tmpl w:val="A2701FB2"/>
    <w:lvl w:ilvl="0" w:tplc="35126A84">
      <w:start w:val="2024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455C1A3F"/>
    <w:multiLevelType w:val="hybridMultilevel"/>
    <w:tmpl w:val="50D21912"/>
    <w:lvl w:ilvl="0" w:tplc="040E000F">
      <w:start w:val="1"/>
      <w:numFmt w:val="decimal"/>
      <w:lvlText w:val="%1."/>
      <w:lvlJc w:val="left"/>
      <w:pPr>
        <w:ind w:left="720" w:hanging="360"/>
      </w:p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59D61B3"/>
    <w:multiLevelType w:val="hybridMultilevel"/>
    <w:tmpl w:val="98C6585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EDB7CFB"/>
    <w:multiLevelType w:val="hybridMultilevel"/>
    <w:tmpl w:val="68F88AA4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BD94D27"/>
    <w:multiLevelType w:val="hybridMultilevel"/>
    <w:tmpl w:val="3E38608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40314BE"/>
    <w:multiLevelType w:val="hybridMultilevel"/>
    <w:tmpl w:val="E35CC67E"/>
    <w:lvl w:ilvl="0" w:tplc="35126A84">
      <w:start w:val="2024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6F876F3"/>
    <w:multiLevelType w:val="hybridMultilevel"/>
    <w:tmpl w:val="E814E03A"/>
    <w:lvl w:ilvl="0" w:tplc="040E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080" w:hanging="360"/>
      </w:pPr>
    </w:lvl>
    <w:lvl w:ilvl="2" w:tplc="040E001B" w:tentative="1">
      <w:start w:val="1"/>
      <w:numFmt w:val="lowerRoman"/>
      <w:lvlText w:val="%3."/>
      <w:lvlJc w:val="right"/>
      <w:pPr>
        <w:ind w:left="1800" w:hanging="180"/>
      </w:pPr>
    </w:lvl>
    <w:lvl w:ilvl="3" w:tplc="040E000F" w:tentative="1">
      <w:start w:val="1"/>
      <w:numFmt w:val="decimal"/>
      <w:lvlText w:val="%4."/>
      <w:lvlJc w:val="left"/>
      <w:pPr>
        <w:ind w:left="2520" w:hanging="360"/>
      </w:pPr>
    </w:lvl>
    <w:lvl w:ilvl="4" w:tplc="040E0019" w:tentative="1">
      <w:start w:val="1"/>
      <w:numFmt w:val="lowerLetter"/>
      <w:lvlText w:val="%5."/>
      <w:lvlJc w:val="left"/>
      <w:pPr>
        <w:ind w:left="3240" w:hanging="360"/>
      </w:pPr>
    </w:lvl>
    <w:lvl w:ilvl="5" w:tplc="040E001B" w:tentative="1">
      <w:start w:val="1"/>
      <w:numFmt w:val="lowerRoman"/>
      <w:lvlText w:val="%6."/>
      <w:lvlJc w:val="right"/>
      <w:pPr>
        <w:ind w:left="3960" w:hanging="180"/>
      </w:pPr>
    </w:lvl>
    <w:lvl w:ilvl="6" w:tplc="040E000F" w:tentative="1">
      <w:start w:val="1"/>
      <w:numFmt w:val="decimal"/>
      <w:lvlText w:val="%7."/>
      <w:lvlJc w:val="left"/>
      <w:pPr>
        <w:ind w:left="4680" w:hanging="360"/>
      </w:pPr>
    </w:lvl>
    <w:lvl w:ilvl="7" w:tplc="040E0019" w:tentative="1">
      <w:start w:val="1"/>
      <w:numFmt w:val="lowerLetter"/>
      <w:lvlText w:val="%8."/>
      <w:lvlJc w:val="left"/>
      <w:pPr>
        <w:ind w:left="5400" w:hanging="360"/>
      </w:pPr>
    </w:lvl>
    <w:lvl w:ilvl="8" w:tplc="040E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6DF0556D"/>
    <w:multiLevelType w:val="hybridMultilevel"/>
    <w:tmpl w:val="FD4AB978"/>
    <w:lvl w:ilvl="0" w:tplc="040E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07A3E6B"/>
    <w:multiLevelType w:val="hybridMultilevel"/>
    <w:tmpl w:val="C9F445E0"/>
    <w:lvl w:ilvl="0" w:tplc="3710F000">
      <w:start w:val="202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3179553">
    <w:abstractNumId w:val="13"/>
  </w:num>
  <w:num w:numId="2" w16cid:durableId="813915454">
    <w:abstractNumId w:val="0"/>
  </w:num>
  <w:num w:numId="3" w16cid:durableId="1116947994">
    <w:abstractNumId w:val="4"/>
  </w:num>
  <w:num w:numId="4" w16cid:durableId="28993419">
    <w:abstractNumId w:val="7"/>
  </w:num>
  <w:num w:numId="5" w16cid:durableId="1945258536">
    <w:abstractNumId w:val="2"/>
  </w:num>
  <w:num w:numId="6" w16cid:durableId="1892306633">
    <w:abstractNumId w:val="14"/>
  </w:num>
  <w:num w:numId="7" w16cid:durableId="1064526457">
    <w:abstractNumId w:val="6"/>
  </w:num>
  <w:num w:numId="8" w16cid:durableId="909661159">
    <w:abstractNumId w:val="11"/>
  </w:num>
  <w:num w:numId="9" w16cid:durableId="213664932">
    <w:abstractNumId w:val="5"/>
  </w:num>
  <w:num w:numId="10" w16cid:durableId="1198468400">
    <w:abstractNumId w:val="9"/>
  </w:num>
  <w:num w:numId="11" w16cid:durableId="387919129">
    <w:abstractNumId w:val="10"/>
  </w:num>
  <w:num w:numId="12" w16cid:durableId="1929120979">
    <w:abstractNumId w:val="3"/>
  </w:num>
  <w:num w:numId="13" w16cid:durableId="1227181377">
    <w:abstractNumId w:val="12"/>
  </w:num>
  <w:num w:numId="14" w16cid:durableId="1305045169">
    <w:abstractNumId w:val="1"/>
  </w:num>
  <w:num w:numId="15" w16cid:durableId="35700536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F0B4E"/>
    <w:rsid w:val="00002F57"/>
    <w:rsid w:val="00013549"/>
    <w:rsid w:val="00015301"/>
    <w:rsid w:val="00037DAF"/>
    <w:rsid w:val="000410BB"/>
    <w:rsid w:val="0004175E"/>
    <w:rsid w:val="000420FB"/>
    <w:rsid w:val="00043EA0"/>
    <w:rsid w:val="000514CE"/>
    <w:rsid w:val="0005327C"/>
    <w:rsid w:val="00057552"/>
    <w:rsid w:val="000622CE"/>
    <w:rsid w:val="0007445A"/>
    <w:rsid w:val="0008322D"/>
    <w:rsid w:val="00086520"/>
    <w:rsid w:val="000A7D45"/>
    <w:rsid w:val="000B1687"/>
    <w:rsid w:val="000D5CF7"/>
    <w:rsid w:val="000E0D80"/>
    <w:rsid w:val="00102E41"/>
    <w:rsid w:val="00113B6B"/>
    <w:rsid w:val="001367CD"/>
    <w:rsid w:val="00137EED"/>
    <w:rsid w:val="001424AB"/>
    <w:rsid w:val="00144105"/>
    <w:rsid w:val="00145B1D"/>
    <w:rsid w:val="00166814"/>
    <w:rsid w:val="001731EF"/>
    <w:rsid w:val="001805A8"/>
    <w:rsid w:val="00187EBB"/>
    <w:rsid w:val="001A3B9E"/>
    <w:rsid w:val="001B64B8"/>
    <w:rsid w:val="001C507F"/>
    <w:rsid w:val="001E5992"/>
    <w:rsid w:val="00203213"/>
    <w:rsid w:val="002052B2"/>
    <w:rsid w:val="00217B19"/>
    <w:rsid w:val="00224FD8"/>
    <w:rsid w:val="00236C3A"/>
    <w:rsid w:val="00237EE1"/>
    <w:rsid w:val="00265753"/>
    <w:rsid w:val="00267C40"/>
    <w:rsid w:val="002757D1"/>
    <w:rsid w:val="0028524B"/>
    <w:rsid w:val="00294674"/>
    <w:rsid w:val="002D2F66"/>
    <w:rsid w:val="002F6F48"/>
    <w:rsid w:val="002F7942"/>
    <w:rsid w:val="00304C49"/>
    <w:rsid w:val="003051CB"/>
    <w:rsid w:val="00313D26"/>
    <w:rsid w:val="003164A7"/>
    <w:rsid w:val="0033209A"/>
    <w:rsid w:val="00341343"/>
    <w:rsid w:val="00353F88"/>
    <w:rsid w:val="003544FB"/>
    <w:rsid w:val="0035537F"/>
    <w:rsid w:val="0035718C"/>
    <w:rsid w:val="003571F7"/>
    <w:rsid w:val="00366769"/>
    <w:rsid w:val="003712F1"/>
    <w:rsid w:val="00384451"/>
    <w:rsid w:val="0039359D"/>
    <w:rsid w:val="00394CDB"/>
    <w:rsid w:val="003A230B"/>
    <w:rsid w:val="003C6B11"/>
    <w:rsid w:val="003C6EFB"/>
    <w:rsid w:val="003D29F1"/>
    <w:rsid w:val="003D50C5"/>
    <w:rsid w:val="003D5FC9"/>
    <w:rsid w:val="003E38D7"/>
    <w:rsid w:val="003E7CAA"/>
    <w:rsid w:val="003F5607"/>
    <w:rsid w:val="0041377F"/>
    <w:rsid w:val="0044602C"/>
    <w:rsid w:val="00447955"/>
    <w:rsid w:val="00465FA5"/>
    <w:rsid w:val="00485125"/>
    <w:rsid w:val="004868FF"/>
    <w:rsid w:val="004951FE"/>
    <w:rsid w:val="004C0855"/>
    <w:rsid w:val="004C1FC5"/>
    <w:rsid w:val="004C6CA7"/>
    <w:rsid w:val="004E2CFE"/>
    <w:rsid w:val="00503421"/>
    <w:rsid w:val="00506FD5"/>
    <w:rsid w:val="0051447D"/>
    <w:rsid w:val="00524E66"/>
    <w:rsid w:val="00526292"/>
    <w:rsid w:val="00530710"/>
    <w:rsid w:val="00546164"/>
    <w:rsid w:val="005541BF"/>
    <w:rsid w:val="0059256C"/>
    <w:rsid w:val="00596F49"/>
    <w:rsid w:val="005B1A8A"/>
    <w:rsid w:val="005D2B0A"/>
    <w:rsid w:val="005D2FED"/>
    <w:rsid w:val="005F43C8"/>
    <w:rsid w:val="006056D4"/>
    <w:rsid w:val="00612465"/>
    <w:rsid w:val="006265E2"/>
    <w:rsid w:val="00647000"/>
    <w:rsid w:val="00652015"/>
    <w:rsid w:val="00663E15"/>
    <w:rsid w:val="00683C98"/>
    <w:rsid w:val="006B0317"/>
    <w:rsid w:val="006D1D97"/>
    <w:rsid w:val="006E513A"/>
    <w:rsid w:val="0070119E"/>
    <w:rsid w:val="00705A83"/>
    <w:rsid w:val="00724D91"/>
    <w:rsid w:val="00763C47"/>
    <w:rsid w:val="007733EB"/>
    <w:rsid w:val="007753CE"/>
    <w:rsid w:val="007B31C0"/>
    <w:rsid w:val="007C302B"/>
    <w:rsid w:val="007C4676"/>
    <w:rsid w:val="007C5832"/>
    <w:rsid w:val="007C61E6"/>
    <w:rsid w:val="007D3568"/>
    <w:rsid w:val="00803301"/>
    <w:rsid w:val="00812F2C"/>
    <w:rsid w:val="00815721"/>
    <w:rsid w:val="00816A7A"/>
    <w:rsid w:val="00823E9E"/>
    <w:rsid w:val="00827156"/>
    <w:rsid w:val="0083238E"/>
    <w:rsid w:val="008435DC"/>
    <w:rsid w:val="00851FC3"/>
    <w:rsid w:val="00857837"/>
    <w:rsid w:val="008671D5"/>
    <w:rsid w:val="00880AE4"/>
    <w:rsid w:val="008A03FE"/>
    <w:rsid w:val="008D08A4"/>
    <w:rsid w:val="008D19EF"/>
    <w:rsid w:val="008E0ED9"/>
    <w:rsid w:val="0090058A"/>
    <w:rsid w:val="00922EAF"/>
    <w:rsid w:val="00944FB0"/>
    <w:rsid w:val="009550BA"/>
    <w:rsid w:val="00956170"/>
    <w:rsid w:val="00965025"/>
    <w:rsid w:val="00983046"/>
    <w:rsid w:val="00992BEB"/>
    <w:rsid w:val="009933DD"/>
    <w:rsid w:val="00997987"/>
    <w:rsid w:val="009A4CD4"/>
    <w:rsid w:val="009A4E19"/>
    <w:rsid w:val="009E2060"/>
    <w:rsid w:val="009F226F"/>
    <w:rsid w:val="009F3151"/>
    <w:rsid w:val="009F3B05"/>
    <w:rsid w:val="00A07C77"/>
    <w:rsid w:val="00A244F0"/>
    <w:rsid w:val="00A31128"/>
    <w:rsid w:val="00A34FDD"/>
    <w:rsid w:val="00A57463"/>
    <w:rsid w:val="00A712BB"/>
    <w:rsid w:val="00A7305E"/>
    <w:rsid w:val="00A85DB6"/>
    <w:rsid w:val="00A94A95"/>
    <w:rsid w:val="00A96061"/>
    <w:rsid w:val="00AA24DE"/>
    <w:rsid w:val="00AA75F7"/>
    <w:rsid w:val="00AC39CB"/>
    <w:rsid w:val="00AC3DED"/>
    <w:rsid w:val="00AE5B7D"/>
    <w:rsid w:val="00AF0B4E"/>
    <w:rsid w:val="00AF0B56"/>
    <w:rsid w:val="00AF467C"/>
    <w:rsid w:val="00AF5023"/>
    <w:rsid w:val="00B1768B"/>
    <w:rsid w:val="00B17868"/>
    <w:rsid w:val="00B259C4"/>
    <w:rsid w:val="00B31C93"/>
    <w:rsid w:val="00B34659"/>
    <w:rsid w:val="00B3508D"/>
    <w:rsid w:val="00B42D36"/>
    <w:rsid w:val="00B43EE1"/>
    <w:rsid w:val="00B558E3"/>
    <w:rsid w:val="00B65B05"/>
    <w:rsid w:val="00B81741"/>
    <w:rsid w:val="00B958B3"/>
    <w:rsid w:val="00BA4774"/>
    <w:rsid w:val="00BC2460"/>
    <w:rsid w:val="00BC6F37"/>
    <w:rsid w:val="00BD619E"/>
    <w:rsid w:val="00BF3A07"/>
    <w:rsid w:val="00C07E69"/>
    <w:rsid w:val="00C115BA"/>
    <w:rsid w:val="00C11E4A"/>
    <w:rsid w:val="00C3335F"/>
    <w:rsid w:val="00C342F9"/>
    <w:rsid w:val="00C41508"/>
    <w:rsid w:val="00C47EC3"/>
    <w:rsid w:val="00C65F7F"/>
    <w:rsid w:val="00C70410"/>
    <w:rsid w:val="00C714B9"/>
    <w:rsid w:val="00C754CB"/>
    <w:rsid w:val="00C76CB5"/>
    <w:rsid w:val="00C940F6"/>
    <w:rsid w:val="00CA44E1"/>
    <w:rsid w:val="00CA7850"/>
    <w:rsid w:val="00CB4742"/>
    <w:rsid w:val="00CB7350"/>
    <w:rsid w:val="00CD2B11"/>
    <w:rsid w:val="00CE7B2A"/>
    <w:rsid w:val="00CF0438"/>
    <w:rsid w:val="00D173A1"/>
    <w:rsid w:val="00D21708"/>
    <w:rsid w:val="00D30936"/>
    <w:rsid w:val="00D3110D"/>
    <w:rsid w:val="00D43206"/>
    <w:rsid w:val="00D443E4"/>
    <w:rsid w:val="00D47C91"/>
    <w:rsid w:val="00D66C57"/>
    <w:rsid w:val="00D72AA8"/>
    <w:rsid w:val="00D75AFE"/>
    <w:rsid w:val="00D81D0B"/>
    <w:rsid w:val="00DA2B47"/>
    <w:rsid w:val="00DA7466"/>
    <w:rsid w:val="00DD0777"/>
    <w:rsid w:val="00DD0890"/>
    <w:rsid w:val="00DD20D7"/>
    <w:rsid w:val="00DD4673"/>
    <w:rsid w:val="00DE4266"/>
    <w:rsid w:val="00DF5231"/>
    <w:rsid w:val="00E0207D"/>
    <w:rsid w:val="00E05506"/>
    <w:rsid w:val="00E127D8"/>
    <w:rsid w:val="00E15546"/>
    <w:rsid w:val="00E333BB"/>
    <w:rsid w:val="00E41C68"/>
    <w:rsid w:val="00E43A71"/>
    <w:rsid w:val="00E5024E"/>
    <w:rsid w:val="00E5510E"/>
    <w:rsid w:val="00E553AA"/>
    <w:rsid w:val="00E5555C"/>
    <w:rsid w:val="00E72998"/>
    <w:rsid w:val="00E74381"/>
    <w:rsid w:val="00EA1CF3"/>
    <w:rsid w:val="00EA36D1"/>
    <w:rsid w:val="00EB7FBE"/>
    <w:rsid w:val="00ED226B"/>
    <w:rsid w:val="00EE3099"/>
    <w:rsid w:val="00EE57F6"/>
    <w:rsid w:val="00EF6CE4"/>
    <w:rsid w:val="00F07477"/>
    <w:rsid w:val="00F13F25"/>
    <w:rsid w:val="00F3285F"/>
    <w:rsid w:val="00F344FE"/>
    <w:rsid w:val="00F41C9A"/>
    <w:rsid w:val="00F5560E"/>
    <w:rsid w:val="00F572E0"/>
    <w:rsid w:val="00F710BE"/>
    <w:rsid w:val="00F739F6"/>
    <w:rsid w:val="00F748D7"/>
    <w:rsid w:val="00F74A00"/>
    <w:rsid w:val="00F76393"/>
    <w:rsid w:val="00F82BC3"/>
    <w:rsid w:val="00F91E52"/>
    <w:rsid w:val="00F967A6"/>
    <w:rsid w:val="00FA0B8F"/>
    <w:rsid w:val="00FB1952"/>
    <w:rsid w:val="00FB1BAA"/>
    <w:rsid w:val="00FB24D9"/>
    <w:rsid w:val="00FB59A9"/>
    <w:rsid w:val="00FB5DA3"/>
    <w:rsid w:val="00FE67A7"/>
    <w:rsid w:val="00FF0D12"/>
    <w:rsid w:val="00FF2B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C972697"/>
  <w15:docId w15:val="{938E5A5D-A997-42F2-A06D-C4AA7A9BF7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">
    <w:name w:val="Normal"/>
    <w:qFormat/>
    <w:rsid w:val="0059256C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paragraph" w:styleId="Cmsor1">
    <w:name w:val="heading 1"/>
    <w:basedOn w:val="Norml"/>
    <w:next w:val="Norml"/>
    <w:link w:val="Cmsor1Char"/>
    <w:uiPriority w:val="9"/>
    <w:qFormat/>
    <w:rsid w:val="00647000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Cmsor2">
    <w:name w:val="heading 2"/>
    <w:basedOn w:val="Norml"/>
    <w:next w:val="Norml"/>
    <w:link w:val="Cmsor2Char"/>
    <w:uiPriority w:val="9"/>
    <w:semiHidden/>
    <w:unhideWhenUsed/>
    <w:qFormat/>
    <w:rsid w:val="00E127D8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Cmsor3">
    <w:name w:val="heading 3"/>
    <w:basedOn w:val="Norml"/>
    <w:next w:val="Norml"/>
    <w:link w:val="Cmsor3Char"/>
    <w:uiPriority w:val="9"/>
    <w:semiHidden/>
    <w:unhideWhenUsed/>
    <w:qFormat/>
    <w:rsid w:val="00851FC3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styleId="Hiperhivatkozs">
    <w:name w:val="Hyperlink"/>
    <w:basedOn w:val="Bekezdsalapbettpusa"/>
    <w:uiPriority w:val="99"/>
    <w:unhideWhenUsed/>
    <w:rsid w:val="00AF0B4E"/>
    <w:rPr>
      <w:color w:val="0563C1" w:themeColor="hyperlink"/>
      <w:u w:val="single"/>
    </w:rPr>
  </w:style>
  <w:style w:type="character" w:customStyle="1" w:styleId="Feloldatlanmegemlts1">
    <w:name w:val="Feloldatlan megemlítés1"/>
    <w:basedOn w:val="Bekezdsalapbettpusa"/>
    <w:uiPriority w:val="99"/>
    <w:semiHidden/>
    <w:unhideWhenUsed/>
    <w:rsid w:val="00AF0B4E"/>
    <w:rPr>
      <w:color w:val="605E5C"/>
      <w:shd w:val="clear" w:color="auto" w:fill="E1DFDD"/>
    </w:rPr>
  </w:style>
  <w:style w:type="paragraph" w:styleId="lfej">
    <w:name w:val="header"/>
    <w:basedOn w:val="Norml"/>
    <w:link w:val="lfejChar"/>
    <w:uiPriority w:val="99"/>
    <w:unhideWhenUsed/>
    <w:rsid w:val="00AF0B4E"/>
    <w:pPr>
      <w:tabs>
        <w:tab w:val="center" w:pos="4536"/>
        <w:tab w:val="right" w:pos="9072"/>
      </w:tabs>
    </w:pPr>
  </w:style>
  <w:style w:type="character" w:customStyle="1" w:styleId="lfejChar">
    <w:name w:val="Élőfej Char"/>
    <w:basedOn w:val="Bekezdsalapbettpusa"/>
    <w:link w:val="lfej"/>
    <w:uiPriority w:val="99"/>
    <w:rsid w:val="00AF0B4E"/>
  </w:style>
  <w:style w:type="paragraph" w:styleId="llb">
    <w:name w:val="footer"/>
    <w:basedOn w:val="Norml"/>
    <w:link w:val="llbChar"/>
    <w:uiPriority w:val="99"/>
    <w:unhideWhenUsed/>
    <w:rsid w:val="00AF0B4E"/>
    <w:pPr>
      <w:tabs>
        <w:tab w:val="center" w:pos="4536"/>
        <w:tab w:val="right" w:pos="9072"/>
      </w:tabs>
    </w:pPr>
  </w:style>
  <w:style w:type="character" w:customStyle="1" w:styleId="llbChar">
    <w:name w:val="Élőláb Char"/>
    <w:basedOn w:val="Bekezdsalapbettpusa"/>
    <w:link w:val="llb"/>
    <w:uiPriority w:val="99"/>
    <w:rsid w:val="00AF0B4E"/>
  </w:style>
  <w:style w:type="table" w:styleId="Rcsostblzat">
    <w:name w:val="Table Grid"/>
    <w:basedOn w:val="Normltblzat"/>
    <w:uiPriority w:val="39"/>
    <w:rsid w:val="00B65B0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incstrkz">
    <w:name w:val="No Spacing"/>
    <w:uiPriority w:val="1"/>
    <w:qFormat/>
    <w:rsid w:val="006D1D97"/>
    <w:pPr>
      <w:spacing w:after="0" w:line="240" w:lineRule="auto"/>
    </w:pPr>
  </w:style>
  <w:style w:type="character" w:customStyle="1" w:styleId="Cmsor1Char">
    <w:name w:val="Címsor 1 Char"/>
    <w:basedOn w:val="Bekezdsalapbettpusa"/>
    <w:link w:val="Cmsor1"/>
    <w:uiPriority w:val="9"/>
    <w:rsid w:val="00647000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Kiemels2">
    <w:name w:val="Strong"/>
    <w:basedOn w:val="Bekezdsalapbettpusa"/>
    <w:uiPriority w:val="22"/>
    <w:qFormat/>
    <w:rsid w:val="00166814"/>
    <w:rPr>
      <w:b/>
      <w:bCs/>
    </w:rPr>
  </w:style>
  <w:style w:type="paragraph" w:styleId="NormlWeb">
    <w:name w:val="Normal (Web)"/>
    <w:basedOn w:val="Norml"/>
    <w:uiPriority w:val="99"/>
    <w:unhideWhenUsed/>
    <w:rsid w:val="004868FF"/>
    <w:pPr>
      <w:spacing w:before="100" w:beforeAutospacing="1" w:after="100" w:afterAutospacing="1"/>
    </w:pPr>
    <w:rPr>
      <w:lang w:eastAsia="hu-HU"/>
    </w:rPr>
  </w:style>
  <w:style w:type="paragraph" w:styleId="Listaszerbekezds">
    <w:name w:val="List Paragraph"/>
    <w:basedOn w:val="Norml"/>
    <w:uiPriority w:val="34"/>
    <w:qFormat/>
    <w:rsid w:val="00965025"/>
    <w:pPr>
      <w:ind w:left="720"/>
      <w:contextualSpacing/>
    </w:pPr>
  </w:style>
  <w:style w:type="character" w:customStyle="1" w:styleId="Cmsor3Char">
    <w:name w:val="Címsor 3 Char"/>
    <w:basedOn w:val="Bekezdsalapbettpusa"/>
    <w:link w:val="Cmsor3"/>
    <w:uiPriority w:val="9"/>
    <w:semiHidden/>
    <w:rsid w:val="00851FC3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zh-CN"/>
    </w:rPr>
  </w:style>
  <w:style w:type="character" w:customStyle="1" w:styleId="Cmsor2Char">
    <w:name w:val="Címsor 2 Char"/>
    <w:basedOn w:val="Bekezdsalapbettpusa"/>
    <w:link w:val="Cmsor2"/>
    <w:uiPriority w:val="9"/>
    <w:semiHidden/>
    <w:rsid w:val="00E127D8"/>
    <w:rPr>
      <w:rFonts w:asciiTheme="majorHAnsi" w:eastAsiaTheme="majorEastAsia" w:hAnsiTheme="majorHAnsi" w:cstheme="majorBidi"/>
      <w:color w:val="2F5496" w:themeColor="accent1" w:themeShade="BF"/>
      <w:sz w:val="26"/>
      <w:szCs w:val="26"/>
      <w:lang w:eastAsia="zh-CN"/>
    </w:rPr>
  </w:style>
  <w:style w:type="character" w:customStyle="1" w:styleId="xt0psk2">
    <w:name w:val="xt0psk2"/>
    <w:basedOn w:val="Bekezdsalapbettpusa"/>
    <w:rsid w:val="008A03FE"/>
  </w:style>
  <w:style w:type="character" w:customStyle="1" w:styleId="textexposedshow">
    <w:name w:val="text_exposed_show"/>
    <w:basedOn w:val="Bekezdsalapbettpusa"/>
    <w:rsid w:val="00DD0777"/>
  </w:style>
  <w:style w:type="paragraph" w:customStyle="1" w:styleId="Default">
    <w:name w:val="Default"/>
    <w:rsid w:val="00037DA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Buborkszveg">
    <w:name w:val="Balloon Text"/>
    <w:basedOn w:val="Norml"/>
    <w:link w:val="BuborkszvegChar"/>
    <w:uiPriority w:val="99"/>
    <w:semiHidden/>
    <w:unhideWhenUsed/>
    <w:rsid w:val="00294674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294674"/>
    <w:rPr>
      <w:rFonts w:ascii="Tahoma" w:eastAsia="Times New Roman" w:hAnsi="Tahoma" w:cs="Tahoma"/>
      <w:sz w:val="16"/>
      <w:szCs w:val="16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839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547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599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7928065">
          <w:marLeft w:val="0"/>
          <w:marRight w:val="0"/>
          <w:marTop w:val="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003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423460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4219537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63163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369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905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695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571007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4251898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1319538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10902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355276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340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367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410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829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66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5693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51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381023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58412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136671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2573048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92368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438919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38132493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43191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2254534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6929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5026761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052863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5798650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791207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1811254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722676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46646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7333137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3080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170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2010446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963879">
          <w:marLeft w:val="0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912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1.xml"/><Relationship Id="rId5" Type="http://schemas.openxmlformats.org/officeDocument/2006/relationships/footnotes" Target="footnotes.xml"/><Relationship Id="rId10" Type="http://schemas.openxmlformats.org/officeDocument/2006/relationships/image" Target="media/image4.emf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7.png"/><Relationship Id="rId2" Type="http://schemas.openxmlformats.org/officeDocument/2006/relationships/image" Target="media/image6.svg"/><Relationship Id="rId1" Type="http://schemas.openxmlformats.org/officeDocument/2006/relationships/image" Target="media/image5.png"/><Relationship Id="rId4" Type="http://schemas.openxmlformats.org/officeDocument/2006/relationships/image" Target="media/image8.sv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</Pages>
  <Words>1788</Words>
  <Characters>12343</Characters>
  <Application>Microsoft Office Word</Application>
  <DocSecurity>0</DocSecurity>
  <Lines>102</Lines>
  <Paragraphs>28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Ujvári Gábor</dc:creator>
  <cp:lastModifiedBy>Mezei Orsolya</cp:lastModifiedBy>
  <cp:revision>2</cp:revision>
  <cp:lastPrinted>2022-03-20T18:11:00Z</cp:lastPrinted>
  <dcterms:created xsi:type="dcterms:W3CDTF">2025-10-01T13:32:00Z</dcterms:created>
  <dcterms:modified xsi:type="dcterms:W3CDTF">2025-10-01T13:32:00Z</dcterms:modified>
</cp:coreProperties>
</file>