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E793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69D933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6267DF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DBAB79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F22977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19881F" w14:textId="77777777" w:rsidR="00781CD5" w:rsidRDefault="00123F18">
      <w:pPr>
        <w:spacing w:line="259" w:lineRule="auto"/>
        <w:ind w:left="0" w:right="2930" w:firstLine="0"/>
        <w:jc w:val="right"/>
      </w:pPr>
      <w:r>
        <w:rPr>
          <w:b/>
        </w:rPr>
        <w:t xml:space="preserve">RENDEZVÉNY BESZÁMOLÓ </w:t>
      </w:r>
    </w:p>
    <w:p w14:paraId="6787E992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64187DD9" w14:textId="77777777" w:rsidR="00781CD5" w:rsidRDefault="00123F18">
      <w:pPr>
        <w:spacing w:line="259" w:lineRule="auto"/>
        <w:ind w:left="2177" w:right="0" w:firstLine="0"/>
        <w:jc w:val="left"/>
      </w:pPr>
      <w:r>
        <w:t xml:space="preserve"> </w:t>
      </w:r>
    </w:p>
    <w:p w14:paraId="1AA0D8AF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27A565CD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F3F341B" w14:textId="77777777" w:rsidR="00781CD5" w:rsidRDefault="00123F18">
      <w:pPr>
        <w:spacing w:line="259" w:lineRule="auto"/>
        <w:ind w:left="3785" w:right="0" w:firstLine="0"/>
        <w:jc w:val="left"/>
      </w:pPr>
      <w:r>
        <w:t xml:space="preserve">NAGYMAROS </w:t>
      </w:r>
    </w:p>
    <w:p w14:paraId="06BE9FFE" w14:textId="77777777" w:rsidR="00781CD5" w:rsidRDefault="00123F18">
      <w:pPr>
        <w:spacing w:line="259" w:lineRule="auto"/>
        <w:ind w:left="0" w:firstLine="0"/>
        <w:jc w:val="right"/>
      </w:pPr>
      <w:r>
        <w:t xml:space="preserve"> </w:t>
      </w:r>
      <w:r>
        <w:t>Város Önkormányzata</w:t>
      </w:r>
      <w:r>
        <w:t xml:space="preserve"> </w:t>
      </w:r>
    </w:p>
    <w:p w14:paraId="5A0C7EE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6C7301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784AB1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7A4F81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ECD3BB4" w14:textId="77777777" w:rsidR="00781CD5" w:rsidRDefault="00123F18">
      <w:pPr>
        <w:spacing w:line="259" w:lineRule="auto"/>
        <w:ind w:left="0" w:right="3509" w:firstLine="0"/>
        <w:jc w:val="right"/>
      </w:pPr>
      <w:r>
        <w:rPr>
          <w:noProof/>
        </w:rPr>
        <w:drawing>
          <wp:inline distT="0" distB="0" distL="0" distR="0" wp14:anchorId="65876B86" wp14:editId="1734DC35">
            <wp:extent cx="1303020" cy="1546860"/>
            <wp:effectExtent l="0" t="0" r="0" b="0"/>
            <wp:docPr id="59" name="Picture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Picture 5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03020" cy="154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1278439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AC560C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711E8E3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C43426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7B5742A7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DA50DAE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200AC6B9" w14:textId="77777777" w:rsidR="00781CD5" w:rsidRDefault="00123F18">
      <w:pPr>
        <w:spacing w:line="259" w:lineRule="auto"/>
        <w:ind w:left="2177" w:right="0" w:firstLine="0"/>
        <w:jc w:val="left"/>
      </w:pPr>
      <w:r>
        <w:rPr>
          <w:b/>
        </w:rPr>
        <w:t xml:space="preserve"> </w:t>
      </w:r>
    </w:p>
    <w:p w14:paraId="58765A02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 </w:t>
      </w:r>
    </w:p>
    <w:p w14:paraId="4F67DE6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ECC3A4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BE3E73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1292E3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3E012DC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64051F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C948A7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990604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2CB53D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D5C789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F89DFC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75B1A0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D03647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6326A8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72E489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5A47B04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121002FA" w14:textId="77777777" w:rsidR="00781CD5" w:rsidRDefault="00123F18">
      <w:pPr>
        <w:spacing w:line="259" w:lineRule="auto"/>
        <w:ind w:right="62"/>
        <w:jc w:val="center"/>
      </w:pPr>
      <w:r>
        <w:rPr>
          <w:b/>
        </w:rPr>
        <w:t xml:space="preserve">MÁLENKIJ ROBOT MEGEMLÉKEZÉS </w:t>
      </w:r>
    </w:p>
    <w:p w14:paraId="0B4EDEFB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január 16. </w:t>
      </w:r>
    </w:p>
    <w:p w14:paraId="6BCCF27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7E8A4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18CD2D8" w14:textId="77777777" w:rsidR="00781CD5" w:rsidRDefault="00123F18">
      <w:pPr>
        <w:ind w:left="-5" w:right="51"/>
      </w:pPr>
      <w:r>
        <w:t xml:space="preserve">Az idei évben, Zebegény és Kismaros után Nagymaros következett egy méltó megemlékezés megszervezésével a </w:t>
      </w:r>
      <w:proofErr w:type="spellStart"/>
      <w:r>
        <w:t>málenkij</w:t>
      </w:r>
      <w:proofErr w:type="spellEnd"/>
      <w:r>
        <w:t xml:space="preserve"> robotra </w:t>
      </w:r>
      <w:proofErr w:type="spellStart"/>
      <w:r>
        <w:t>elhurcoltakról</w:t>
      </w:r>
      <w:proofErr w:type="spellEnd"/>
      <w:r>
        <w:t>, a Német Nemzetiségi Önkormányzat</w:t>
      </w:r>
      <w:r>
        <w:t xml:space="preserve"> </w:t>
      </w:r>
      <w:r>
        <w:t>szervezésében, Nagymaros Város Önkormányzata támogatásával.</w:t>
      </w:r>
      <w:r>
        <w:t xml:space="preserve"> </w:t>
      </w:r>
    </w:p>
    <w:p w14:paraId="1281494A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4E564C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F58749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F7E50FD" w14:textId="77777777" w:rsidR="00781CD5" w:rsidRDefault="00123F18">
      <w:pPr>
        <w:spacing w:line="259" w:lineRule="auto"/>
        <w:ind w:left="0" w:right="1837" w:firstLine="0"/>
        <w:jc w:val="left"/>
      </w:pPr>
      <w:r>
        <w:t xml:space="preserve"> </w:t>
      </w:r>
    </w:p>
    <w:p w14:paraId="1BF5C0B8" w14:textId="77777777" w:rsidR="00781CD5" w:rsidRDefault="00123F18">
      <w:pPr>
        <w:spacing w:line="259" w:lineRule="auto"/>
        <w:ind w:left="1777" w:right="0" w:firstLine="0"/>
        <w:jc w:val="left"/>
      </w:pPr>
      <w:r>
        <w:rPr>
          <w:noProof/>
        </w:rPr>
        <w:drawing>
          <wp:inline distT="0" distB="0" distL="0" distR="0" wp14:anchorId="61F09FA3" wp14:editId="67292DDE">
            <wp:extent cx="3505073" cy="4711700"/>
            <wp:effectExtent l="0" t="0" r="0" b="0"/>
            <wp:docPr id="96" name="Picture 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icture 9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05073" cy="471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DEF1F4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98F7E6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F0CAD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0A2BEB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E7B9B8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70A0EC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7E539B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FE2EF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00BD8A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184150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3277F8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1D53B9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0DC44E" w14:textId="77777777" w:rsidR="00781CD5" w:rsidRDefault="00123F18">
      <w:pPr>
        <w:spacing w:line="259" w:lineRule="auto"/>
        <w:ind w:right="67"/>
        <w:jc w:val="center"/>
      </w:pPr>
      <w:r>
        <w:rPr>
          <w:b/>
        </w:rPr>
        <w:t xml:space="preserve">MÁRCIUS 15. VÁROSI ÜNNEPSÉG </w:t>
      </w:r>
    </w:p>
    <w:p w14:paraId="1B30A23B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március 14. </w:t>
      </w:r>
    </w:p>
    <w:p w14:paraId="33CC664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37BCDF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F9A3ED8" w14:textId="77777777" w:rsidR="00781CD5" w:rsidRDefault="00123F18">
      <w:pPr>
        <w:spacing w:line="238" w:lineRule="auto"/>
        <w:ind w:left="-5" w:right="0"/>
        <w:jc w:val="left"/>
      </w:pPr>
      <w:r>
        <w:t>Az 1848-</w:t>
      </w:r>
      <w:r>
        <w:t>as forradalom évfordulójára szerveztünk ünnepséget a művelődési házba.</w:t>
      </w:r>
      <w:r>
        <w:t xml:space="preserve"> </w:t>
      </w:r>
      <w:r>
        <w:t>Közreműködtek, a Nagymarosi Kittenberger Kálmán Általános Iskola tanulói, a Nagymarosi Férfikórus és a Dunakanyar</w:t>
      </w:r>
      <w:r>
        <w:t xml:space="preserve"> Szimfonikus Zenekar.</w:t>
      </w:r>
      <w:r>
        <w:t xml:space="preserve"> </w:t>
      </w:r>
    </w:p>
    <w:p w14:paraId="5B69DFC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7BB94B7" w14:textId="77777777" w:rsidR="00781CD5" w:rsidRDefault="00123F18">
      <w:pPr>
        <w:spacing w:line="259" w:lineRule="auto"/>
        <w:ind w:left="0" w:right="2023" w:firstLine="0"/>
        <w:jc w:val="left"/>
      </w:pPr>
      <w:r>
        <w:t xml:space="preserve"> </w:t>
      </w:r>
    </w:p>
    <w:p w14:paraId="4244F0C5" w14:textId="77777777" w:rsidR="00781CD5" w:rsidRDefault="00123F18">
      <w:pPr>
        <w:spacing w:line="259" w:lineRule="auto"/>
        <w:ind w:left="1957" w:right="0" w:firstLine="0"/>
        <w:jc w:val="left"/>
      </w:pPr>
      <w:r>
        <w:rPr>
          <w:noProof/>
        </w:rPr>
        <w:drawing>
          <wp:inline distT="0" distB="0" distL="0" distR="0" wp14:anchorId="31D18EF1" wp14:editId="4F657F9A">
            <wp:extent cx="3272790" cy="4628896"/>
            <wp:effectExtent l="0" t="0" r="0" b="0"/>
            <wp:docPr id="138" name="Picture 1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Picture 13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72790" cy="4628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9D5898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00B248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685AA1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0D9D8D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05F9BD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EE9B59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6E7FD5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CEF590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536907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951376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BC7C5F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A0229C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009DF6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65CD6FE0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NAGYMAROSI GYERMEKNAP </w:t>
      </w:r>
    </w:p>
    <w:p w14:paraId="1549DA51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 xml:space="preserve">2022. május 29. </w:t>
      </w:r>
    </w:p>
    <w:p w14:paraId="4D49052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5579E0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5766B7" w14:textId="77777777" w:rsidR="00781CD5" w:rsidRDefault="00123F18">
      <w:pPr>
        <w:ind w:left="-5" w:right="51"/>
      </w:pPr>
      <w:r>
        <w:t xml:space="preserve">A </w:t>
      </w:r>
      <w:r>
        <w:t>gyermekeknek kedveskedtünk délelőtti programjainkkal és az Iszkiri Gyerekzenekar koncertjével</w:t>
      </w:r>
      <w:r>
        <w:t xml:space="preserve">, </w:t>
      </w:r>
      <w:r>
        <w:t xml:space="preserve">a művelődési házban. </w:t>
      </w:r>
      <w:r>
        <w:t xml:space="preserve"> </w:t>
      </w:r>
    </w:p>
    <w:p w14:paraId="6D0C35F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87F73D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C8BC59E" w14:textId="77777777" w:rsidR="00781CD5" w:rsidRDefault="00123F18">
      <w:pPr>
        <w:spacing w:line="259" w:lineRule="auto"/>
        <w:ind w:left="0" w:right="3012" w:firstLine="0"/>
        <w:jc w:val="center"/>
      </w:pPr>
      <w:r>
        <w:rPr>
          <w:noProof/>
        </w:rPr>
        <w:drawing>
          <wp:inline distT="0" distB="0" distL="0" distR="0" wp14:anchorId="03DD1ECD" wp14:editId="54F34882">
            <wp:extent cx="3845179" cy="1915795"/>
            <wp:effectExtent l="0" t="0" r="0" b="0"/>
            <wp:docPr id="179" name="Picture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Picture 17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45179" cy="191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928EEF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263D51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AF2B402" w14:textId="77777777" w:rsidR="00781CD5" w:rsidRDefault="00123F18">
      <w:pPr>
        <w:ind w:left="-5" w:right="51"/>
      </w:pPr>
      <w:r>
        <w:t>Sz</w:t>
      </w:r>
      <w:r>
        <w:t>intén nagy sikere volt az ugrálóvárnak, melyet a Német Nemzetiségi Önkormányzatnak köszönhet</w:t>
      </w:r>
      <w:r>
        <w:t>t</w:t>
      </w:r>
      <w:r>
        <w:t>ünk.</w:t>
      </w:r>
      <w:r>
        <w:t xml:space="preserve"> </w:t>
      </w:r>
    </w:p>
    <w:p w14:paraId="4BF0BD3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D97D6FF" w14:textId="77777777" w:rsidR="00781CD5" w:rsidRDefault="00123F18">
      <w:pPr>
        <w:spacing w:line="259" w:lineRule="auto"/>
        <w:ind w:left="0" w:right="2341" w:firstLine="0"/>
        <w:jc w:val="left"/>
      </w:pPr>
      <w:r>
        <w:t xml:space="preserve"> </w:t>
      </w:r>
    </w:p>
    <w:p w14:paraId="751FE3A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1431793F" wp14:editId="49052D71">
            <wp:extent cx="2865120" cy="4048125"/>
            <wp:effectExtent l="0" t="0" r="0" b="0"/>
            <wp:docPr id="181" name="Picture 1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Picture 18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65120" cy="404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36E6B8A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1E208B8A" w14:textId="77777777" w:rsidR="00781CD5" w:rsidRDefault="00123F18">
      <w:pPr>
        <w:spacing w:line="259" w:lineRule="auto"/>
        <w:ind w:right="60"/>
        <w:jc w:val="center"/>
      </w:pPr>
      <w:r>
        <w:rPr>
          <w:b/>
        </w:rPr>
        <w:t>TRIANON MEGEMLÉKE</w:t>
      </w:r>
      <w:r>
        <w:rPr>
          <w:b/>
        </w:rPr>
        <w:t xml:space="preserve">ZÉS </w:t>
      </w:r>
    </w:p>
    <w:p w14:paraId="6195F104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június 4. </w:t>
      </w:r>
    </w:p>
    <w:p w14:paraId="504C160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1F5A96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8711B0E" w14:textId="77777777" w:rsidR="00781CD5" w:rsidRDefault="00123F18">
      <w:pPr>
        <w:ind w:left="-5" w:right="51"/>
      </w:pPr>
      <w:r>
        <w:t xml:space="preserve">Az Országzászlónál emlékeztünk meg Trianonról, a </w:t>
      </w:r>
      <w:r>
        <w:t xml:space="preserve">Nemzeti </w:t>
      </w:r>
      <w:r>
        <w:t xml:space="preserve">Összetartozás </w:t>
      </w:r>
      <w:r>
        <w:t>N</w:t>
      </w:r>
      <w:r>
        <w:t>apján.</w:t>
      </w:r>
      <w:r>
        <w:t xml:space="preserve"> </w:t>
      </w:r>
    </w:p>
    <w:p w14:paraId="4627AF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B92B1EF" w14:textId="77777777" w:rsidR="00781CD5" w:rsidRDefault="00123F18">
      <w:pPr>
        <w:spacing w:line="259" w:lineRule="auto"/>
        <w:ind w:left="0" w:right="1944" w:firstLine="0"/>
        <w:jc w:val="left"/>
      </w:pPr>
      <w:r>
        <w:t xml:space="preserve"> </w:t>
      </w:r>
    </w:p>
    <w:p w14:paraId="45C1194E" w14:textId="77777777" w:rsidR="00781CD5" w:rsidRDefault="00123F18">
      <w:pPr>
        <w:spacing w:line="259" w:lineRule="auto"/>
        <w:ind w:left="0" w:right="1882" w:firstLine="0"/>
        <w:jc w:val="right"/>
      </w:pPr>
      <w:r>
        <w:rPr>
          <w:noProof/>
        </w:rPr>
        <w:drawing>
          <wp:inline distT="0" distB="0" distL="0" distR="0" wp14:anchorId="66AD33CC" wp14:editId="1DA8FA98">
            <wp:extent cx="3370580" cy="4752848"/>
            <wp:effectExtent l="0" t="0" r="0" b="0"/>
            <wp:docPr id="225" name="Picture 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Picture 22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70580" cy="4752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BF4AC5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4853C4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658CF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0DDA32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1C96E6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79C5D3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4B03ED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867019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2B3D42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DE595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8157C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B57038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42E8278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50132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5FCA08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57A74C8F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NAGYMAROSI SPORTNAP </w:t>
      </w:r>
    </w:p>
    <w:p w14:paraId="4830EAE8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június 12. </w:t>
      </w:r>
    </w:p>
    <w:p w14:paraId="17B0A1C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E3AD416" w14:textId="77777777" w:rsidR="00781CD5" w:rsidRDefault="00123F18">
      <w:pPr>
        <w:ind w:left="-5" w:right="51"/>
      </w:pPr>
      <w:r>
        <w:t>Nagymaros FC-</w:t>
      </w:r>
      <w:r>
        <w:t xml:space="preserve">vel és a Cédrus Egyesülettel közösen került megrendezésre a sportnap a focipályán. </w:t>
      </w:r>
      <w:r>
        <w:t xml:space="preserve"> </w:t>
      </w:r>
    </w:p>
    <w:p w14:paraId="61E741C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76A258C1" wp14:editId="4D33E584">
            <wp:extent cx="1904746" cy="1663700"/>
            <wp:effectExtent l="0" t="0" r="0" b="0"/>
            <wp:docPr id="262" name="Picture 2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" name="Picture 262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04746" cy="166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7FD478BD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1528E2F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C991FAF" w14:textId="77777777" w:rsidR="00781CD5" w:rsidRDefault="00123F18">
      <w:pPr>
        <w:ind w:left="-5" w:right="51"/>
      </w:pPr>
      <w:r>
        <w:t>Sajnos kevés embert mozgatott meg az esemény, de akik ott voltak, családias hangulatban sportolhattak és vetélkedhettek.</w:t>
      </w:r>
      <w:r>
        <w:t xml:space="preserve"> </w:t>
      </w:r>
    </w:p>
    <w:p w14:paraId="79616E9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9DD6869" w14:textId="77777777" w:rsidR="00781CD5" w:rsidRDefault="00123F18">
      <w:pPr>
        <w:spacing w:line="259" w:lineRule="auto"/>
        <w:ind w:left="0" w:right="2450" w:firstLine="0"/>
        <w:jc w:val="left"/>
      </w:pPr>
      <w:r>
        <w:t xml:space="preserve"> </w:t>
      </w:r>
    </w:p>
    <w:p w14:paraId="2DFB42DC" w14:textId="77777777" w:rsidR="00781CD5" w:rsidRDefault="00123F18">
      <w:pPr>
        <w:spacing w:line="259" w:lineRule="auto"/>
        <w:ind w:left="2390" w:right="0" w:firstLine="0"/>
        <w:jc w:val="left"/>
      </w:pPr>
      <w:r>
        <w:rPr>
          <w:noProof/>
        </w:rPr>
        <w:drawing>
          <wp:inline distT="0" distB="0" distL="0" distR="0" wp14:anchorId="5AF8C71A" wp14:editId="14FB1B99">
            <wp:extent cx="2726055" cy="3857117"/>
            <wp:effectExtent l="0" t="0" r="0" b="0"/>
            <wp:docPr id="264" name="Picture 2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Picture 264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26055" cy="3857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B40CD0A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2006A75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A4D881F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B6BE1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4C46B2D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SZENT ISTVÁN NAPI BORÜNNEP </w:t>
      </w:r>
    </w:p>
    <w:p w14:paraId="7E503DF0" w14:textId="77777777" w:rsidR="00781CD5" w:rsidRDefault="00123F18">
      <w:pPr>
        <w:spacing w:line="259" w:lineRule="auto"/>
        <w:ind w:right="58"/>
        <w:jc w:val="center"/>
      </w:pPr>
      <w:r>
        <w:rPr>
          <w:b/>
        </w:rPr>
        <w:t xml:space="preserve">2022. augusztus 19-20. </w:t>
      </w:r>
    </w:p>
    <w:p w14:paraId="676520EA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DAC8D3F" w14:textId="77777777" w:rsidR="00781CD5" w:rsidRDefault="00123F18">
      <w:pPr>
        <w:ind w:left="-5" w:right="51"/>
      </w:pPr>
      <w:r>
        <w:lastRenderedPageBreak/>
        <w:t xml:space="preserve">Az év </w:t>
      </w:r>
      <w:r>
        <w:t xml:space="preserve">egyik legnagyobb </w:t>
      </w:r>
      <w:r>
        <w:t xml:space="preserve">rendezvénye a Szent István Napi Borünnep. </w:t>
      </w:r>
      <w:r>
        <w:t xml:space="preserve"> </w:t>
      </w:r>
    </w:p>
    <w:p w14:paraId="4FB3745D" w14:textId="77777777" w:rsidR="00781CD5" w:rsidRDefault="00123F18">
      <w:pPr>
        <w:ind w:left="-5" w:right="51"/>
      </w:pPr>
      <w:r>
        <w:t xml:space="preserve">A </w:t>
      </w:r>
      <w:r>
        <w:t>rendezvény 2014</w:t>
      </w:r>
      <w:r>
        <w:t>-</w:t>
      </w:r>
      <w:r>
        <w:t>ben került elsőként megrendezésre a Nagymarosi Borbarátok Köre ötletére és pályázati forrásának hatására. Azóta apróbb változásokat megélt, a fő vonal mégis megmaradt: helyi egyesülettel együttműködve</w:t>
      </w:r>
      <w:r>
        <w:t xml:space="preserve"> </w:t>
      </w:r>
      <w:r>
        <w:t>a borászatokat meginvitálva a Dunakanya</w:t>
      </w:r>
      <w:r>
        <w:t>rba olyan progra</w:t>
      </w:r>
      <w:r>
        <w:t xml:space="preserve">mokat </w:t>
      </w:r>
      <w:r>
        <w:t>kínálni 1</w:t>
      </w:r>
      <w:r>
        <w:t xml:space="preserve">-2-3 napig, </w:t>
      </w:r>
      <w:r>
        <w:t>ami méltó a városhoz és a</w:t>
      </w:r>
      <w:r>
        <w:t>z augusztus 20-</w:t>
      </w:r>
      <w:r>
        <w:t>i ünnepséghez.</w:t>
      </w:r>
      <w:r>
        <w:t xml:space="preserve"> </w:t>
      </w:r>
    </w:p>
    <w:p w14:paraId="328402C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6A8055" w14:textId="77777777" w:rsidR="00781CD5" w:rsidRDefault="00123F18">
      <w:pPr>
        <w:spacing w:line="259" w:lineRule="auto"/>
        <w:ind w:left="0" w:right="2124" w:firstLine="0"/>
        <w:jc w:val="left"/>
      </w:pPr>
      <w:r>
        <w:t xml:space="preserve"> </w:t>
      </w:r>
    </w:p>
    <w:p w14:paraId="49C9E4AA" w14:textId="77777777" w:rsidR="00781CD5" w:rsidRDefault="00123F18">
      <w:pPr>
        <w:spacing w:after="92" w:line="259" w:lineRule="auto"/>
        <w:ind w:left="0" w:right="1" w:firstLine="0"/>
        <w:jc w:val="center"/>
      </w:pPr>
      <w:r>
        <w:rPr>
          <w:noProof/>
        </w:rPr>
        <w:drawing>
          <wp:inline distT="0" distB="0" distL="0" distR="0" wp14:anchorId="005E6652" wp14:editId="408811EF">
            <wp:extent cx="3141980" cy="2095373"/>
            <wp:effectExtent l="0" t="0" r="0" b="0"/>
            <wp:docPr id="345" name="Picture 3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5" name="Picture 34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141980" cy="2095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15638E7" w14:textId="77777777" w:rsidR="00781CD5" w:rsidRDefault="00123F18">
      <w:pPr>
        <w:spacing w:after="160" w:line="259" w:lineRule="auto"/>
        <w:ind w:left="0" w:right="0" w:firstLine="0"/>
        <w:jc w:val="left"/>
      </w:pPr>
      <w:r>
        <w:t xml:space="preserve"> </w:t>
      </w:r>
    </w:p>
    <w:p w14:paraId="43D1EC61" w14:textId="77777777" w:rsidR="00781CD5" w:rsidRDefault="00123F18">
      <w:pPr>
        <w:spacing w:after="169"/>
        <w:ind w:left="-5" w:right="51"/>
      </w:pPr>
      <w:r>
        <w:t>Idén 13 borvidék –</w:t>
      </w:r>
      <w:r>
        <w:t xml:space="preserve"> </w:t>
      </w:r>
      <w:r>
        <w:t>Balatonfelvidék, Badacsony, Dél</w:t>
      </w:r>
      <w:r>
        <w:t>-</w:t>
      </w:r>
      <w:r>
        <w:t>Balaton, Eger, Erdély, Garam</w:t>
      </w:r>
      <w:r>
        <w:t>-</w:t>
      </w:r>
      <w:r>
        <w:t xml:space="preserve">mente, Mátra, Mór, Neszmély, Sopron, Pannonhalma, Szekszárd, </w:t>
      </w:r>
      <w:proofErr w:type="spellStart"/>
      <w:proofErr w:type="gramStart"/>
      <w:r>
        <w:t>Tokaj,Villány</w:t>
      </w:r>
      <w:proofErr w:type="spellEnd"/>
      <w:proofErr w:type="gramEnd"/>
      <w:r>
        <w:t>,</w:t>
      </w:r>
      <w:r>
        <w:t xml:space="preserve">- </w:t>
      </w:r>
      <w:r>
        <w:t>több mi</w:t>
      </w:r>
      <w:r>
        <w:t xml:space="preserve">nt 20 pincészete mutatta be kiváló nedűit. Pezsgő és koktél bárunkban hűsítő pezsgőket, és a rendezvény koktélját a Marosi Kéket lehetett megkóstolni. </w:t>
      </w:r>
      <w:r>
        <w:t xml:space="preserve"> </w:t>
      </w:r>
    </w:p>
    <w:p w14:paraId="676625BE" w14:textId="77777777" w:rsidR="00781CD5" w:rsidRDefault="00123F18">
      <w:pPr>
        <w:spacing w:after="168"/>
        <w:ind w:left="-5" w:right="51"/>
      </w:pPr>
      <w:r>
        <w:t>19-</w:t>
      </w:r>
      <w:r>
        <w:t>én pénteken a rendezvény koradélután a Nagymarosi Ütősök nagyszerű fellépésével kezdődött.</w:t>
      </w:r>
      <w:r>
        <w:t xml:space="preserve"> </w:t>
      </w:r>
    </w:p>
    <w:p w14:paraId="54C2E86D" w14:textId="77777777" w:rsidR="00781CD5" w:rsidRDefault="00123F18">
      <w:pPr>
        <w:spacing w:after="106" w:line="259" w:lineRule="auto"/>
        <w:ind w:left="0" w:right="0" w:firstLine="0"/>
        <w:jc w:val="left"/>
      </w:pPr>
      <w:r>
        <w:t xml:space="preserve"> </w:t>
      </w:r>
    </w:p>
    <w:p w14:paraId="545B87D8" w14:textId="77777777" w:rsidR="00781CD5" w:rsidRDefault="00123F18">
      <w:pPr>
        <w:spacing w:after="95" w:line="259" w:lineRule="auto"/>
        <w:ind w:left="0" w:right="166" w:firstLine="0"/>
        <w:jc w:val="righ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F24D5DE" wp14:editId="032D77EC">
                <wp:extent cx="5656834" cy="1876867"/>
                <wp:effectExtent l="0" t="0" r="0" b="0"/>
                <wp:docPr id="7736" name="Group 77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56834" cy="1876867"/>
                          <a:chOff x="0" y="0"/>
                          <a:chExt cx="5656834" cy="1876867"/>
                        </a:xfrm>
                      </wpg:grpSpPr>
                      <wps:wsp>
                        <wps:cNvPr id="337" name="Rectangle 337"/>
                        <wps:cNvSpPr/>
                        <wps:spPr>
                          <a:xfrm>
                            <a:off x="2761488" y="1734058"/>
                            <a:ext cx="169841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A04A3E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8" name="Rectangle 338"/>
                        <wps:cNvSpPr/>
                        <wps:spPr>
                          <a:xfrm>
                            <a:off x="2889504" y="1734058"/>
                            <a:ext cx="42143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4EA7CB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9" name="Rectangle 339"/>
                        <wps:cNvSpPr/>
                        <wps:spPr>
                          <a:xfrm>
                            <a:off x="2919984" y="1734058"/>
                            <a:ext cx="42143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7194E2" w14:textId="77777777" w:rsidR="00781CD5" w:rsidRDefault="00123F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Calibri" w:eastAsia="Calibri" w:hAnsi="Calibri" w:cs="Calibri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7" name="Picture 347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7170" cy="183807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9" name="Picture 349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2951734" y="28448"/>
                            <a:ext cx="2705101" cy="18034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736" style="width:445.42pt;height:147.785pt;mso-position-horizontal-relative:char;mso-position-vertical-relative:line" coordsize="56568,18768">
                <v:rect id="Rectangle 337" style="position:absolute;width:1698;height:1899;left:27614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338" style="position:absolute;width:421;height:1899;left:28895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39" style="position:absolute;width:421;height:1899;left:29199;top:173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47" style="position:absolute;width:27571;height:18380;left:0;top:0;" filled="f">
                  <v:imagedata r:id="rId17"/>
                </v:shape>
                <v:shape id="Picture 349" style="position:absolute;width:27051;height:18034;left:29517;top:284;" filled="f">
                  <v:imagedata r:id="rId18"/>
                </v:shape>
              </v:group>
            </w:pict>
          </mc:Fallback>
        </mc:AlternateContent>
      </w:r>
      <w:r>
        <w:t xml:space="preserve"> </w:t>
      </w:r>
    </w:p>
    <w:p w14:paraId="56775909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3B9F99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4DEAD3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DA71EF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F5B045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1C2D3C0" w14:textId="77777777" w:rsidR="00781CD5" w:rsidRDefault="00123F18">
      <w:pPr>
        <w:ind w:left="-5" w:right="51"/>
      </w:pPr>
      <w:r>
        <w:t xml:space="preserve">Ezt követte </w:t>
      </w:r>
      <w:proofErr w:type="spellStart"/>
      <w:r>
        <w:t>Kovácsovics</w:t>
      </w:r>
      <w:proofErr w:type="spellEnd"/>
      <w:r>
        <w:t xml:space="preserve"> Fruzsina gyermek műsora kicsik és nagyon örömére, a </w:t>
      </w:r>
      <w:proofErr w:type="spellStart"/>
      <w:r>
        <w:t>wildenrosen</w:t>
      </w:r>
      <w:proofErr w:type="spellEnd"/>
      <w:r>
        <w:t xml:space="preserve"> táncegyüttes pedig vidám hangulatot teremtett a kőszínpadnál.</w:t>
      </w:r>
      <w:r>
        <w:t xml:space="preserve">  </w:t>
      </w:r>
    </w:p>
    <w:p w14:paraId="3A424B8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C5897FF" w14:textId="77777777" w:rsidR="00781CD5" w:rsidRDefault="00123F18">
      <w:pPr>
        <w:ind w:left="-5" w:right="51"/>
      </w:pPr>
      <w:r>
        <w:lastRenderedPageBreak/>
        <w:t>Emlékezve arra, hogy volt egyszer egy művésztelep a városban, Nagymaroson élő és alkotó művészek tárla</w:t>
      </w:r>
      <w:r>
        <w:t>tát is megtekinthették az érdeklődők</w:t>
      </w:r>
      <w:r>
        <w:t xml:space="preserve"> </w:t>
      </w:r>
      <w:r>
        <w:t>a művelődési házban.</w:t>
      </w:r>
      <w:r>
        <w:t xml:space="preserve"> </w:t>
      </w:r>
    </w:p>
    <w:p w14:paraId="0DCBC138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CC041EE" w14:textId="77777777" w:rsidR="00781CD5" w:rsidRDefault="00123F18">
      <w:pPr>
        <w:spacing w:after="168"/>
        <w:ind w:left="-5" w:right="51"/>
      </w:pPr>
      <w:r>
        <w:t>Helyi fiatalok mutatták meg tehetségüket a Napkorong együttes zenélt, a FISH! előzenekaraként.</w:t>
      </w:r>
      <w:r>
        <w:t xml:space="preserve"> </w:t>
      </w:r>
    </w:p>
    <w:p w14:paraId="56AE3754" w14:textId="77777777" w:rsidR="00781CD5" w:rsidRDefault="00123F18">
      <w:pPr>
        <w:spacing w:after="171"/>
        <w:ind w:left="-5" w:right="51"/>
      </w:pPr>
      <w:r>
        <w:t>Végül az időjárás bizonytalansága ellenére, a hatóságok engedélyezték a tűzijáték megtartását sokun</w:t>
      </w:r>
      <w:r>
        <w:t>k örömére.</w:t>
      </w:r>
      <w:r>
        <w:t xml:space="preserve"> </w:t>
      </w:r>
    </w:p>
    <w:p w14:paraId="748D729F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7173272F" w14:textId="77777777" w:rsidR="00781CD5" w:rsidRDefault="00123F18">
      <w:pPr>
        <w:spacing w:after="169"/>
        <w:ind w:left="-5" w:right="51"/>
      </w:pPr>
      <w:r>
        <w:t>Augusztus 20-</w:t>
      </w:r>
      <w:r>
        <w:t>án délelőtt a városi ünnepséggel folytatódott a Szent István Napi Borünnep</w:t>
      </w:r>
      <w:r>
        <w:t xml:space="preserve"> a </w:t>
      </w:r>
      <w:r>
        <w:t>művelődési házban. 2022. augusztus 20. díjazottjai:</w:t>
      </w:r>
      <w:r>
        <w:t xml:space="preserve"> </w:t>
      </w:r>
    </w:p>
    <w:p w14:paraId="69B325CA" w14:textId="77777777" w:rsidR="00781CD5" w:rsidRDefault="00123F18">
      <w:pPr>
        <w:spacing w:after="168"/>
        <w:ind w:left="-5" w:right="51"/>
      </w:pPr>
      <w:r>
        <w:t>Nagymaros Város Díszpolgára címet adományozott: Ivor Andrásné részére</w:t>
      </w:r>
      <w:r>
        <w:t xml:space="preserve">. </w:t>
      </w:r>
    </w:p>
    <w:p w14:paraId="18BDAFFF" w14:textId="77777777" w:rsidR="00781CD5" w:rsidRDefault="00123F18">
      <w:pPr>
        <w:spacing w:after="168"/>
        <w:ind w:left="-5" w:right="51"/>
      </w:pPr>
      <w:r>
        <w:t>Pro Ur</w:t>
      </w:r>
      <w:r>
        <w:t>be emlékérmet adomány</w:t>
      </w:r>
      <w:r>
        <w:t xml:space="preserve">ozott: a </w:t>
      </w:r>
      <w:proofErr w:type="spellStart"/>
      <w:r>
        <w:t>Misztrál</w:t>
      </w:r>
      <w:proofErr w:type="spellEnd"/>
      <w:r>
        <w:t xml:space="preserve"> Együttes részére, </w:t>
      </w:r>
      <w:r>
        <w:t>(</w:t>
      </w:r>
      <w:proofErr w:type="spellStart"/>
      <w:r>
        <w:t>Heigl</w:t>
      </w:r>
      <w:proofErr w:type="spellEnd"/>
      <w:r>
        <w:t xml:space="preserve"> László, Heinczinger Miklós, Pusztai Gábor, </w:t>
      </w:r>
      <w:proofErr w:type="spellStart"/>
      <w:r>
        <w:t>Tóbisz</w:t>
      </w:r>
      <w:proofErr w:type="spellEnd"/>
      <w:r>
        <w:t xml:space="preserve"> </w:t>
      </w:r>
      <w:proofErr w:type="spellStart"/>
      <w:r>
        <w:t>Tinelli</w:t>
      </w:r>
      <w:proofErr w:type="spellEnd"/>
      <w:r>
        <w:t xml:space="preserve"> Tamás, Török Máté, Szalai Zoltán</w:t>
      </w:r>
      <w:r>
        <w:t xml:space="preserve">). </w:t>
      </w:r>
    </w:p>
    <w:p w14:paraId="4015758C" w14:textId="77777777" w:rsidR="00781CD5" w:rsidRDefault="00123F18">
      <w:pPr>
        <w:spacing w:line="398" w:lineRule="auto"/>
        <w:ind w:left="-5" w:right="51"/>
      </w:pPr>
      <w:r>
        <w:t>Nagymaros Ifjúságáért nevelési</w:t>
      </w:r>
      <w:r>
        <w:t>-</w:t>
      </w:r>
      <w:r>
        <w:t xml:space="preserve">oktatási szakmai díjat adományozott: </w:t>
      </w:r>
      <w:proofErr w:type="spellStart"/>
      <w:r>
        <w:t>Philippné</w:t>
      </w:r>
      <w:proofErr w:type="spellEnd"/>
      <w:r>
        <w:t xml:space="preserve"> Jung Rita részére,</w:t>
      </w:r>
      <w:r>
        <w:t xml:space="preserve"> </w:t>
      </w:r>
      <w:r>
        <w:t>Harangozó Károlyné rés</w:t>
      </w:r>
      <w:r>
        <w:t>zére.</w:t>
      </w:r>
      <w:r>
        <w:t xml:space="preserve"> </w:t>
      </w:r>
    </w:p>
    <w:p w14:paraId="124B4046" w14:textId="77777777" w:rsidR="00781CD5" w:rsidRDefault="00123F18">
      <w:pPr>
        <w:spacing w:after="168"/>
        <w:ind w:left="-5" w:right="51"/>
      </w:pPr>
      <w:r>
        <w:t>Nagymaros Város Közszolgálatáért elismerő oklevelet adományozott: Valentin Annabella részére</w:t>
      </w:r>
      <w:r>
        <w:t xml:space="preserve">. </w:t>
      </w:r>
    </w:p>
    <w:p w14:paraId="6BED6AAF" w14:textId="77777777" w:rsidR="00781CD5" w:rsidRDefault="00123F18">
      <w:pPr>
        <w:spacing w:after="106" w:line="259" w:lineRule="auto"/>
        <w:ind w:left="0" w:right="0" w:firstLine="0"/>
        <w:jc w:val="left"/>
      </w:pPr>
      <w:r>
        <w:t xml:space="preserve"> </w:t>
      </w:r>
    </w:p>
    <w:p w14:paraId="0E22B0B1" w14:textId="77777777" w:rsidR="00781CD5" w:rsidRDefault="00123F18">
      <w:pPr>
        <w:spacing w:after="93" w:line="259" w:lineRule="auto"/>
        <w:ind w:left="1714" w:right="0" w:firstLine="0"/>
        <w:jc w:val="left"/>
      </w:pPr>
      <w:r>
        <w:rPr>
          <w:noProof/>
        </w:rPr>
        <w:drawing>
          <wp:inline distT="0" distB="0" distL="0" distR="0" wp14:anchorId="025E5D26" wp14:editId="79282810">
            <wp:extent cx="3584575" cy="2390521"/>
            <wp:effectExtent l="0" t="0" r="0" b="0"/>
            <wp:docPr id="415" name="Picture 4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" name="Picture 415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584575" cy="2390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3E1262E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4F828F2C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EBB6A5E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6EC7AC1" w14:textId="77777777" w:rsidR="00781CD5" w:rsidRDefault="00123F18">
      <w:pPr>
        <w:spacing w:after="159" w:line="259" w:lineRule="auto"/>
        <w:ind w:left="0" w:right="0" w:firstLine="0"/>
        <w:jc w:val="left"/>
      </w:pPr>
      <w:r>
        <w:t xml:space="preserve"> </w:t>
      </w:r>
    </w:p>
    <w:p w14:paraId="492E197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8933ABB" w14:textId="77777777" w:rsidR="00781CD5" w:rsidRDefault="00123F18">
      <w:pPr>
        <w:spacing w:after="168"/>
        <w:ind w:left="-5" w:right="51"/>
      </w:pPr>
      <w:r>
        <w:t>Délután a Dunakanyar Fúvósegyüttes, Operett műsor és Roy és Ádám trió szórakoztatta az ide látogatókat.</w:t>
      </w:r>
      <w:r>
        <w:t xml:space="preserve"> </w:t>
      </w:r>
    </w:p>
    <w:p w14:paraId="1340C545" w14:textId="77777777" w:rsidR="00781CD5" w:rsidRDefault="00123F18">
      <w:pPr>
        <w:spacing w:after="107" w:line="259" w:lineRule="auto"/>
        <w:ind w:left="0" w:right="0" w:firstLine="0"/>
        <w:jc w:val="left"/>
      </w:pPr>
      <w:r>
        <w:t xml:space="preserve"> </w:t>
      </w:r>
    </w:p>
    <w:p w14:paraId="36DC976C" w14:textId="77777777" w:rsidR="00781CD5" w:rsidRDefault="00123F18">
      <w:pPr>
        <w:spacing w:after="95" w:line="259" w:lineRule="auto"/>
        <w:ind w:left="0" w:right="2" w:firstLine="0"/>
        <w:jc w:val="center"/>
      </w:pPr>
      <w:r>
        <w:rPr>
          <w:noProof/>
        </w:rPr>
        <w:lastRenderedPageBreak/>
        <w:drawing>
          <wp:inline distT="0" distB="0" distL="0" distR="0" wp14:anchorId="1495D390" wp14:editId="52E200EC">
            <wp:extent cx="3394710" cy="4800219"/>
            <wp:effectExtent l="0" t="0" r="0" b="0"/>
            <wp:docPr id="450" name="Picture 4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0" name="Picture 450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394710" cy="4800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47A9DC48" w14:textId="77777777" w:rsidR="00781CD5" w:rsidRDefault="00123F18">
      <w:pPr>
        <w:spacing w:after="157" w:line="259" w:lineRule="auto"/>
        <w:ind w:left="0" w:right="0" w:firstLine="0"/>
        <w:jc w:val="left"/>
      </w:pPr>
      <w:r>
        <w:t xml:space="preserve"> </w:t>
      </w:r>
    </w:p>
    <w:p w14:paraId="5A748C06" w14:textId="77777777" w:rsidR="00781CD5" w:rsidRDefault="00123F18">
      <w:pPr>
        <w:spacing w:after="169"/>
        <w:ind w:left="-5" w:right="51"/>
      </w:pPr>
      <w:r>
        <w:t xml:space="preserve">Este, ifj. Csoóri Sándor zenekara, az Ötödik évszak muzsikált, melyet a </w:t>
      </w:r>
      <w:proofErr w:type="spellStart"/>
      <w:r>
        <w:t>Derby</w:t>
      </w:r>
      <w:proofErr w:type="spellEnd"/>
      <w:r>
        <w:t xml:space="preserve"> együttes zárt egy remek utcabállal.</w:t>
      </w:r>
      <w:r>
        <w:t xml:space="preserve"> </w:t>
      </w:r>
    </w:p>
    <w:p w14:paraId="442CA22A" w14:textId="77777777" w:rsidR="00781CD5" w:rsidRDefault="00123F18">
      <w:pPr>
        <w:spacing w:after="168"/>
        <w:ind w:left="-5" w:right="51"/>
      </w:pPr>
      <w:r>
        <w:t xml:space="preserve">Mind a két nap neves zenészek léptek fel párhuzamosan a </w:t>
      </w:r>
      <w:proofErr w:type="spellStart"/>
      <w:r>
        <w:t>Hénigli</w:t>
      </w:r>
      <w:proofErr w:type="spellEnd"/>
      <w:r>
        <w:t xml:space="preserve"> színpadunkon a borutcában.</w:t>
      </w:r>
      <w:r>
        <w:t xml:space="preserve"> </w:t>
      </w:r>
    </w:p>
    <w:p w14:paraId="7F55F2E1" w14:textId="77777777" w:rsidR="00781CD5" w:rsidRDefault="00123F18">
      <w:pPr>
        <w:spacing w:after="168"/>
        <w:ind w:left="-5" w:right="51"/>
      </w:pPr>
      <w:r>
        <w:t>Jó volt látni a kisebb</w:t>
      </w:r>
      <w:r>
        <w:t>-</w:t>
      </w:r>
      <w:r>
        <w:t>nagyobb társaságokat, beszélgetve, zenét hallgatva, élvezve a jobbnál</w:t>
      </w:r>
      <w:r>
        <w:t xml:space="preserve">-jobb </w:t>
      </w:r>
      <w:r>
        <w:t xml:space="preserve">nedűket, ételeket, műsorokat. </w:t>
      </w:r>
      <w:r>
        <w:t xml:space="preserve"> </w:t>
      </w:r>
    </w:p>
    <w:p w14:paraId="1F53A8D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780E06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2D8DE8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A9E9D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D7D319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6E4BFE2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0A1F9E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0FCBA4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A82375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090E0E3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>CSÍPŐS FESZTIVÁL</w:t>
      </w:r>
      <w:r>
        <w:rPr>
          <w:b/>
        </w:rPr>
        <w:t xml:space="preserve"> </w:t>
      </w:r>
    </w:p>
    <w:p w14:paraId="411042BA" w14:textId="77777777" w:rsidR="00781CD5" w:rsidRDefault="00123F18">
      <w:pPr>
        <w:spacing w:line="259" w:lineRule="auto"/>
        <w:ind w:right="64"/>
        <w:jc w:val="center"/>
      </w:pPr>
      <w:r>
        <w:rPr>
          <w:b/>
        </w:rPr>
        <w:t xml:space="preserve">2022. augusztus 28. </w:t>
      </w:r>
    </w:p>
    <w:p w14:paraId="27DCA061" w14:textId="77777777" w:rsidR="00781CD5" w:rsidRDefault="00123F18">
      <w:pPr>
        <w:spacing w:after="256"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60175AA" w14:textId="77777777" w:rsidR="00781CD5" w:rsidRDefault="00123F18">
      <w:pPr>
        <w:spacing w:after="270"/>
        <w:ind w:left="-5" w:right="51"/>
      </w:pPr>
      <w:r>
        <w:lastRenderedPageBreak/>
        <w:t>Tizedik alkalommal rendeztük meg a Csípős Fesztivált</w:t>
      </w:r>
      <w:r>
        <w:t xml:space="preserve">. </w:t>
      </w:r>
      <w:r>
        <w:t>Nagymaros szokás szerint, csípősbe</w:t>
      </w:r>
      <w:r>
        <w:t xml:space="preserve"> </w:t>
      </w:r>
      <w:r>
        <w:t>öltözött</w:t>
      </w:r>
      <w:r>
        <w:t xml:space="preserve"> </w:t>
      </w:r>
      <w:r>
        <w:t>a nyár utolsó szombatján. Közel 40 csípős kiállító érkezett hozzánk az egész országból és a határon túlról is, mely kiállítók részvét</w:t>
      </w:r>
      <w:r>
        <w:t>elét Nagy Gábornak köszönhetjük</w:t>
      </w:r>
      <w:r>
        <w:t xml:space="preserve">. </w:t>
      </w:r>
    </w:p>
    <w:p w14:paraId="110BDF17" w14:textId="77777777" w:rsidR="00781CD5" w:rsidRDefault="00123F18">
      <w:pPr>
        <w:spacing w:after="271"/>
        <w:ind w:left="-5" w:right="51"/>
      </w:pPr>
      <w:r>
        <w:t>A város összes vendéglátóhelye csatlakozott csípős pontként a fesztiválhoz, a csípős pontokon különlegességekkel várták az idelátogatókat a Fesztivál alkalmából.</w:t>
      </w:r>
      <w:r>
        <w:rPr>
          <w:rFonts w:ascii="Calibri" w:eastAsia="Calibri" w:hAnsi="Calibri" w:cs="Calibri"/>
          <w:sz w:val="22"/>
        </w:rPr>
        <w:t xml:space="preserve">  </w:t>
      </w:r>
    </w:p>
    <w:p w14:paraId="0F7A3127" w14:textId="77777777" w:rsidR="00781CD5" w:rsidRDefault="00123F18">
      <w:pPr>
        <w:spacing w:after="206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5DBC56B2" w14:textId="77777777" w:rsidR="00781CD5" w:rsidRDefault="00123F18">
      <w:pPr>
        <w:spacing w:after="191" w:line="259" w:lineRule="auto"/>
        <w:ind w:left="0" w:right="3298" w:firstLine="0"/>
        <w:jc w:val="center"/>
      </w:pPr>
      <w:r>
        <w:rPr>
          <w:noProof/>
        </w:rPr>
        <w:drawing>
          <wp:inline distT="0" distB="0" distL="0" distR="0" wp14:anchorId="434A2DC2" wp14:editId="0FCA4505">
            <wp:extent cx="3667125" cy="2444115"/>
            <wp:effectExtent l="0" t="0" r="0" b="0"/>
            <wp:docPr id="490" name="Picture 4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0" name="Picture 490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67125" cy="2444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1D56C6FA" w14:textId="77777777" w:rsidR="00781CD5" w:rsidRDefault="00123F18">
      <w:pPr>
        <w:spacing w:after="258" w:line="259" w:lineRule="auto"/>
        <w:ind w:left="0" w:right="0" w:firstLine="0"/>
        <w:jc w:val="left"/>
      </w:pPr>
      <w:r>
        <w:t xml:space="preserve"> </w:t>
      </w:r>
    </w:p>
    <w:p w14:paraId="251C3645" w14:textId="77777777" w:rsidR="00781CD5" w:rsidRDefault="00123F18">
      <w:pPr>
        <w:spacing w:after="270"/>
        <w:ind w:left="-5" w:right="51"/>
      </w:pPr>
      <w:r>
        <w:t>A csípős programok mellett koncertekkel színesítettük a napot, felléptek: Denver Bob Hobbes, Szekeres és Barbaro, valamint a Vidám Jack együttes.</w:t>
      </w:r>
      <w:r>
        <w:t xml:space="preserve"> </w:t>
      </w:r>
    </w:p>
    <w:p w14:paraId="465AB98D" w14:textId="77777777" w:rsidR="00781CD5" w:rsidRDefault="00123F18">
      <w:pPr>
        <w:spacing w:after="267"/>
        <w:ind w:left="-5" w:right="51"/>
      </w:pPr>
      <w:r>
        <w:t xml:space="preserve">Kézműves foglalkozások és gyermekprogramok várták a legkisebbeket. </w:t>
      </w:r>
      <w:r>
        <w:t xml:space="preserve"> </w:t>
      </w:r>
    </w:p>
    <w:p w14:paraId="218D30D0" w14:textId="77777777" w:rsidR="00781CD5" w:rsidRDefault="00123F18">
      <w:pPr>
        <w:spacing w:after="206" w:line="259" w:lineRule="auto"/>
        <w:ind w:left="0" w:right="0" w:firstLine="0"/>
        <w:jc w:val="left"/>
      </w:pPr>
      <w:r>
        <w:t xml:space="preserve"> </w:t>
      </w:r>
    </w:p>
    <w:p w14:paraId="40966631" w14:textId="77777777" w:rsidR="00781CD5" w:rsidRDefault="00123F18">
      <w:pPr>
        <w:spacing w:line="259" w:lineRule="auto"/>
        <w:ind w:left="0" w:right="0" w:firstLine="0"/>
        <w:jc w:val="right"/>
      </w:pPr>
      <w:r>
        <w:rPr>
          <w:noProof/>
        </w:rPr>
        <w:drawing>
          <wp:inline distT="0" distB="0" distL="0" distR="0" wp14:anchorId="5DC6869D" wp14:editId="24271EE9">
            <wp:extent cx="3458210" cy="2304923"/>
            <wp:effectExtent l="0" t="0" r="0" b="0"/>
            <wp:docPr id="492" name="Picture 4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" name="Picture 492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458210" cy="2304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4DB3C57" w14:textId="77777777" w:rsidR="00781CD5" w:rsidRDefault="00123F18">
      <w:pPr>
        <w:spacing w:after="283" w:line="238" w:lineRule="auto"/>
        <w:ind w:left="-5" w:right="0"/>
        <w:jc w:val="left"/>
      </w:pPr>
      <w:r>
        <w:t xml:space="preserve">A közönség megválasztotta a Fesztivál kedvenc szószát, és a kedvelt csípős evőverseny sem maradhatott el. Nagyon sokan látogattak el hozzánk ezen a szép napsütéses csípős napon az ország minden részéről és a határon túlról is. </w:t>
      </w:r>
      <w:r>
        <w:rPr>
          <w:b/>
        </w:rPr>
        <w:t xml:space="preserve"> </w:t>
      </w:r>
    </w:p>
    <w:p w14:paraId="49A6CDF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F37657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2B3BD0E2" w14:textId="77777777" w:rsidR="00781CD5" w:rsidRDefault="00123F18">
      <w:pPr>
        <w:spacing w:line="259" w:lineRule="auto"/>
        <w:ind w:left="1801" w:right="0" w:firstLine="0"/>
        <w:jc w:val="left"/>
      </w:pPr>
      <w:r>
        <w:rPr>
          <w:noProof/>
        </w:rPr>
        <w:drawing>
          <wp:inline distT="0" distB="0" distL="0" distR="0" wp14:anchorId="0BD99D60" wp14:editId="36771F5A">
            <wp:extent cx="3474085" cy="4914138"/>
            <wp:effectExtent l="0" t="0" r="0" b="0"/>
            <wp:docPr id="534" name="Picture 5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4" name="Picture 534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474085" cy="491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30C93B5B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32F6CFF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1947877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77DE493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5ACAB7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6C3AA2E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088A4B4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35236223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KITTENBERGER KÁLMÁN NAP </w:t>
      </w:r>
    </w:p>
    <w:p w14:paraId="29789CE7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szeptember 18. </w:t>
      </w:r>
    </w:p>
    <w:p w14:paraId="132808A3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01E009F8" w14:textId="77777777" w:rsidR="00781CD5" w:rsidRDefault="00123F18">
      <w:pPr>
        <w:ind w:left="-5" w:right="51"/>
      </w:pPr>
      <w:r>
        <w:t>Nagymaros Város Önkormányzata, az Ipoly Erdő Zrt. és a Börzsöny Kapuja Innovációs Klaszter együttes szervezésében tartottuk meg ismételten a Kittenberger Kálmán Napot, a vadászat és a természetvédelem jegyéb</w:t>
      </w:r>
      <w:r>
        <w:t>en</w:t>
      </w:r>
      <w:r>
        <w:t xml:space="preserve">. </w:t>
      </w:r>
    </w:p>
    <w:p w14:paraId="0AEB1D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8E214F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44C1980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67B07E9" w14:textId="77777777" w:rsidR="00781CD5" w:rsidRDefault="00123F18">
      <w:pPr>
        <w:ind w:left="-5" w:right="51"/>
      </w:pPr>
      <w:r>
        <w:t>A megnyitót követően a Kittenberger Kálmán Nap egész vasár</w:t>
      </w:r>
      <w:r>
        <w:t xml:space="preserve">nap </w:t>
      </w:r>
      <w:r>
        <w:t>számos érdekes programot kínált mindenkinek.</w:t>
      </w:r>
      <w:r>
        <w:t xml:space="preserve"> </w:t>
      </w:r>
    </w:p>
    <w:p w14:paraId="78EB494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5668473" w14:textId="77777777" w:rsidR="00781CD5" w:rsidRDefault="00123F18">
      <w:pPr>
        <w:spacing w:line="259" w:lineRule="auto"/>
        <w:ind w:left="0" w:right="6144" w:firstLine="0"/>
        <w:jc w:val="left"/>
      </w:pPr>
      <w:r>
        <w:t xml:space="preserve"> </w:t>
      </w:r>
    </w:p>
    <w:p w14:paraId="78F42C61" w14:textId="77777777" w:rsidR="00781CD5" w:rsidRDefault="00123F18">
      <w:pPr>
        <w:spacing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 xml:space="preserve">   </w:t>
      </w:r>
      <w:r>
        <w:rPr>
          <w:noProof/>
        </w:rPr>
        <w:drawing>
          <wp:inline distT="0" distB="0" distL="0" distR="0" wp14:anchorId="12FA915F" wp14:editId="31A79C8A">
            <wp:extent cx="1803400" cy="2705100"/>
            <wp:effectExtent l="0" t="0" r="0" b="0"/>
            <wp:docPr id="582" name="Picture 5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" name="Picture 582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803400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                              </w:t>
      </w:r>
      <w:r>
        <w:rPr>
          <w:noProof/>
        </w:rPr>
        <w:drawing>
          <wp:inline distT="0" distB="0" distL="0" distR="0" wp14:anchorId="062D285D" wp14:editId="0D721D2E">
            <wp:extent cx="2762251" cy="1841500"/>
            <wp:effectExtent l="0" t="0" r="0" b="0"/>
            <wp:docPr id="584" name="Picture 5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" name="Picture 584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762251" cy="184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22"/>
        </w:rPr>
        <w:t xml:space="preserve"> </w:t>
      </w:r>
    </w:p>
    <w:p w14:paraId="4A578823" w14:textId="77777777" w:rsidR="00781CD5" w:rsidRDefault="00123F18">
      <w:pPr>
        <w:spacing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14:paraId="1B0E8D2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8498389" w14:textId="77777777" w:rsidR="00781CD5" w:rsidRDefault="00123F18">
      <w:pPr>
        <w:ind w:left="-5" w:right="51"/>
      </w:pPr>
      <w:r>
        <w:t xml:space="preserve">A művelődési házban trófeakiállítás, a Duna parton vadfőző verseny, továbbá horgászverseny várta az érdeklődőket. </w:t>
      </w:r>
      <w:r>
        <w:t xml:space="preserve"> </w:t>
      </w:r>
    </w:p>
    <w:p w14:paraId="5747CFF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903506F" w14:textId="77777777" w:rsidR="00781CD5" w:rsidRDefault="00123F18">
      <w:pPr>
        <w:ind w:left="-5" w:right="51"/>
      </w:pPr>
      <w:r>
        <w:t>A kőszínpadon koncertet adott a Dunakanyar Fúvósegyüttes. A Bethlen házban vadászati szimulátoros lövészetet próbálhattak ki a jelentkezők</w:t>
      </w:r>
      <w:r>
        <w:t xml:space="preserve"> </w:t>
      </w:r>
      <w:r>
        <w:t>a Honvédelmi Sportszövetség jóvoltából.</w:t>
      </w:r>
      <w:r>
        <w:t xml:space="preserve"> </w:t>
      </w:r>
    </w:p>
    <w:p w14:paraId="0F31BA9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1D128D4" w14:textId="77777777" w:rsidR="00781CD5" w:rsidRDefault="00123F18">
      <w:pPr>
        <w:ind w:left="-5" w:right="51"/>
      </w:pPr>
      <w:r>
        <w:t>Reggel 8 órától készültek az ételek a főzőverseny helyszínén, ahol 7 csapat vadhúsból főzte a finomabbnál finomabb ételeket.</w:t>
      </w:r>
      <w:r>
        <w:t xml:space="preserve"> </w:t>
      </w:r>
    </w:p>
    <w:p w14:paraId="5017EFE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15C7007" w14:textId="77777777" w:rsidR="00781CD5" w:rsidRDefault="00123F18">
      <w:pPr>
        <w:spacing w:line="259" w:lineRule="auto"/>
        <w:ind w:left="0" w:right="2167" w:firstLine="0"/>
        <w:jc w:val="left"/>
      </w:pPr>
      <w:r>
        <w:t xml:space="preserve"> </w:t>
      </w:r>
    </w:p>
    <w:p w14:paraId="1242A2F9" w14:textId="77777777" w:rsidR="00781CD5" w:rsidRDefault="00123F18">
      <w:pPr>
        <w:spacing w:line="259" w:lineRule="auto"/>
        <w:ind w:left="0" w:right="1" w:firstLine="0"/>
        <w:jc w:val="center"/>
      </w:pPr>
      <w:r>
        <w:rPr>
          <w:noProof/>
        </w:rPr>
        <w:drawing>
          <wp:inline distT="0" distB="0" distL="0" distR="0" wp14:anchorId="6DD61353" wp14:editId="48B03809">
            <wp:extent cx="3086100" cy="2057400"/>
            <wp:effectExtent l="0" t="0" r="0" b="0"/>
            <wp:docPr id="586" name="Picture 5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6" name="Picture 586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172E98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076777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BD15D9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9FFD8B2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7290E1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D0E51A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95EA66A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F23264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280F9C4" w14:textId="77777777" w:rsidR="00781CD5" w:rsidRDefault="00123F18">
      <w:pPr>
        <w:ind w:left="-5" w:right="51"/>
      </w:pPr>
      <w:r>
        <w:t xml:space="preserve">A programot solymász bemutató, kutyaszépségverseny, filmvetítés, majd Somos Zoltán Kittenberger kutató előadása színesítette. </w:t>
      </w:r>
      <w:r>
        <w:t xml:space="preserve"> </w:t>
      </w:r>
    </w:p>
    <w:p w14:paraId="68FAAAF8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737DD2F8" w14:textId="77777777" w:rsidR="00781CD5" w:rsidRDefault="00123F18">
      <w:pPr>
        <w:ind w:left="-5" w:right="51"/>
      </w:pPr>
      <w:r>
        <w:t>A művelődési házban levetítették Kittenberger az utolsó vadászat című filmet, melynek főszereplője Bodrogi Gyula, a Nemzet szí</w:t>
      </w:r>
      <w:r>
        <w:t xml:space="preserve">nésze </w:t>
      </w:r>
      <w:proofErr w:type="gramStart"/>
      <w:r>
        <w:t>volt</w:t>
      </w:r>
      <w:r>
        <w:t xml:space="preserve">,  </w:t>
      </w:r>
      <w:r>
        <w:t>akivel</w:t>
      </w:r>
      <w:proofErr w:type="gramEnd"/>
      <w:r>
        <w:t xml:space="preserve"> a Kittenberger film kapcsán kötetlen beszélgetésre is lehetőség volt. </w:t>
      </w:r>
      <w:r>
        <w:t xml:space="preserve"> </w:t>
      </w:r>
    </w:p>
    <w:p w14:paraId="3D135CF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AE36181" w14:textId="77777777" w:rsidR="00781CD5" w:rsidRDefault="00123F18">
      <w:pPr>
        <w:spacing w:line="259" w:lineRule="auto"/>
        <w:ind w:left="0" w:right="5128" w:firstLine="0"/>
        <w:jc w:val="left"/>
      </w:pPr>
      <w:r>
        <w:t xml:space="preserve"> </w:t>
      </w:r>
    </w:p>
    <w:p w14:paraId="7020548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    </w:t>
      </w:r>
      <w:r>
        <w:rPr>
          <w:noProof/>
        </w:rPr>
        <w:drawing>
          <wp:inline distT="0" distB="0" distL="0" distR="0" wp14:anchorId="2B6285DD" wp14:editId="7DB64BE5">
            <wp:extent cx="2352675" cy="1568450"/>
            <wp:effectExtent l="0" t="0" r="0" b="0"/>
            <wp:docPr id="655" name="Picture 6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5" name="Picture 655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156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</w:t>
      </w:r>
      <w:r>
        <w:rPr>
          <w:noProof/>
        </w:rPr>
        <w:drawing>
          <wp:inline distT="0" distB="0" distL="0" distR="0" wp14:anchorId="558A7D83" wp14:editId="3CFDE507">
            <wp:extent cx="2299970" cy="1533271"/>
            <wp:effectExtent l="0" t="0" r="0" b="0"/>
            <wp:docPr id="657" name="Picture 6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7" name="Picture 657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299970" cy="1533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358720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31B311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5360756" w14:textId="77777777" w:rsidR="00781CD5" w:rsidRDefault="00123F18">
      <w:pPr>
        <w:ind w:left="-5" w:right="51"/>
      </w:pPr>
      <w:r>
        <w:t>Az érdeklődők megtekinthették a Sylvia lakot, és a művelődési házban rendezett fotókiállítást</w:t>
      </w:r>
      <w:r>
        <w:t xml:space="preserve">. </w:t>
      </w:r>
    </w:p>
    <w:p w14:paraId="54C41D8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2AD68C3" w14:textId="77777777" w:rsidR="00781CD5" w:rsidRDefault="00123F18">
      <w:pPr>
        <w:ind w:left="-5" w:right="51"/>
      </w:pPr>
      <w:r>
        <w:t>Fotópályázatot hirdettünk, melynek tém</w:t>
      </w:r>
      <w:r>
        <w:t xml:space="preserve">ája Nagymaros és a Börzsöny természeti kincsei. </w:t>
      </w:r>
      <w:r>
        <w:t xml:space="preserve"> </w:t>
      </w:r>
    </w:p>
    <w:p w14:paraId="5198B477" w14:textId="77777777" w:rsidR="00781CD5" w:rsidRDefault="00123F18">
      <w:pPr>
        <w:ind w:left="-5" w:right="51"/>
      </w:pPr>
      <w:r>
        <w:t>A pályázat eredményhirdetése és a fotók kiállítása kapcsolódott az eseményhez. A legszebb fotókból készítjük el a jövő évi naptárt</w:t>
      </w:r>
      <w:r>
        <w:t xml:space="preserve">. </w:t>
      </w:r>
    </w:p>
    <w:p w14:paraId="6A5018D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DD5D842" w14:textId="77777777" w:rsidR="00781CD5" w:rsidRDefault="00123F18">
      <w:pPr>
        <w:ind w:left="-5" w:right="51"/>
      </w:pPr>
      <w:r>
        <w:t>Délután a DeciBand zenekar gondoskodott a jó hangulatról.</w:t>
      </w:r>
      <w:r>
        <w:t xml:space="preserve"> </w:t>
      </w:r>
    </w:p>
    <w:p w14:paraId="2FD621E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4DEC700" w14:textId="77777777" w:rsidR="00781CD5" w:rsidRDefault="00123F18">
      <w:pPr>
        <w:ind w:left="-5" w:right="51"/>
      </w:pPr>
      <w:r>
        <w:t>A nap egyi</w:t>
      </w:r>
      <w:r>
        <w:t xml:space="preserve">k </w:t>
      </w:r>
      <w:r>
        <w:t>fénypontja a kutyaszépségverseny,</w:t>
      </w:r>
      <w:r>
        <w:t xml:space="preserve"> </w:t>
      </w:r>
      <w:proofErr w:type="gramStart"/>
      <w:r>
        <w:t>melyet</w:t>
      </w:r>
      <w:proofErr w:type="gramEnd"/>
      <w:r>
        <w:t xml:space="preserve"> mint mindig, most is nagy érdeklődés övezte</w:t>
      </w:r>
      <w:r>
        <w:t xml:space="preserve">. </w:t>
      </w:r>
    </w:p>
    <w:p w14:paraId="3185140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95F3ABF" w14:textId="77777777" w:rsidR="00781CD5" w:rsidRDefault="00123F18">
      <w:pPr>
        <w:spacing w:line="259" w:lineRule="auto"/>
        <w:ind w:left="0" w:right="2557" w:firstLine="0"/>
        <w:jc w:val="left"/>
      </w:pPr>
      <w:r>
        <w:t xml:space="preserve"> </w:t>
      </w:r>
    </w:p>
    <w:p w14:paraId="355D8D2D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73482098" wp14:editId="31176C5E">
            <wp:extent cx="2590800" cy="1727200"/>
            <wp:effectExtent l="0" t="0" r="0" b="0"/>
            <wp:docPr id="659" name="Picture 6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" name="Picture 659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72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0FDBE61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17D709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44546901" w14:textId="77777777" w:rsidR="00781CD5" w:rsidRDefault="00123F18">
      <w:pPr>
        <w:ind w:left="-5" w:right="51"/>
      </w:pPr>
      <w:r>
        <w:t>Bízunk benne, hogy idén is méltó megemlékezés volt</w:t>
      </w:r>
      <w:r>
        <w:t xml:space="preserve"> </w:t>
      </w:r>
      <w:r>
        <w:t>Kittenberger Kálmánról, az Afrika</w:t>
      </w:r>
      <w:r>
        <w:t>-</w:t>
      </w:r>
      <w:r>
        <w:t>kutató, zoológus, tanár, vadász és természettudományi íróról.</w:t>
      </w:r>
      <w:r>
        <w:t xml:space="preserve"> </w:t>
      </w:r>
    </w:p>
    <w:p w14:paraId="754D2EA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D0348BC" w14:textId="77777777" w:rsidR="00781CD5" w:rsidRDefault="00123F18">
      <w:pPr>
        <w:spacing w:line="259" w:lineRule="auto"/>
        <w:ind w:left="600" w:right="0" w:firstLine="0"/>
        <w:jc w:val="center"/>
      </w:pPr>
      <w:r>
        <w:t xml:space="preserve">           </w:t>
      </w:r>
    </w:p>
    <w:p w14:paraId="720A113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743384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8D3F38F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6338C0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28F51D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F437D84" w14:textId="77777777" w:rsidR="00781CD5" w:rsidRDefault="00123F18">
      <w:pPr>
        <w:spacing w:line="259" w:lineRule="auto"/>
        <w:ind w:left="0" w:right="0" w:firstLine="0"/>
        <w:jc w:val="left"/>
      </w:pPr>
      <w:r>
        <w:lastRenderedPageBreak/>
        <w:t xml:space="preserve"> </w:t>
      </w:r>
    </w:p>
    <w:p w14:paraId="5B333E0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7E00708" w14:textId="77777777" w:rsidR="00781CD5" w:rsidRDefault="00123F18">
      <w:pPr>
        <w:ind w:left="-5" w:right="51"/>
      </w:pPr>
      <w:r>
        <w:t>Ennek a rendezvénynek megvalósulását a következő támogatóknak köszönhetjük</w:t>
      </w:r>
      <w:r>
        <w:t xml:space="preserve">:  </w:t>
      </w:r>
    </w:p>
    <w:p w14:paraId="487AB25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618BE26" w14:textId="77777777" w:rsidR="00781CD5" w:rsidRDefault="00123F18">
      <w:pPr>
        <w:spacing w:after="59"/>
        <w:ind w:left="-5" w:right="51"/>
      </w:pPr>
      <w:r>
        <w:t>Bethlen Gábor Alapkezelő Zrt., Ipoly</w:t>
      </w:r>
      <w:r>
        <w:t>-</w:t>
      </w:r>
      <w:r>
        <w:t xml:space="preserve">Erdő Zrt., Börzsöny Kapuja Innovációs Klaszter, Honvédelmi Sportszövetség, Német Nemzetiségi Önkormányzat, Egy a Természettel Nonprofit Kft., Nagymarosi </w:t>
      </w:r>
      <w:proofErr w:type="spellStart"/>
      <w:r>
        <w:t>Kékduna</w:t>
      </w:r>
      <w:proofErr w:type="spellEnd"/>
      <w:r>
        <w:t xml:space="preserve"> Horgász Egyesület, Váci Rendőrkapitányság, Nokedli Étterem</w:t>
      </w:r>
      <w:r>
        <w:t xml:space="preserve">, La </w:t>
      </w:r>
      <w:proofErr w:type="spellStart"/>
      <w:r>
        <w:t>Fleur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Nora</w:t>
      </w:r>
      <w:proofErr w:type="spellEnd"/>
      <w:r>
        <w:t xml:space="preserve"> virágbolt, </w:t>
      </w:r>
      <w:proofErr w:type="spellStart"/>
      <w:r>
        <w:t>Sakura</w:t>
      </w:r>
      <w:proofErr w:type="spellEnd"/>
      <w:r>
        <w:t xml:space="preserve"> </w:t>
      </w:r>
      <w:r>
        <w:t xml:space="preserve">Cukrászda, </w:t>
      </w:r>
      <w:proofErr w:type="spellStart"/>
      <w:r>
        <w:t>SzeszDonald’s</w:t>
      </w:r>
      <w:proofErr w:type="spellEnd"/>
      <w:r>
        <w:rPr>
          <w:rFonts w:ascii="Calibri" w:eastAsia="Calibri" w:hAnsi="Calibri" w:cs="Calibri"/>
          <w:sz w:val="22"/>
        </w:rPr>
        <w:t xml:space="preserve"> Italkereskedés. </w:t>
      </w:r>
    </w:p>
    <w:p w14:paraId="1E438C07" w14:textId="77777777" w:rsidR="00781CD5" w:rsidRDefault="00123F18">
      <w:pPr>
        <w:spacing w:line="259" w:lineRule="auto"/>
        <w:ind w:left="0" w:right="0" w:firstLine="0"/>
        <w:jc w:val="left"/>
      </w:pPr>
      <w:r>
        <w:rPr>
          <w:sz w:val="32"/>
        </w:rPr>
        <w:t xml:space="preserve"> </w:t>
      </w:r>
    </w:p>
    <w:p w14:paraId="205FA251" w14:textId="77777777" w:rsidR="00781CD5" w:rsidRDefault="00123F18">
      <w:pPr>
        <w:spacing w:line="259" w:lineRule="auto"/>
        <w:ind w:left="0" w:right="1440" w:firstLine="0"/>
        <w:jc w:val="left"/>
      </w:pPr>
      <w:r>
        <w:rPr>
          <w:sz w:val="32"/>
        </w:rPr>
        <w:t xml:space="preserve"> </w:t>
      </w:r>
    </w:p>
    <w:p w14:paraId="0FE2B2A1" w14:textId="77777777" w:rsidR="00781CD5" w:rsidRDefault="00123F18">
      <w:pPr>
        <w:spacing w:line="259" w:lineRule="auto"/>
        <w:ind w:left="0" w:right="1373" w:firstLine="0"/>
        <w:jc w:val="right"/>
      </w:pPr>
      <w:r>
        <w:rPr>
          <w:noProof/>
        </w:rPr>
        <w:drawing>
          <wp:inline distT="0" distB="0" distL="0" distR="0" wp14:anchorId="6AA52371" wp14:editId="5C4DA953">
            <wp:extent cx="4014470" cy="5676519"/>
            <wp:effectExtent l="0" t="0" r="0" b="0"/>
            <wp:docPr id="694" name="Picture 6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" name="Picture 694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014470" cy="5676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</w:p>
    <w:p w14:paraId="06EB7C9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31880BC" w14:textId="77777777" w:rsidR="00781CD5" w:rsidRDefault="00123F18">
      <w:pPr>
        <w:spacing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E0F5C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E6705C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15561B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  <w:r>
        <w:rPr>
          <w:b/>
        </w:rPr>
        <w:t xml:space="preserve"> </w:t>
      </w:r>
    </w:p>
    <w:p w14:paraId="7392425B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088296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A86932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lastRenderedPageBreak/>
        <w:t xml:space="preserve"> </w:t>
      </w:r>
    </w:p>
    <w:p w14:paraId="77C71C4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C94879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59237850" w14:textId="77777777" w:rsidR="00781CD5" w:rsidRDefault="00123F18">
      <w:pPr>
        <w:spacing w:line="259" w:lineRule="auto"/>
        <w:ind w:right="65"/>
        <w:jc w:val="center"/>
      </w:pPr>
      <w:r>
        <w:rPr>
          <w:b/>
        </w:rPr>
        <w:t>IDŐSEK VILÁGNAPJA</w:t>
      </w:r>
      <w:r>
        <w:t xml:space="preserve">   </w:t>
      </w:r>
    </w:p>
    <w:p w14:paraId="40CB6C94" w14:textId="77777777" w:rsidR="00781CD5" w:rsidRDefault="00123F18">
      <w:pPr>
        <w:spacing w:line="259" w:lineRule="auto"/>
        <w:ind w:right="63"/>
        <w:jc w:val="center"/>
      </w:pPr>
      <w:r>
        <w:rPr>
          <w:b/>
        </w:rPr>
        <w:t xml:space="preserve">2022. október 2. </w:t>
      </w:r>
    </w:p>
    <w:p w14:paraId="57114999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D4158A2" w14:textId="77777777" w:rsidR="00781CD5" w:rsidRDefault="00123F18">
      <w:pPr>
        <w:ind w:left="-5" w:right="51"/>
      </w:pPr>
      <w:r>
        <w:t>Idősek Világnapja</w:t>
      </w:r>
      <w:r>
        <w:t xml:space="preserve"> </w:t>
      </w:r>
      <w:r>
        <w:t xml:space="preserve">alkalmából, polgármester úr köszöntötte a nagymarosi szépkorúakat a művelődési házban, október </w:t>
      </w:r>
      <w:r>
        <w:t>2-</w:t>
      </w:r>
      <w:r>
        <w:t>á</w:t>
      </w:r>
      <w:r>
        <w:t xml:space="preserve">n </w:t>
      </w:r>
      <w:r>
        <w:t>vasárnap délután.</w:t>
      </w:r>
      <w:r>
        <w:t xml:space="preserve"> </w:t>
      </w:r>
    </w:p>
    <w:p w14:paraId="5EF227D3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AEEB5DA" w14:textId="77777777" w:rsidR="00781CD5" w:rsidRDefault="00123F18">
      <w:pPr>
        <w:ind w:left="-5" w:right="51"/>
      </w:pPr>
      <w:r>
        <w:t xml:space="preserve">Ebben az évben </w:t>
      </w:r>
      <w:r>
        <w:t xml:space="preserve">9 </w:t>
      </w:r>
      <w:r>
        <w:t>házaspár ünnepelte az 50. házassági évfordulójukat</w:t>
      </w:r>
      <w:r>
        <w:t>. E</w:t>
      </w:r>
      <w:r>
        <w:t xml:space="preserve">mléklappal és ajándékkal köszöntöttük Őket. </w:t>
      </w:r>
      <w:r>
        <w:t xml:space="preserve"> </w:t>
      </w:r>
    </w:p>
    <w:p w14:paraId="02C32AC4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44C4805" w14:textId="77777777" w:rsidR="00781CD5" w:rsidRDefault="00123F18">
      <w:pPr>
        <w:spacing w:line="259" w:lineRule="auto"/>
        <w:ind w:left="0" w:right="2310" w:firstLine="0"/>
        <w:jc w:val="left"/>
      </w:pPr>
      <w:r>
        <w:t xml:space="preserve"> </w:t>
      </w:r>
    </w:p>
    <w:p w14:paraId="4D739EBE" w14:textId="77777777" w:rsidR="00781CD5" w:rsidRDefault="00123F18">
      <w:pPr>
        <w:spacing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2A65B7FC" wp14:editId="1B50086E">
            <wp:extent cx="2904871" cy="2178685"/>
            <wp:effectExtent l="0" t="0" r="0" b="0"/>
            <wp:docPr id="747" name="Picture 7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" name="Picture 747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904871" cy="217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679DAEF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74E5908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3BA41D4" w14:textId="77777777" w:rsidR="00781CD5" w:rsidRDefault="00123F18">
      <w:pPr>
        <w:ind w:left="-5" w:right="51"/>
      </w:pPr>
      <w:r>
        <w:t>Az ünnepi műsort a Nagymarosi Férfikar kezdte</w:t>
      </w:r>
      <w:r>
        <w:t xml:space="preserve"> meg </w:t>
      </w:r>
      <w:r>
        <w:t>és a</w:t>
      </w:r>
      <w:r>
        <w:t xml:space="preserve"> </w:t>
      </w:r>
      <w:proofErr w:type="spellStart"/>
      <w:r>
        <w:t>HungarOperett</w:t>
      </w:r>
      <w:proofErr w:type="spellEnd"/>
      <w:r>
        <w:t xml:space="preserve"> vidám műsora következett.</w:t>
      </w:r>
      <w:r>
        <w:t xml:space="preserve"> </w:t>
      </w:r>
    </w:p>
    <w:p w14:paraId="1B7C2527" w14:textId="77777777" w:rsidR="00781CD5" w:rsidRDefault="00123F18">
      <w:pPr>
        <w:spacing w:line="259" w:lineRule="auto"/>
        <w:ind w:left="0" w:right="2" w:firstLine="0"/>
        <w:jc w:val="center"/>
      </w:pPr>
      <w:r>
        <w:rPr>
          <w:noProof/>
        </w:rPr>
        <w:lastRenderedPageBreak/>
        <w:drawing>
          <wp:inline distT="0" distB="0" distL="0" distR="0" wp14:anchorId="68601B2E" wp14:editId="49FFAEE5">
            <wp:extent cx="2793365" cy="3952367"/>
            <wp:effectExtent l="0" t="0" r="0" b="0"/>
            <wp:docPr id="749" name="Picture 7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9" name="Picture 749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793365" cy="3952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04AA196C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C9DE5F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08B9171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255760B0" w14:textId="77777777" w:rsidR="00781CD5" w:rsidRDefault="00123F18">
      <w:pPr>
        <w:spacing w:line="259" w:lineRule="auto"/>
        <w:ind w:right="62"/>
        <w:jc w:val="center"/>
      </w:pPr>
      <w:r>
        <w:rPr>
          <w:b/>
        </w:rPr>
        <w:t xml:space="preserve">MEGEMLÉKEZÉS ’56 </w:t>
      </w:r>
    </w:p>
    <w:p w14:paraId="2425021A" w14:textId="77777777" w:rsidR="00781CD5" w:rsidRDefault="00123F18">
      <w:pPr>
        <w:spacing w:line="259" w:lineRule="auto"/>
        <w:ind w:right="61"/>
        <w:jc w:val="center"/>
      </w:pPr>
      <w:r>
        <w:rPr>
          <w:b/>
        </w:rPr>
        <w:t xml:space="preserve">2022. október 23. </w:t>
      </w:r>
    </w:p>
    <w:p w14:paraId="3ACE61D5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1A8BFFAC" w14:textId="77777777" w:rsidR="00781CD5" w:rsidRDefault="00123F18">
      <w:pPr>
        <w:spacing w:line="259" w:lineRule="auto"/>
        <w:ind w:left="0" w:right="0" w:firstLine="0"/>
        <w:jc w:val="center"/>
      </w:pPr>
      <w:r>
        <w:t xml:space="preserve"> </w:t>
      </w:r>
    </w:p>
    <w:p w14:paraId="07DC346B" w14:textId="77777777" w:rsidR="00781CD5" w:rsidRDefault="00123F18">
      <w:pPr>
        <w:spacing w:line="259" w:lineRule="auto"/>
        <w:ind w:left="0" w:right="1642" w:firstLine="0"/>
        <w:jc w:val="right"/>
      </w:pPr>
      <w:r>
        <w:rPr>
          <w:noProof/>
        </w:rPr>
        <w:lastRenderedPageBreak/>
        <w:drawing>
          <wp:inline distT="0" distB="0" distL="0" distR="0" wp14:anchorId="70E55258" wp14:editId="2894DAED">
            <wp:extent cx="3668395" cy="5190363"/>
            <wp:effectExtent l="0" t="0" r="0" b="0"/>
            <wp:docPr id="784" name="Picture 7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" name="Picture 784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668395" cy="5190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5D39290" w14:textId="77777777" w:rsidR="00781CD5" w:rsidRDefault="00123F18">
      <w:pPr>
        <w:spacing w:line="259" w:lineRule="auto"/>
        <w:ind w:left="0" w:right="0" w:firstLine="0"/>
        <w:jc w:val="center"/>
      </w:pPr>
      <w:r>
        <w:rPr>
          <w:b/>
        </w:rPr>
        <w:t xml:space="preserve"> </w:t>
      </w:r>
    </w:p>
    <w:p w14:paraId="40AA5FC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632A0BDE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F164007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3A33A7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5806AC9D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1318E4AB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D094199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27265D6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05D92111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5D63FF2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37601EA6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p w14:paraId="7D84AA55" w14:textId="77777777" w:rsidR="00781CD5" w:rsidRDefault="00123F18">
      <w:pPr>
        <w:spacing w:line="259" w:lineRule="auto"/>
        <w:ind w:left="0" w:right="0" w:firstLine="0"/>
        <w:jc w:val="left"/>
      </w:pPr>
      <w:r>
        <w:t xml:space="preserve"> </w:t>
      </w:r>
    </w:p>
    <w:sectPr w:rsidR="00781CD5">
      <w:footerReference w:type="even" r:id="rId34"/>
      <w:footerReference w:type="default" r:id="rId35"/>
      <w:footerReference w:type="first" r:id="rId36"/>
      <w:pgSz w:w="11906" w:h="16838"/>
      <w:pgMar w:top="1465" w:right="1356" w:bottom="1380" w:left="1416" w:header="708" w:footer="70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36647" w14:textId="77777777" w:rsidR="00000000" w:rsidRDefault="00123F18">
      <w:pPr>
        <w:spacing w:line="240" w:lineRule="auto"/>
      </w:pPr>
      <w:r>
        <w:separator/>
      </w:r>
    </w:p>
  </w:endnote>
  <w:endnote w:type="continuationSeparator" w:id="0">
    <w:p w14:paraId="083EC922" w14:textId="77777777" w:rsidR="00000000" w:rsidRDefault="00123F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5D5D1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6C88A231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E137E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079EB56C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9CF5B2" w14:textId="77777777" w:rsidR="00781CD5" w:rsidRDefault="00123F18">
    <w:pPr>
      <w:spacing w:line="259" w:lineRule="auto"/>
      <w:ind w:left="0" w:right="5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  <w:p w14:paraId="0A8AB391" w14:textId="77777777" w:rsidR="00781CD5" w:rsidRDefault="00123F18">
    <w:pPr>
      <w:spacing w:line="259" w:lineRule="auto"/>
      <w:ind w:left="0" w:righ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9F91BB" w14:textId="77777777" w:rsidR="00000000" w:rsidRDefault="00123F18">
      <w:pPr>
        <w:spacing w:line="240" w:lineRule="auto"/>
      </w:pPr>
      <w:r>
        <w:separator/>
      </w:r>
    </w:p>
  </w:footnote>
  <w:footnote w:type="continuationSeparator" w:id="0">
    <w:p w14:paraId="440AADD6" w14:textId="77777777" w:rsidR="00000000" w:rsidRDefault="00123F1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1CD5"/>
    <w:rsid w:val="00123F18"/>
    <w:rsid w:val="00781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08E0F"/>
  <w15:docId w15:val="{8D91B782-5D69-4B49-BCE0-6C90DAB1C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0" w:line="248" w:lineRule="auto"/>
      <w:ind w:left="10" w:right="3511" w:hanging="10"/>
      <w:jc w:val="both"/>
    </w:pPr>
    <w:rPr>
      <w:rFonts w:ascii="Garamond" w:eastAsia="Garamond" w:hAnsi="Garamond" w:cs="Garamond"/>
      <w:color w:val="000000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18" Type="http://schemas.openxmlformats.org/officeDocument/2006/relationships/image" Target="media/image100.jpg"/><Relationship Id="rId26" Type="http://schemas.openxmlformats.org/officeDocument/2006/relationships/image" Target="media/image19.jpg"/><Relationship Id="rId3" Type="http://schemas.openxmlformats.org/officeDocument/2006/relationships/webSettings" Target="webSettings.xml"/><Relationship Id="rId21" Type="http://schemas.openxmlformats.org/officeDocument/2006/relationships/image" Target="media/image14.jpg"/><Relationship Id="rId34" Type="http://schemas.openxmlformats.org/officeDocument/2006/relationships/footer" Target="footer1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90.jpg"/><Relationship Id="rId25" Type="http://schemas.openxmlformats.org/officeDocument/2006/relationships/image" Target="media/image18.jpg"/><Relationship Id="rId33" Type="http://schemas.openxmlformats.org/officeDocument/2006/relationships/image" Target="media/image26.jpg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1.jpg"/><Relationship Id="rId20" Type="http://schemas.openxmlformats.org/officeDocument/2006/relationships/image" Target="media/image13.jpg"/><Relationship Id="rId29" Type="http://schemas.openxmlformats.org/officeDocument/2006/relationships/image" Target="media/image22.jp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g"/><Relationship Id="rId24" Type="http://schemas.openxmlformats.org/officeDocument/2006/relationships/image" Target="media/image17.jpg"/><Relationship Id="rId32" Type="http://schemas.openxmlformats.org/officeDocument/2006/relationships/image" Target="media/image25.jpg"/><Relationship Id="rId37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jpg"/><Relationship Id="rId23" Type="http://schemas.openxmlformats.org/officeDocument/2006/relationships/image" Target="media/image16.jpg"/><Relationship Id="rId28" Type="http://schemas.openxmlformats.org/officeDocument/2006/relationships/image" Target="media/image21.jpg"/><Relationship Id="rId36" Type="http://schemas.openxmlformats.org/officeDocument/2006/relationships/footer" Target="footer3.xml"/><Relationship Id="rId10" Type="http://schemas.openxmlformats.org/officeDocument/2006/relationships/image" Target="media/image5.jpg"/><Relationship Id="rId19" Type="http://schemas.openxmlformats.org/officeDocument/2006/relationships/image" Target="media/image12.jpg"/><Relationship Id="rId31" Type="http://schemas.openxmlformats.org/officeDocument/2006/relationships/image" Target="media/image24.jpg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image" Target="media/image9.jp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image" Target="media/image23.jpg"/><Relationship Id="rId35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986</Words>
  <Characters>6805</Characters>
  <Application>Microsoft Office Word</Application>
  <DocSecurity>0</DocSecurity>
  <Lines>56</Lines>
  <Paragraphs>15</Paragraphs>
  <ScaleCrop>false</ScaleCrop>
  <Company/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Szénásy Andrea</dc:creator>
  <cp:keywords/>
  <cp:lastModifiedBy>Eőryné dr. Mezey Orsolya</cp:lastModifiedBy>
  <cp:revision>2</cp:revision>
  <dcterms:created xsi:type="dcterms:W3CDTF">2022-11-18T07:56:00Z</dcterms:created>
  <dcterms:modified xsi:type="dcterms:W3CDTF">2022-11-18T07:56:00Z</dcterms:modified>
</cp:coreProperties>
</file>