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BE221" w14:textId="4D5837BD" w:rsidR="006047DD" w:rsidRPr="004E02F2" w:rsidRDefault="006047DD" w:rsidP="006047DD">
      <w:pPr>
        <w:jc w:val="center"/>
        <w:rPr>
          <w:i/>
          <w:iCs/>
        </w:rPr>
      </w:pPr>
      <w:r>
        <w:rPr>
          <w:b/>
          <w:bCs/>
        </w:rPr>
        <w:t>HASZNÁLATI</w:t>
      </w:r>
      <w:r w:rsidRPr="004E02F2">
        <w:rPr>
          <w:b/>
          <w:bCs/>
        </w:rPr>
        <w:t xml:space="preserve"> SZERZŐDÉS</w:t>
      </w:r>
      <w:r w:rsidRPr="004E02F2">
        <w:rPr>
          <w:b/>
          <w:bCs/>
        </w:rPr>
        <w:br/>
      </w:r>
      <w:r w:rsidRPr="004E02F2">
        <w:rPr>
          <w:b/>
          <w:bCs/>
        </w:rPr>
        <w:br/>
      </w:r>
      <w:r w:rsidRPr="004E02F2">
        <w:rPr>
          <w:i/>
          <w:iCs/>
        </w:rPr>
        <w:t>kivonat</w:t>
      </w:r>
    </w:p>
    <w:p w14:paraId="2225DD33" w14:textId="77777777" w:rsidR="004E02F2" w:rsidRDefault="004E02F2" w:rsidP="004E02F2"/>
    <w:p w14:paraId="7DF71877" w14:textId="77777777" w:rsidR="004E02F2" w:rsidRDefault="004E02F2" w:rsidP="004E02F2">
      <w:r w:rsidRPr="004E02F2">
        <w:t>Felek:</w:t>
      </w:r>
    </w:p>
    <w:p w14:paraId="6712399A" w14:textId="56B9A3B7" w:rsidR="004E02F2" w:rsidRPr="004E02F2" w:rsidRDefault="004E02F2" w:rsidP="004E02F2">
      <w:pPr>
        <w:ind w:left="708" w:firstLine="708"/>
        <w:rPr>
          <w:b/>
          <w:bCs/>
        </w:rPr>
      </w:pPr>
      <w:r w:rsidRPr="004E02F2">
        <w:rPr>
          <w:b/>
          <w:bCs/>
        </w:rPr>
        <w:t>Budapest Főváros Önkormányzata  –  MAHART PassNave Kft.</w:t>
      </w:r>
    </w:p>
    <w:p w14:paraId="285E9262" w14:textId="77777777" w:rsidR="004E02F2" w:rsidRDefault="004E02F2" w:rsidP="004E02F2"/>
    <w:p w14:paraId="73397C3D" w14:textId="77777777" w:rsidR="004E02F2" w:rsidRDefault="004E02F2" w:rsidP="004E02F2">
      <w:r>
        <w:t>Típus:</w:t>
      </w:r>
      <w:r w:rsidRPr="004E02F2">
        <w:t xml:space="preserve"> </w:t>
      </w:r>
    </w:p>
    <w:p w14:paraId="2A5C28BB" w14:textId="37EBFC44" w:rsidR="004E02F2" w:rsidRPr="004E02F2" w:rsidRDefault="004E02F2" w:rsidP="004E02F2">
      <w:pPr>
        <w:ind w:left="708" w:firstLine="708"/>
        <w:rPr>
          <w:b/>
          <w:bCs/>
        </w:rPr>
      </w:pPr>
      <w:r w:rsidRPr="004E02F2">
        <w:rPr>
          <w:b/>
          <w:bCs/>
        </w:rPr>
        <w:t>hosszú távú közterület-használati megállapodás</w:t>
      </w:r>
    </w:p>
    <w:p w14:paraId="293E1F70" w14:textId="77777777" w:rsidR="004E02F2" w:rsidRDefault="004E02F2" w:rsidP="004E02F2"/>
    <w:p w14:paraId="4877EE4A" w14:textId="2C934801" w:rsidR="004E02F2" w:rsidRDefault="004E02F2" w:rsidP="004E02F2">
      <w:r w:rsidRPr="004E02F2">
        <w:t xml:space="preserve">Tárgy: </w:t>
      </w:r>
      <w:r>
        <w:tab/>
      </w:r>
    </w:p>
    <w:p w14:paraId="2F934C54" w14:textId="03B6A9F2" w:rsidR="004E02F2" w:rsidRPr="004E02F2" w:rsidRDefault="004E02F2" w:rsidP="004E02F2">
      <w:pPr>
        <w:ind w:left="708" w:firstLine="708"/>
        <w:rPr>
          <w:b/>
          <w:bCs/>
        </w:rPr>
      </w:pPr>
      <w:bookmarkStart w:id="0" w:name="_Hlk207116217"/>
      <w:r w:rsidRPr="004E02F2">
        <w:rPr>
          <w:b/>
          <w:bCs/>
        </w:rPr>
        <w:t xml:space="preserve">Budapest belvárosában található Vigadó téri 5. sz. ponton </w:t>
      </w:r>
    </w:p>
    <w:bookmarkEnd w:id="0"/>
    <w:p w14:paraId="1AFBFCAE" w14:textId="77777777" w:rsidR="004E02F2" w:rsidRDefault="004E02F2" w:rsidP="004E02F2"/>
    <w:p w14:paraId="029FC14A" w14:textId="11A250A1" w:rsidR="004E02F2" w:rsidRDefault="004E02F2" w:rsidP="004E02F2">
      <w:r w:rsidRPr="004E02F2">
        <w:t xml:space="preserve">Ellenérték: </w:t>
      </w:r>
    </w:p>
    <w:p w14:paraId="40E40CCE" w14:textId="6344AC71" w:rsidR="004E02F2" w:rsidRPr="004E02F2" w:rsidRDefault="00CD1D98" w:rsidP="004E02F2">
      <w:pPr>
        <w:ind w:left="708" w:firstLine="708"/>
        <w:rPr>
          <w:b/>
          <w:bCs/>
        </w:rPr>
      </w:pPr>
      <w:r>
        <w:rPr>
          <w:b/>
          <w:bCs/>
        </w:rPr>
        <w:t>73.440</w:t>
      </w:r>
      <w:r w:rsidR="004E02F2" w:rsidRPr="004E02F2">
        <w:rPr>
          <w:b/>
          <w:bCs/>
        </w:rPr>
        <w:t xml:space="preserve"> Ft + ÁFA/hó</w:t>
      </w:r>
    </w:p>
    <w:p w14:paraId="774802E0" w14:textId="77777777" w:rsidR="004E02F2" w:rsidRDefault="004E02F2" w:rsidP="004E02F2"/>
    <w:p w14:paraId="7A7B6808" w14:textId="6B8B34D8" w:rsidR="004E02F2" w:rsidRDefault="004E02F2" w:rsidP="004E02F2">
      <w:r w:rsidRPr="004E02F2">
        <w:t>Kel</w:t>
      </w:r>
      <w:r>
        <w:t>et</w:t>
      </w:r>
      <w:r w:rsidRPr="004E02F2">
        <w:t xml:space="preserve">: </w:t>
      </w:r>
    </w:p>
    <w:p w14:paraId="07CC0FF5" w14:textId="45C6E63C" w:rsidR="004E02F2" w:rsidRPr="004E02F2" w:rsidRDefault="004E02F2" w:rsidP="004E02F2">
      <w:pPr>
        <w:ind w:left="708" w:firstLine="708"/>
        <w:rPr>
          <w:b/>
          <w:bCs/>
        </w:rPr>
      </w:pPr>
      <w:r w:rsidRPr="004E02F2">
        <w:rPr>
          <w:b/>
          <w:bCs/>
        </w:rPr>
        <w:t>2016. december 20.</w:t>
      </w:r>
    </w:p>
    <w:p w14:paraId="37935A40" w14:textId="77777777" w:rsidR="004E02F2" w:rsidRDefault="004E02F2" w:rsidP="004E02F2"/>
    <w:p w14:paraId="335472A7" w14:textId="56773E06" w:rsidR="004E02F2" w:rsidRDefault="004E02F2" w:rsidP="004E02F2">
      <w:r w:rsidRPr="004E02F2">
        <w:t xml:space="preserve">Lejárat: </w:t>
      </w:r>
    </w:p>
    <w:p w14:paraId="4B137298" w14:textId="6A9D65BA" w:rsidR="004E02F2" w:rsidRPr="004E02F2" w:rsidRDefault="004E02F2" w:rsidP="004E02F2">
      <w:pPr>
        <w:ind w:left="708" w:firstLine="708"/>
        <w:rPr>
          <w:b/>
          <w:bCs/>
        </w:rPr>
      </w:pPr>
      <w:r w:rsidRPr="004E02F2">
        <w:rPr>
          <w:b/>
          <w:bCs/>
        </w:rPr>
        <w:t>2026. december 31.</w:t>
      </w:r>
    </w:p>
    <w:p w14:paraId="2CBE1B56" w14:textId="77777777" w:rsidR="005F776C" w:rsidRDefault="005F776C"/>
    <w:sectPr w:rsidR="005F77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2F2"/>
    <w:rsid w:val="00001529"/>
    <w:rsid w:val="004E02F2"/>
    <w:rsid w:val="005F776C"/>
    <w:rsid w:val="006047DD"/>
    <w:rsid w:val="007B3EC3"/>
    <w:rsid w:val="008A118E"/>
    <w:rsid w:val="00C30F75"/>
    <w:rsid w:val="00CD1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1AB4F"/>
  <w15:chartTrackingRefBased/>
  <w15:docId w15:val="{F18E4D37-952C-4C2A-BF4D-C7D4CAF2E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E02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4E02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E02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4E02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4E02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4E02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4E02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4E02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4E02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4E02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4E02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E02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4E02F2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4E02F2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4E02F2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4E02F2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4E02F2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4E02F2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4E02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4E02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4E02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4E02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4E02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4E02F2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4E02F2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4E02F2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4E02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4E02F2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4E02F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88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272</Characters>
  <Application>Microsoft Office Word</Application>
  <DocSecurity>0</DocSecurity>
  <Lines>2</Lines>
  <Paragraphs>1</Paragraphs>
  <ScaleCrop>false</ScaleCrop>
  <Company>MTU</Company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Daragó Dénes, dr.</dc:creator>
  <cp:keywords/>
  <dc:description/>
  <cp:lastModifiedBy>Daragó Dénes, dr.</cp:lastModifiedBy>
  <cp:revision>3</cp:revision>
  <dcterms:created xsi:type="dcterms:W3CDTF">2025-09-12T07:40:00Z</dcterms:created>
  <dcterms:modified xsi:type="dcterms:W3CDTF">2025-09-12T07:42:00Z</dcterms:modified>
</cp:coreProperties>
</file>