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F47731" w14:textId="170EA8A2" w:rsidR="002D6757" w:rsidRPr="004E02F2" w:rsidRDefault="002D6757" w:rsidP="002D6757">
      <w:pPr>
        <w:jc w:val="center"/>
        <w:rPr>
          <w:i/>
          <w:iCs/>
        </w:rPr>
      </w:pPr>
      <w:r>
        <w:rPr>
          <w:b/>
          <w:bCs/>
        </w:rPr>
        <w:t>BÉRLETI</w:t>
      </w:r>
      <w:r w:rsidRPr="004E02F2">
        <w:rPr>
          <w:b/>
          <w:bCs/>
        </w:rPr>
        <w:t xml:space="preserve"> SZERZŐDÉS</w:t>
      </w:r>
      <w:r w:rsidRPr="004E02F2">
        <w:rPr>
          <w:b/>
          <w:bCs/>
        </w:rPr>
        <w:br/>
      </w:r>
      <w:r w:rsidRPr="004E02F2">
        <w:rPr>
          <w:b/>
          <w:bCs/>
        </w:rPr>
        <w:br/>
      </w:r>
      <w:r w:rsidR="00AA08DB">
        <w:rPr>
          <w:i/>
          <w:iCs/>
        </w:rPr>
        <w:t xml:space="preserve">Utolsó módosítás szerinti </w:t>
      </w:r>
      <w:r w:rsidRPr="004E02F2">
        <w:rPr>
          <w:i/>
          <w:iCs/>
        </w:rPr>
        <w:t>kivonat</w:t>
      </w:r>
    </w:p>
    <w:p w14:paraId="70AE132F" w14:textId="77777777" w:rsidR="002D6757" w:rsidRDefault="002D6757" w:rsidP="002D6757"/>
    <w:p w14:paraId="26001905" w14:textId="7A718952" w:rsidR="002D6757" w:rsidRDefault="002D6757" w:rsidP="002D6757">
      <w:r w:rsidRPr="002D6757">
        <w:t xml:space="preserve">Felek: </w:t>
      </w:r>
    </w:p>
    <w:p w14:paraId="6E683BCB" w14:textId="7F0B261A" w:rsidR="002D6757" w:rsidRPr="002D6757" w:rsidRDefault="002D6757" w:rsidP="002D6757">
      <w:pPr>
        <w:ind w:left="708" w:firstLine="708"/>
        <w:rPr>
          <w:b/>
          <w:bCs/>
        </w:rPr>
      </w:pPr>
      <w:r w:rsidRPr="002D6757">
        <w:rPr>
          <w:b/>
          <w:bCs/>
        </w:rPr>
        <w:t xml:space="preserve">Közép-Duna-völgyi Vízügyi </w:t>
      </w:r>
      <w:proofErr w:type="gramStart"/>
      <w:r w:rsidRPr="002D6757">
        <w:rPr>
          <w:b/>
          <w:bCs/>
        </w:rPr>
        <w:t>Igazgatóság  –</w:t>
      </w:r>
      <w:proofErr w:type="gramEnd"/>
      <w:r w:rsidRPr="002D6757">
        <w:rPr>
          <w:b/>
          <w:bCs/>
        </w:rPr>
        <w:t xml:space="preserve">  MAHART </w:t>
      </w:r>
      <w:proofErr w:type="spellStart"/>
      <w:r w:rsidRPr="002D6757">
        <w:rPr>
          <w:b/>
          <w:bCs/>
        </w:rPr>
        <w:t>PassNave</w:t>
      </w:r>
      <w:proofErr w:type="spellEnd"/>
      <w:r w:rsidRPr="002D6757">
        <w:rPr>
          <w:b/>
          <w:bCs/>
        </w:rPr>
        <w:t xml:space="preserve"> Kft.</w:t>
      </w:r>
    </w:p>
    <w:p w14:paraId="6D29FF52" w14:textId="77777777" w:rsidR="002D6757" w:rsidRDefault="002D6757" w:rsidP="002D6757">
      <w:r>
        <w:t xml:space="preserve">Típus: </w:t>
      </w:r>
      <w:bookmarkStart w:id="0" w:name="_GoBack"/>
      <w:bookmarkEnd w:id="0"/>
    </w:p>
    <w:p w14:paraId="47383780" w14:textId="5311CE73" w:rsidR="002D6757" w:rsidRPr="002D6757" w:rsidRDefault="002D6757" w:rsidP="002D6757">
      <w:pPr>
        <w:ind w:left="708" w:firstLine="708"/>
        <w:rPr>
          <w:b/>
          <w:bCs/>
        </w:rPr>
      </w:pPr>
      <w:r w:rsidRPr="002D6757">
        <w:rPr>
          <w:b/>
          <w:bCs/>
        </w:rPr>
        <w:t>bérleti szerződés</w:t>
      </w:r>
    </w:p>
    <w:p w14:paraId="2AFB9A2B" w14:textId="77777777" w:rsidR="002D6757" w:rsidRDefault="002D6757" w:rsidP="002D6757"/>
    <w:p w14:paraId="473AE44A" w14:textId="77777777" w:rsidR="002D6757" w:rsidRDefault="002D6757" w:rsidP="002D6757">
      <w:r w:rsidRPr="002D6757">
        <w:t xml:space="preserve">Tárgy: </w:t>
      </w:r>
    </w:p>
    <w:p w14:paraId="7519C358" w14:textId="77777777" w:rsidR="002D6757" w:rsidRPr="004E02F2" w:rsidRDefault="002D6757" w:rsidP="002D6757">
      <w:pPr>
        <w:ind w:left="708" w:firstLine="708"/>
        <w:rPr>
          <w:b/>
          <w:bCs/>
        </w:rPr>
      </w:pPr>
      <w:r w:rsidRPr="004E02F2">
        <w:rPr>
          <w:b/>
          <w:bCs/>
        </w:rPr>
        <w:t xml:space="preserve">Budapest belvárosában található Vigadó téri 5. sz. ponton </w:t>
      </w:r>
    </w:p>
    <w:p w14:paraId="2FCADFBF" w14:textId="2B73C1A8" w:rsidR="002D6757" w:rsidRPr="002D6757" w:rsidRDefault="002D6757" w:rsidP="002D6757">
      <w:r>
        <w:t xml:space="preserve"> </w:t>
      </w:r>
    </w:p>
    <w:p w14:paraId="14F665C0" w14:textId="2D7BC81E" w:rsidR="002D6757" w:rsidRDefault="002D6757" w:rsidP="002D6757">
      <w:r w:rsidRPr="002D6757">
        <w:t xml:space="preserve">Ellenérték: </w:t>
      </w:r>
      <w:r>
        <w:t xml:space="preserve"> </w:t>
      </w:r>
    </w:p>
    <w:p w14:paraId="5424A6EB" w14:textId="69841CDA" w:rsidR="002D6757" w:rsidRPr="002D6757" w:rsidRDefault="002D6757" w:rsidP="002D6757">
      <w:pPr>
        <w:rPr>
          <w:b/>
          <w:bCs/>
        </w:rPr>
      </w:pPr>
      <w:r>
        <w:tab/>
      </w:r>
      <w:r>
        <w:tab/>
      </w:r>
      <w:r w:rsidRPr="002D6757">
        <w:rPr>
          <w:b/>
          <w:bCs/>
        </w:rPr>
        <w:t>egy kikötőhely vonatkozásában nem értelmezhető</w:t>
      </w:r>
    </w:p>
    <w:p w14:paraId="182EAEB4" w14:textId="77777777" w:rsidR="002D6757" w:rsidRPr="002D6757" w:rsidRDefault="002D6757" w:rsidP="002D6757"/>
    <w:p w14:paraId="48D09F4A" w14:textId="77777777" w:rsidR="002D6757" w:rsidRDefault="002D6757" w:rsidP="002D6757">
      <w:r w:rsidRPr="002D6757">
        <w:t>Kel</w:t>
      </w:r>
      <w:r>
        <w:t>e</w:t>
      </w:r>
      <w:r w:rsidRPr="002D6757">
        <w:t xml:space="preserve">t: </w:t>
      </w:r>
    </w:p>
    <w:p w14:paraId="4BAA358A" w14:textId="50DE47B3" w:rsidR="002D6757" w:rsidRPr="002D6757" w:rsidRDefault="002D6757" w:rsidP="002D6757">
      <w:pPr>
        <w:ind w:left="708" w:firstLine="708"/>
        <w:rPr>
          <w:b/>
          <w:bCs/>
        </w:rPr>
      </w:pPr>
      <w:r w:rsidRPr="002D6757">
        <w:rPr>
          <w:b/>
          <w:bCs/>
        </w:rPr>
        <w:t>2021. január 26</w:t>
      </w:r>
      <w:r>
        <w:rPr>
          <w:b/>
          <w:bCs/>
        </w:rPr>
        <w:t>.</w:t>
      </w:r>
    </w:p>
    <w:p w14:paraId="3B4A8878" w14:textId="77777777" w:rsidR="002D6757" w:rsidRDefault="002D6757" w:rsidP="002D6757"/>
    <w:p w14:paraId="64A82C16" w14:textId="5B9B5AE1" w:rsidR="002D6757" w:rsidRDefault="002D6757" w:rsidP="002D6757">
      <w:r>
        <w:t>Módosítás:</w:t>
      </w:r>
    </w:p>
    <w:p w14:paraId="50981807" w14:textId="71FA47FF" w:rsidR="002D6757" w:rsidRPr="002D6757" w:rsidRDefault="002D6757" w:rsidP="002D6757">
      <w:pPr>
        <w:ind w:left="708" w:firstLine="708"/>
        <w:rPr>
          <w:b/>
          <w:bCs/>
        </w:rPr>
      </w:pPr>
      <w:r w:rsidRPr="002D6757">
        <w:rPr>
          <w:b/>
          <w:bCs/>
        </w:rPr>
        <w:t>2022. április 12</w:t>
      </w:r>
      <w:r>
        <w:rPr>
          <w:b/>
          <w:bCs/>
        </w:rPr>
        <w:t>.</w:t>
      </w:r>
    </w:p>
    <w:p w14:paraId="5EEB620D" w14:textId="77777777" w:rsidR="002D6757" w:rsidRDefault="002D6757" w:rsidP="002D6757"/>
    <w:p w14:paraId="52B3487E" w14:textId="22B04247" w:rsidR="002D6757" w:rsidRDefault="002D6757" w:rsidP="002D6757">
      <w:r w:rsidRPr="002D6757">
        <w:t xml:space="preserve">Lejárat: </w:t>
      </w:r>
    </w:p>
    <w:p w14:paraId="0E6AFBE8" w14:textId="067BB3F4" w:rsidR="002D6757" w:rsidRPr="002D6757" w:rsidRDefault="002D6757" w:rsidP="002D6757">
      <w:pPr>
        <w:ind w:left="708" w:firstLine="708"/>
        <w:rPr>
          <w:b/>
          <w:bCs/>
        </w:rPr>
      </w:pPr>
      <w:r w:rsidRPr="002D6757">
        <w:rPr>
          <w:b/>
          <w:bCs/>
        </w:rPr>
        <w:t>2030. december 31.</w:t>
      </w:r>
    </w:p>
    <w:p w14:paraId="2463F46A" w14:textId="77777777" w:rsidR="005F776C" w:rsidRDefault="005F776C"/>
    <w:sectPr w:rsidR="005F77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6757"/>
    <w:rsid w:val="00001529"/>
    <w:rsid w:val="002D6757"/>
    <w:rsid w:val="005F776C"/>
    <w:rsid w:val="00AA08DB"/>
    <w:rsid w:val="00C30F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FFD8B"/>
  <w15:chartTrackingRefBased/>
  <w15:docId w15:val="{D29886EE-4EF5-451C-BB7D-80FFA8547D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2D67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2D67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2D675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2D67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2D675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2D675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2D675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2D675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2D675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2D67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2D67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2D675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2D6757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2D6757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2D6757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2D6757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2D6757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2D6757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2D675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2D67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2D67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2D67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2D67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2D6757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2D6757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2D6757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2D67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2D6757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2D675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019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7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46</Words>
  <Characters>325</Characters>
  <Application>Microsoft Office Word</Application>
  <DocSecurity>0</DocSecurity>
  <Lines>2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MTU</Company>
  <LinksUpToDate>false</LinksUpToDate>
  <CharactersWithSpaces>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Daragó Dénes, dr.</dc:creator>
  <cp:keywords/>
  <dc:description/>
  <cp:lastModifiedBy>Gombás Dóra Barbara</cp:lastModifiedBy>
  <cp:revision>2</cp:revision>
  <dcterms:created xsi:type="dcterms:W3CDTF">2025-08-26T13:51:00Z</dcterms:created>
  <dcterms:modified xsi:type="dcterms:W3CDTF">2025-09-12T09:31:00Z</dcterms:modified>
</cp:coreProperties>
</file>